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D526A" w14:textId="2630DBD1" w:rsidR="00E32432" w:rsidRPr="00591541" w:rsidRDefault="00E32432" w:rsidP="007A289F">
      <w:pPr>
        <w:spacing w:after="40" w:line="240" w:lineRule="auto"/>
        <w:ind w:left="4820"/>
        <w:jc w:val="center"/>
        <w:rPr>
          <w:rFonts w:ascii="Times New Roman" w:eastAsia="Times New Roman" w:hAnsi="Times New Roman" w:cs="Times New Roman"/>
          <w:sz w:val="28"/>
          <w:szCs w:val="28"/>
          <w:vertAlign w:val="superscript"/>
          <w:lang w:eastAsia="ru-RU"/>
        </w:rPr>
      </w:pPr>
      <w:r w:rsidRPr="00591541">
        <w:rPr>
          <w:rFonts w:ascii="Times New Roman" w:eastAsia="Times New Roman" w:hAnsi="Times New Roman" w:cs="Times New Roman"/>
          <w:sz w:val="28"/>
          <w:szCs w:val="28"/>
          <w:lang w:eastAsia="ru-RU"/>
        </w:rPr>
        <w:t xml:space="preserve">Приложение </w:t>
      </w:r>
      <w:r w:rsidR="00CC1D01">
        <w:rPr>
          <w:rFonts w:ascii="Times New Roman" w:eastAsia="Times New Roman" w:hAnsi="Times New Roman" w:cs="Times New Roman"/>
          <w:sz w:val="28"/>
          <w:szCs w:val="28"/>
          <w:lang w:eastAsia="ru-RU"/>
        </w:rPr>
        <w:t xml:space="preserve">№ </w:t>
      </w:r>
      <w:r w:rsidR="00656D2F">
        <w:rPr>
          <w:rFonts w:ascii="Times New Roman" w:eastAsia="Times New Roman" w:hAnsi="Times New Roman" w:cs="Times New Roman"/>
          <w:sz w:val="28"/>
          <w:szCs w:val="28"/>
          <w:lang w:eastAsia="ru-RU"/>
        </w:rPr>
        <w:t>11</w:t>
      </w:r>
    </w:p>
    <w:p w14:paraId="791F8B84" w14:textId="77777777" w:rsidR="00E32432" w:rsidRPr="00591541" w:rsidRDefault="00E32432" w:rsidP="007A289F">
      <w:pPr>
        <w:spacing w:after="40" w:line="240" w:lineRule="auto"/>
        <w:ind w:left="4820"/>
        <w:jc w:val="center"/>
        <w:rPr>
          <w:rFonts w:ascii="Times New Roman" w:eastAsia="Times New Roman" w:hAnsi="Times New Roman" w:cs="Times New Roman"/>
          <w:sz w:val="28"/>
          <w:szCs w:val="28"/>
          <w:lang w:eastAsia="ru-RU"/>
        </w:rPr>
      </w:pPr>
      <w:r w:rsidRPr="00591541">
        <w:rPr>
          <w:rFonts w:ascii="Times New Roman" w:eastAsia="Times New Roman" w:hAnsi="Times New Roman" w:cs="Times New Roman"/>
          <w:sz w:val="28"/>
          <w:szCs w:val="28"/>
          <w:lang w:eastAsia="ru-RU"/>
        </w:rPr>
        <w:t>к приказ</w:t>
      </w:r>
      <w:r w:rsidR="0087739A" w:rsidRPr="00591541">
        <w:rPr>
          <w:rFonts w:ascii="Times New Roman" w:eastAsia="Times New Roman" w:hAnsi="Times New Roman" w:cs="Times New Roman"/>
          <w:sz w:val="28"/>
          <w:szCs w:val="28"/>
          <w:lang w:eastAsia="ru-RU"/>
        </w:rPr>
        <w:t>у</w:t>
      </w:r>
      <w:r w:rsidRPr="00591541">
        <w:rPr>
          <w:rFonts w:ascii="Times New Roman" w:eastAsia="Times New Roman" w:hAnsi="Times New Roman" w:cs="Times New Roman"/>
          <w:sz w:val="28"/>
          <w:szCs w:val="28"/>
          <w:lang w:eastAsia="ru-RU"/>
        </w:rPr>
        <w:t xml:space="preserve"> Министерства финансов</w:t>
      </w:r>
    </w:p>
    <w:p w14:paraId="4A382D15" w14:textId="77777777" w:rsidR="00E32432" w:rsidRPr="00591541" w:rsidRDefault="00E32432" w:rsidP="007A289F">
      <w:pPr>
        <w:spacing w:after="40" w:line="240" w:lineRule="auto"/>
        <w:ind w:left="4820"/>
        <w:jc w:val="center"/>
        <w:rPr>
          <w:sz w:val="28"/>
          <w:szCs w:val="28"/>
        </w:rPr>
      </w:pPr>
      <w:r w:rsidRPr="00591541">
        <w:rPr>
          <w:rFonts w:ascii="Times New Roman" w:eastAsia="Times New Roman" w:hAnsi="Times New Roman" w:cs="Times New Roman"/>
          <w:sz w:val="28"/>
          <w:szCs w:val="28"/>
          <w:lang w:eastAsia="ru-RU"/>
        </w:rPr>
        <w:t>Российской Федерации</w:t>
      </w:r>
    </w:p>
    <w:p w14:paraId="68264848" w14:textId="642B0AC3" w:rsidR="003F27B2" w:rsidRDefault="008A306D" w:rsidP="00AC25B5">
      <w:pPr>
        <w:spacing w:after="40" w:line="240" w:lineRule="auto"/>
        <w:ind w:left="4820" w:firstLine="567"/>
        <w:jc w:val="center"/>
        <w:rPr>
          <w:rFonts w:ascii="Times New Roman" w:hAnsi="Times New Roman" w:cs="Times New Roman"/>
          <w:sz w:val="28"/>
          <w:szCs w:val="28"/>
        </w:rPr>
      </w:pPr>
      <w:r>
        <w:rPr>
          <w:rFonts w:ascii="Times New Roman" w:hAnsi="Times New Roman" w:cs="Times New Roman"/>
          <w:sz w:val="28"/>
          <w:szCs w:val="28"/>
        </w:rPr>
        <w:t>от</w:t>
      </w:r>
      <w:r w:rsidR="0059196F" w:rsidRPr="0059196F">
        <w:rPr>
          <w:rFonts w:ascii="Times New Roman" w:hAnsi="Times New Roman" w:cs="Times New Roman"/>
          <w:sz w:val="28"/>
          <w:szCs w:val="28"/>
        </w:rPr>
        <w:t xml:space="preserve"> </w:t>
      </w:r>
      <w:r w:rsidR="00AC25B5" w:rsidRPr="00AC25B5">
        <w:rPr>
          <w:rFonts w:ascii="Times New Roman" w:hAnsi="Times New Roman" w:cs="Times New Roman"/>
          <w:sz w:val="28"/>
          <w:szCs w:val="28"/>
        </w:rPr>
        <w:t>08.06.2020</w:t>
      </w:r>
      <w:r w:rsidR="00AC25B5">
        <w:rPr>
          <w:rFonts w:ascii="Times New Roman" w:hAnsi="Times New Roman" w:cs="Times New Roman"/>
          <w:sz w:val="28"/>
          <w:szCs w:val="28"/>
        </w:rPr>
        <w:t xml:space="preserve"> </w:t>
      </w:r>
      <w:r w:rsidR="0059196F" w:rsidRPr="0059196F">
        <w:rPr>
          <w:rFonts w:ascii="Times New Roman" w:hAnsi="Times New Roman" w:cs="Times New Roman"/>
          <w:sz w:val="28"/>
          <w:szCs w:val="28"/>
        </w:rPr>
        <w:t xml:space="preserve">№ </w:t>
      </w:r>
      <w:r w:rsidR="00AC25B5">
        <w:rPr>
          <w:rFonts w:ascii="Times New Roman" w:hAnsi="Times New Roman" w:cs="Times New Roman"/>
          <w:sz w:val="28"/>
          <w:szCs w:val="28"/>
        </w:rPr>
        <w:t>99н</w:t>
      </w:r>
      <w:r w:rsidR="002A4DDB" w:rsidRPr="00476F2B">
        <w:rPr>
          <w:rFonts w:ascii="Times New Roman" w:hAnsi="Times New Roman" w:cs="Times New Roman"/>
          <w:color w:val="FFFFFF" w:themeColor="background1"/>
          <w:sz w:val="28"/>
          <w:szCs w:val="28"/>
        </w:rPr>
        <w:t>207н</w:t>
      </w:r>
    </w:p>
    <w:p w14:paraId="1FAFE134" w14:textId="77777777" w:rsidR="0059196F" w:rsidRDefault="0059196F" w:rsidP="007A289F">
      <w:pPr>
        <w:spacing w:after="40" w:line="360" w:lineRule="auto"/>
        <w:ind w:left="4956"/>
        <w:jc w:val="right"/>
      </w:pPr>
    </w:p>
    <w:p w14:paraId="395F42B6" w14:textId="77777777" w:rsidR="006008B3" w:rsidRDefault="006008B3" w:rsidP="007A289F">
      <w:pPr>
        <w:spacing w:after="40" w:line="360" w:lineRule="auto"/>
        <w:jc w:val="center"/>
        <w:rPr>
          <w:rFonts w:ascii="Times New Roman" w:eastAsia="Times New Roman" w:hAnsi="Times New Roman" w:cs="Times New Roman"/>
          <w:b/>
          <w:bCs/>
          <w:sz w:val="28"/>
          <w:szCs w:val="28"/>
          <w:lang w:eastAsia="ru-RU"/>
        </w:rPr>
      </w:pPr>
    </w:p>
    <w:p w14:paraId="6E0EA9F7" w14:textId="060B0537" w:rsidR="00476F2B" w:rsidRDefault="006008B3" w:rsidP="007A289F">
      <w:pPr>
        <w:spacing w:after="40" w:line="240" w:lineRule="auto"/>
        <w:jc w:val="center"/>
        <w:rPr>
          <w:rFonts w:ascii="Times New Roman" w:eastAsia="Times New Roman" w:hAnsi="Times New Roman" w:cs="Times New Roman"/>
          <w:b/>
          <w:bCs/>
          <w:sz w:val="28"/>
          <w:szCs w:val="28"/>
          <w:lang w:eastAsia="ru-RU"/>
        </w:rPr>
      </w:pPr>
      <w:r w:rsidRPr="008E50DE">
        <w:rPr>
          <w:rFonts w:ascii="Times New Roman" w:eastAsia="Times New Roman" w:hAnsi="Times New Roman" w:cs="Times New Roman"/>
          <w:b/>
          <w:bCs/>
          <w:sz w:val="28"/>
          <w:szCs w:val="28"/>
          <w:lang w:eastAsia="ru-RU"/>
        </w:rPr>
        <w:t>КОДЫ НАПРАВЛЕНИЙ РАСХОДОВ</w:t>
      </w:r>
      <w:r w:rsidR="00707B2C">
        <w:rPr>
          <w:rFonts w:ascii="Times New Roman" w:eastAsia="Times New Roman" w:hAnsi="Times New Roman" w:cs="Times New Roman"/>
          <w:b/>
          <w:bCs/>
          <w:sz w:val="28"/>
          <w:szCs w:val="28"/>
          <w:lang w:eastAsia="ru-RU"/>
        </w:rPr>
        <w:t xml:space="preserve"> </w:t>
      </w:r>
      <w:r w:rsidRPr="008E50DE">
        <w:rPr>
          <w:rFonts w:ascii="Times New Roman" w:eastAsia="Times New Roman" w:hAnsi="Times New Roman" w:cs="Times New Roman"/>
          <w:b/>
          <w:bCs/>
          <w:sz w:val="28"/>
          <w:szCs w:val="28"/>
          <w:lang w:eastAsia="ru-RU"/>
        </w:rPr>
        <w:t>ЦЕЛЕВЫХ СТАТЕЙ РАСХОДОВ ФЕДЕРАЛЬНОГО БЮДЖЕТА И БЮДЖЕТОВ ГОСУДАРСТВЕННЫХ ВНЕБЮДЖЕТНЫХ ФОНДОВ</w:t>
      </w:r>
      <w:r w:rsidR="00476F2B">
        <w:rPr>
          <w:rFonts w:ascii="Times New Roman" w:eastAsia="Times New Roman" w:hAnsi="Times New Roman" w:cs="Times New Roman"/>
          <w:b/>
          <w:bCs/>
          <w:sz w:val="28"/>
          <w:szCs w:val="28"/>
          <w:lang w:eastAsia="ru-RU"/>
        </w:rPr>
        <w:t xml:space="preserve"> </w:t>
      </w:r>
      <w:r w:rsidR="008E50DE">
        <w:rPr>
          <w:rFonts w:ascii="Times New Roman" w:eastAsia="Times New Roman" w:hAnsi="Times New Roman" w:cs="Times New Roman"/>
          <w:b/>
          <w:bCs/>
          <w:sz w:val="28"/>
          <w:szCs w:val="28"/>
          <w:lang w:eastAsia="ru-RU"/>
        </w:rPr>
        <w:t>Р</w:t>
      </w:r>
      <w:r w:rsidRPr="008E50DE">
        <w:rPr>
          <w:rFonts w:ascii="Times New Roman" w:eastAsia="Times New Roman" w:hAnsi="Times New Roman" w:cs="Times New Roman"/>
          <w:b/>
          <w:bCs/>
          <w:sz w:val="28"/>
          <w:szCs w:val="28"/>
          <w:lang w:eastAsia="ru-RU"/>
        </w:rPr>
        <w:t xml:space="preserve">ОССИЙСКОЙ </w:t>
      </w:r>
      <w:r w:rsidR="008E50DE">
        <w:rPr>
          <w:rFonts w:ascii="Times New Roman" w:eastAsia="Times New Roman" w:hAnsi="Times New Roman" w:cs="Times New Roman"/>
          <w:b/>
          <w:bCs/>
          <w:sz w:val="28"/>
          <w:szCs w:val="28"/>
          <w:lang w:eastAsia="ru-RU"/>
        </w:rPr>
        <w:t>Ф</w:t>
      </w:r>
      <w:r w:rsidRPr="008E50DE">
        <w:rPr>
          <w:rFonts w:ascii="Times New Roman" w:eastAsia="Times New Roman" w:hAnsi="Times New Roman" w:cs="Times New Roman"/>
          <w:b/>
          <w:bCs/>
          <w:sz w:val="28"/>
          <w:szCs w:val="28"/>
          <w:lang w:eastAsia="ru-RU"/>
        </w:rPr>
        <w:t xml:space="preserve">ЕДЕРАЦИИ </w:t>
      </w:r>
    </w:p>
    <w:p w14:paraId="59288FEF" w14:textId="0BB2329D" w:rsidR="006008B3" w:rsidRDefault="006008B3" w:rsidP="004368D9">
      <w:pPr>
        <w:spacing w:after="40" w:line="360" w:lineRule="auto"/>
        <w:rPr>
          <w:rFonts w:ascii="Times New Roman" w:hAnsi="Times New Roman" w:cs="Times New Roman"/>
          <w:b/>
          <w:sz w:val="28"/>
          <w:szCs w:val="28"/>
        </w:rPr>
      </w:pPr>
    </w:p>
    <w:p w14:paraId="0426A370" w14:textId="77777777" w:rsidR="0087739A" w:rsidRPr="00591541" w:rsidRDefault="001451CE" w:rsidP="007A289F">
      <w:pPr>
        <w:spacing w:after="40" w:line="240" w:lineRule="auto"/>
        <w:jc w:val="center"/>
        <w:rPr>
          <w:rFonts w:ascii="Times New Roman" w:hAnsi="Times New Roman" w:cs="Times New Roman"/>
          <w:b/>
          <w:sz w:val="28"/>
          <w:szCs w:val="28"/>
        </w:rPr>
      </w:pPr>
      <w:r w:rsidRPr="00591541">
        <w:rPr>
          <w:rFonts w:ascii="Times New Roman" w:hAnsi="Times New Roman" w:cs="Times New Roman"/>
          <w:b/>
          <w:sz w:val="28"/>
          <w:szCs w:val="28"/>
          <w:lang w:val="en-US"/>
        </w:rPr>
        <w:t>I</w:t>
      </w:r>
      <w:r w:rsidR="0087739A" w:rsidRPr="00591541">
        <w:rPr>
          <w:rFonts w:ascii="Times New Roman" w:hAnsi="Times New Roman" w:cs="Times New Roman"/>
          <w:b/>
          <w:sz w:val="28"/>
          <w:szCs w:val="28"/>
        </w:rPr>
        <w:t>. Коды направлений расходов федерального бюджета и бюджетов государственных внебюджетных фондов Российской Федерации на осуществлен</w:t>
      </w:r>
      <w:r w:rsidR="00247EE9" w:rsidRPr="00591541">
        <w:rPr>
          <w:rFonts w:ascii="Times New Roman" w:hAnsi="Times New Roman" w:cs="Times New Roman"/>
          <w:b/>
          <w:sz w:val="28"/>
          <w:szCs w:val="28"/>
        </w:rPr>
        <w:t>ие публичных нормативных выплат</w:t>
      </w:r>
    </w:p>
    <w:p w14:paraId="5958AA78" w14:textId="77777777" w:rsidR="00300CEE" w:rsidRDefault="00300CEE" w:rsidP="007A289F">
      <w:pPr>
        <w:spacing w:after="40" w:line="360" w:lineRule="auto"/>
        <w:ind w:firstLine="709"/>
        <w:jc w:val="both"/>
        <w:rPr>
          <w:rFonts w:ascii="Times New Roman" w:hAnsi="Times New Roman" w:cs="Times New Roman"/>
          <w:sz w:val="26"/>
          <w:szCs w:val="26"/>
        </w:rPr>
      </w:pPr>
    </w:p>
    <w:p w14:paraId="3990B2EF"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p w14:paraId="7F2D3F88" w14:textId="06A49921"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w:t>
      </w:r>
      <w:r w:rsidR="00BF7012">
        <w:rPr>
          <w:rFonts w:ascii="Times New Roman" w:hAnsi="Times New Roman" w:cs="Times New Roman"/>
          <w:sz w:val="28"/>
          <w:szCs w:val="28"/>
        </w:rPr>
        <w:t xml:space="preserve"> органах принудительного исполнения Российской Федерации,</w:t>
      </w:r>
      <w:r w:rsidRPr="005A2393">
        <w:rPr>
          <w:rFonts w:ascii="Times New Roman" w:hAnsi="Times New Roman" w:cs="Times New Roman"/>
          <w:sz w:val="28"/>
          <w:szCs w:val="28"/>
        </w:rPr>
        <w:t xml:space="preserve"> и их семей" (Ведомости Съезда народных депутатов Российской Федерации и Верховного Совета Российской Федерации, 1993, № 9, ст. 328; Собрание законодательства Российской Федерации, </w:t>
      </w:r>
      <w:r w:rsidR="00C00311" w:rsidRPr="005A2393">
        <w:rPr>
          <w:rFonts w:ascii="Times New Roman" w:hAnsi="Times New Roman" w:cs="Times New Roman"/>
          <w:sz w:val="28"/>
          <w:szCs w:val="28"/>
        </w:rPr>
        <w:t>20</w:t>
      </w:r>
      <w:r w:rsidR="00C00311">
        <w:rPr>
          <w:rFonts w:ascii="Times New Roman" w:hAnsi="Times New Roman" w:cs="Times New Roman"/>
          <w:sz w:val="28"/>
          <w:szCs w:val="28"/>
        </w:rPr>
        <w:t>20</w:t>
      </w:r>
      <w:r w:rsidRPr="005A2393">
        <w:rPr>
          <w:rFonts w:ascii="Times New Roman" w:hAnsi="Times New Roman" w:cs="Times New Roman"/>
          <w:sz w:val="28"/>
          <w:szCs w:val="28"/>
        </w:rPr>
        <w:t xml:space="preserve">, № </w:t>
      </w:r>
      <w:r w:rsidR="00C00311">
        <w:rPr>
          <w:rFonts w:ascii="Times New Roman" w:hAnsi="Times New Roman" w:cs="Times New Roman"/>
          <w:sz w:val="28"/>
          <w:szCs w:val="28"/>
        </w:rPr>
        <w:t>5</w:t>
      </w:r>
      <w:r w:rsidRPr="005A2393">
        <w:rPr>
          <w:rFonts w:ascii="Times New Roman" w:hAnsi="Times New Roman" w:cs="Times New Roman"/>
          <w:sz w:val="28"/>
          <w:szCs w:val="28"/>
        </w:rPr>
        <w:t xml:space="preserve">, ст. </w:t>
      </w:r>
      <w:r w:rsidR="00C00311">
        <w:rPr>
          <w:rFonts w:ascii="Times New Roman" w:hAnsi="Times New Roman" w:cs="Times New Roman"/>
          <w:sz w:val="28"/>
          <w:szCs w:val="28"/>
        </w:rPr>
        <w:t>583</w:t>
      </w:r>
      <w:r w:rsidRPr="005A2393">
        <w:rPr>
          <w:rFonts w:ascii="Times New Roman" w:hAnsi="Times New Roman" w:cs="Times New Roman"/>
          <w:sz w:val="28"/>
          <w:szCs w:val="28"/>
        </w:rPr>
        <w:t>), кроме выплат, осуществляемых через Пенсионный фонд Российской Федерации.</w:t>
      </w:r>
    </w:p>
    <w:p w14:paraId="05EB33E7"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15 мая 1991 года № 1244-I "О социальной защите граждан, подвергшихся воздействию радиации вследствие катастрофы на Чернобыльской АЭС</w:t>
      </w:r>
      <w:r w:rsidR="003564C9" w:rsidRPr="005A2393">
        <w:rPr>
          <w:rFonts w:ascii="Times New Roman" w:hAnsi="Times New Roman" w:cs="Times New Roman"/>
          <w:sz w:val="28"/>
          <w:szCs w:val="28"/>
        </w:rPr>
        <w:t>"</w:t>
      </w:r>
    </w:p>
    <w:p w14:paraId="2B32E32F" w14:textId="5D7C2586"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lastRenderedPageBreak/>
        <w:t xml:space="preserve">от 15 мая 1991 года № 1244-I "О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Собрание законодательства Российской Федерации, </w:t>
      </w:r>
      <w:r w:rsidR="00C00311">
        <w:rPr>
          <w:rFonts w:ascii="Times New Roman" w:hAnsi="Times New Roman" w:cs="Times New Roman"/>
          <w:sz w:val="28"/>
          <w:szCs w:val="28"/>
        </w:rPr>
        <w:t>2020</w:t>
      </w:r>
      <w:r w:rsidRPr="005A2393">
        <w:rPr>
          <w:rFonts w:ascii="Times New Roman" w:hAnsi="Times New Roman" w:cs="Times New Roman"/>
          <w:sz w:val="28"/>
          <w:szCs w:val="28"/>
        </w:rPr>
        <w:t xml:space="preserve">, № </w:t>
      </w:r>
      <w:r w:rsidR="00C00311">
        <w:rPr>
          <w:rFonts w:ascii="Times New Roman" w:hAnsi="Times New Roman" w:cs="Times New Roman"/>
          <w:sz w:val="28"/>
          <w:szCs w:val="28"/>
        </w:rPr>
        <w:t>17</w:t>
      </w:r>
      <w:r w:rsidRPr="005A2393">
        <w:rPr>
          <w:rFonts w:ascii="Times New Roman" w:hAnsi="Times New Roman" w:cs="Times New Roman"/>
          <w:sz w:val="28"/>
          <w:szCs w:val="28"/>
        </w:rPr>
        <w:t xml:space="preserve">, ст. </w:t>
      </w:r>
      <w:r w:rsidR="00C00311">
        <w:rPr>
          <w:rFonts w:ascii="Times New Roman" w:hAnsi="Times New Roman" w:cs="Times New Roman"/>
          <w:sz w:val="28"/>
          <w:szCs w:val="28"/>
        </w:rPr>
        <w:t>2725</w:t>
      </w:r>
      <w:r w:rsidRPr="005A2393">
        <w:rPr>
          <w:rFonts w:ascii="Times New Roman" w:hAnsi="Times New Roman" w:cs="Times New Roman"/>
          <w:sz w:val="28"/>
          <w:szCs w:val="28"/>
        </w:rPr>
        <w:t>), а также расходы по финансовому обеспечению указанных выплат по исковым требованиям граждан на основании решения суда.</w:t>
      </w:r>
    </w:p>
    <w:p w14:paraId="5A4259BD" w14:textId="758E4A1A"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Также по данно</w:t>
      </w:r>
      <w:r w:rsidR="00BB3DA2">
        <w:rPr>
          <w:rFonts w:ascii="Times New Roman" w:hAnsi="Times New Roman" w:cs="Times New Roman"/>
          <w:sz w:val="28"/>
          <w:szCs w:val="28"/>
        </w:rPr>
        <w:t>му</w:t>
      </w:r>
      <w:r w:rsidRPr="005A2393">
        <w:rPr>
          <w:rFonts w:ascii="Times New Roman" w:hAnsi="Times New Roman" w:cs="Times New Roman"/>
          <w:sz w:val="28"/>
          <w:szCs w:val="28"/>
        </w:rPr>
        <w:t xml:space="preserve"> </w:t>
      </w:r>
      <w:r w:rsidR="00BB3DA2">
        <w:rPr>
          <w:rFonts w:ascii="Times New Roman" w:hAnsi="Times New Roman" w:cs="Times New Roman"/>
          <w:sz w:val="28"/>
          <w:szCs w:val="28"/>
        </w:rPr>
        <w:t>направлению расходов</w:t>
      </w:r>
      <w:r w:rsidRPr="005A2393">
        <w:rPr>
          <w:rFonts w:ascii="Times New Roman" w:hAnsi="Times New Roman" w:cs="Times New Roman"/>
          <w:sz w:val="28"/>
          <w:szCs w:val="28"/>
        </w:rPr>
        <w:t xml:space="preserve">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14:paraId="3E79956E" w14:textId="77777777" w:rsidR="00300CEE"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3564C9" w:rsidRPr="005A2393">
        <w:rPr>
          <w:rFonts w:ascii="Times New Roman" w:hAnsi="Times New Roman" w:cs="Times New Roman"/>
          <w:sz w:val="28"/>
          <w:szCs w:val="28"/>
        </w:rPr>
        <w:t>"</w:t>
      </w:r>
    </w:p>
    <w:p w14:paraId="59667AC5"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w:t>
      </w:r>
      <w:r w:rsidR="00242909" w:rsidRPr="005A2393">
        <w:rPr>
          <w:rFonts w:ascii="Times New Roman" w:hAnsi="Times New Roman" w:cs="Times New Roman"/>
          <w:sz w:val="28"/>
          <w:szCs w:val="28"/>
        </w:rPr>
        <w:t xml:space="preserve">о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14:paraId="4B80C14A"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расходы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 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14:paraId="2584190A"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и ежемесячной выплаты на каждого ребенка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соответствии с законодательством Российской Федерации, а </w:t>
      </w:r>
      <w:r w:rsidRPr="005A2393">
        <w:rPr>
          <w:rFonts w:ascii="Times New Roman" w:hAnsi="Times New Roman" w:cs="Times New Roman"/>
          <w:sz w:val="28"/>
          <w:szCs w:val="28"/>
        </w:rPr>
        <w:lastRenderedPageBreak/>
        <w:t>также расходы по финансовому обеспечению указанных выплат, по исковым требованиям граждан на основании решения суда.</w:t>
      </w:r>
    </w:p>
    <w:p w14:paraId="57C15059"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3564C9" w:rsidRPr="005A2393">
        <w:rPr>
          <w:rFonts w:ascii="Times New Roman" w:hAnsi="Times New Roman" w:cs="Times New Roman"/>
          <w:sz w:val="28"/>
          <w:szCs w:val="28"/>
        </w:rPr>
        <w:t>"</w:t>
      </w:r>
    </w:p>
    <w:p w14:paraId="2E345D9F"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по выплате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14:paraId="29F856D5" w14:textId="452F6519"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Также по данно</w:t>
      </w:r>
      <w:r w:rsidR="00BB3DA2">
        <w:rPr>
          <w:rFonts w:ascii="Times New Roman" w:hAnsi="Times New Roman" w:cs="Times New Roman"/>
          <w:sz w:val="28"/>
          <w:szCs w:val="28"/>
        </w:rPr>
        <w:t>му</w:t>
      </w:r>
      <w:r w:rsidRPr="005A2393">
        <w:rPr>
          <w:rFonts w:ascii="Times New Roman" w:hAnsi="Times New Roman" w:cs="Times New Roman"/>
          <w:sz w:val="28"/>
          <w:szCs w:val="28"/>
        </w:rPr>
        <w:t xml:space="preserve"> </w:t>
      </w:r>
      <w:r w:rsidR="00BB3DA2">
        <w:rPr>
          <w:rFonts w:ascii="Times New Roman" w:hAnsi="Times New Roman" w:cs="Times New Roman"/>
          <w:sz w:val="28"/>
          <w:szCs w:val="28"/>
        </w:rPr>
        <w:t>направлению расходов</w:t>
      </w:r>
      <w:r w:rsidRPr="005A2393">
        <w:rPr>
          <w:rFonts w:ascii="Times New Roman" w:hAnsi="Times New Roman" w:cs="Times New Roman"/>
          <w:sz w:val="28"/>
          <w:szCs w:val="28"/>
        </w:rPr>
        <w:t xml:space="preserve">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14:paraId="3727FA74" w14:textId="77777777" w:rsidR="00242909" w:rsidRPr="0059196F" w:rsidRDefault="00242909"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30050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591541" w:rsidRPr="0059196F">
        <w:rPr>
          <w:rFonts w:ascii="Times New Roman" w:hAnsi="Times New Roman" w:cs="Times New Roman"/>
          <w:sz w:val="28"/>
          <w:szCs w:val="28"/>
        </w:rPr>
        <w:br/>
      </w:r>
      <w:r w:rsidRPr="0059196F">
        <w:rPr>
          <w:rFonts w:ascii="Times New Roman" w:hAnsi="Times New Roman" w:cs="Times New Roman"/>
          <w:sz w:val="28"/>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3564C9" w:rsidRPr="0059196F">
        <w:rPr>
          <w:rFonts w:ascii="Times New Roman" w:hAnsi="Times New Roman" w:cs="Times New Roman"/>
          <w:sz w:val="28"/>
          <w:szCs w:val="28"/>
        </w:rPr>
        <w:t>"</w:t>
      </w:r>
    </w:p>
    <w:p w14:paraId="13BFFC26" w14:textId="326645E2" w:rsidR="00300CEE" w:rsidRPr="005A2393" w:rsidRDefault="00300CEE"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242909" w:rsidRPr="0059196F">
        <w:rPr>
          <w:rFonts w:ascii="Times New Roman" w:hAnsi="Times New Roman" w:cs="Times New Roman"/>
          <w:sz w:val="28"/>
          <w:szCs w:val="28"/>
        </w:rPr>
        <w:t xml:space="preserve">данному направлению расходов </w:t>
      </w:r>
      <w:r w:rsidRPr="0059196F">
        <w:rPr>
          <w:rFonts w:ascii="Times New Roman" w:hAnsi="Times New Roman" w:cs="Times New Roman"/>
          <w:sz w:val="28"/>
          <w:szCs w:val="28"/>
        </w:rPr>
        <w:t xml:space="preserve">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w:t>
      </w:r>
      <w:r w:rsidR="00591541" w:rsidRPr="0059196F">
        <w:rPr>
          <w:rFonts w:ascii="Times New Roman" w:hAnsi="Times New Roman" w:cs="Times New Roman"/>
          <w:sz w:val="28"/>
          <w:szCs w:val="28"/>
        </w:rPr>
        <w:br/>
      </w:r>
      <w:r w:rsidRPr="0059196F">
        <w:rPr>
          <w:rFonts w:ascii="Times New Roman" w:hAnsi="Times New Roman" w:cs="Times New Roman"/>
          <w:sz w:val="28"/>
          <w:szCs w:val="28"/>
        </w:rPr>
        <w:t xml:space="preserve">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w:t>
      </w:r>
      <w:r w:rsidR="00C00311" w:rsidRPr="0059196F">
        <w:rPr>
          <w:rFonts w:ascii="Times New Roman" w:hAnsi="Times New Roman" w:cs="Times New Roman"/>
          <w:sz w:val="28"/>
          <w:szCs w:val="28"/>
        </w:rPr>
        <w:t>20</w:t>
      </w:r>
      <w:r w:rsidR="00C00311">
        <w:rPr>
          <w:rFonts w:ascii="Times New Roman" w:hAnsi="Times New Roman" w:cs="Times New Roman"/>
          <w:sz w:val="28"/>
          <w:szCs w:val="28"/>
        </w:rPr>
        <w:t>20</w:t>
      </w:r>
      <w:r w:rsidRPr="0059196F">
        <w:rPr>
          <w:rFonts w:ascii="Times New Roman" w:hAnsi="Times New Roman" w:cs="Times New Roman"/>
          <w:sz w:val="28"/>
          <w:szCs w:val="28"/>
        </w:rPr>
        <w:t xml:space="preserve">, № </w:t>
      </w:r>
      <w:r w:rsidR="00C00311">
        <w:rPr>
          <w:rFonts w:ascii="Times New Roman" w:hAnsi="Times New Roman" w:cs="Times New Roman"/>
          <w:sz w:val="28"/>
          <w:szCs w:val="28"/>
        </w:rPr>
        <w:t>17</w:t>
      </w:r>
      <w:r w:rsidRPr="0059196F">
        <w:rPr>
          <w:rFonts w:ascii="Times New Roman" w:hAnsi="Times New Roman" w:cs="Times New Roman"/>
          <w:sz w:val="28"/>
          <w:szCs w:val="28"/>
        </w:rPr>
        <w:t xml:space="preserve">, ст. </w:t>
      </w:r>
      <w:r w:rsidR="00C00311">
        <w:rPr>
          <w:rFonts w:ascii="Times New Roman" w:hAnsi="Times New Roman" w:cs="Times New Roman"/>
          <w:sz w:val="28"/>
          <w:szCs w:val="28"/>
        </w:rPr>
        <w:t>2725</w:t>
      </w:r>
      <w:r w:rsidRPr="0059196F">
        <w:rPr>
          <w:rFonts w:ascii="Times New Roman" w:hAnsi="Times New Roman" w:cs="Times New Roman"/>
          <w:sz w:val="28"/>
          <w:szCs w:val="28"/>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473906A3"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30060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26 ноября 1998 года № 175-ФЗ "О социальной защите граждан Российской Федерации, подвергшихся воздействию радиации вследствие аварии </w:t>
      </w:r>
      <w:r w:rsidR="00B27906" w:rsidRPr="005A2393">
        <w:rPr>
          <w:rFonts w:ascii="Times New Roman" w:hAnsi="Times New Roman" w:cs="Times New Roman"/>
          <w:sz w:val="28"/>
          <w:szCs w:val="28"/>
        </w:rPr>
        <w:br/>
      </w:r>
      <w:r w:rsidRPr="005A2393">
        <w:rPr>
          <w:rFonts w:ascii="Times New Roman" w:hAnsi="Times New Roman" w:cs="Times New Roman"/>
          <w:sz w:val="28"/>
          <w:szCs w:val="28"/>
        </w:rPr>
        <w:lastRenderedPageBreak/>
        <w:t>в 1957 году на производственном объединении "Маяк" и сбросов ра</w:t>
      </w:r>
      <w:r w:rsidR="003564C9" w:rsidRPr="005A2393">
        <w:rPr>
          <w:rFonts w:ascii="Times New Roman" w:hAnsi="Times New Roman" w:cs="Times New Roman"/>
          <w:sz w:val="28"/>
          <w:szCs w:val="28"/>
        </w:rPr>
        <w:t>диоактивных отходов в реку Теча"</w:t>
      </w:r>
    </w:p>
    <w:p w14:paraId="71C063F8" w14:textId="7A5A4F7C" w:rsidR="00300CEE"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w:t>
      </w:r>
      <w:r w:rsidR="00300CEE" w:rsidRPr="005A2393">
        <w:rPr>
          <w:rFonts w:ascii="Times New Roman" w:hAnsi="Times New Roman" w:cs="Times New Roman"/>
          <w:sz w:val="28"/>
          <w:szCs w:val="28"/>
        </w:rPr>
        <w:t xml:space="preserve">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Российской Федерации, 1998, № 48, ст. 5850; </w:t>
      </w:r>
      <w:r w:rsidR="00C00311" w:rsidRPr="005A2393">
        <w:rPr>
          <w:rFonts w:ascii="Times New Roman" w:hAnsi="Times New Roman" w:cs="Times New Roman"/>
          <w:sz w:val="28"/>
          <w:szCs w:val="28"/>
        </w:rPr>
        <w:t>20</w:t>
      </w:r>
      <w:r w:rsidR="00C00311">
        <w:rPr>
          <w:rFonts w:ascii="Times New Roman" w:hAnsi="Times New Roman" w:cs="Times New Roman"/>
          <w:sz w:val="28"/>
          <w:szCs w:val="28"/>
        </w:rPr>
        <w:t>20</w:t>
      </w:r>
      <w:r w:rsidR="00300CEE" w:rsidRPr="005A2393">
        <w:rPr>
          <w:rFonts w:ascii="Times New Roman" w:hAnsi="Times New Roman" w:cs="Times New Roman"/>
          <w:sz w:val="28"/>
          <w:szCs w:val="28"/>
        </w:rPr>
        <w:t>, № 1</w:t>
      </w:r>
      <w:r w:rsidR="00C00311">
        <w:rPr>
          <w:rFonts w:ascii="Times New Roman" w:hAnsi="Times New Roman" w:cs="Times New Roman"/>
          <w:sz w:val="28"/>
          <w:szCs w:val="28"/>
        </w:rPr>
        <w:t>7</w:t>
      </w:r>
      <w:r w:rsidR="00300CEE" w:rsidRPr="005A2393">
        <w:rPr>
          <w:rFonts w:ascii="Times New Roman" w:hAnsi="Times New Roman" w:cs="Times New Roman"/>
          <w:sz w:val="28"/>
          <w:szCs w:val="28"/>
        </w:rPr>
        <w:t xml:space="preserve">, ст. </w:t>
      </w:r>
      <w:r w:rsidR="00C00311">
        <w:rPr>
          <w:rFonts w:ascii="Times New Roman" w:hAnsi="Times New Roman" w:cs="Times New Roman"/>
          <w:sz w:val="28"/>
          <w:szCs w:val="28"/>
        </w:rPr>
        <w:t>2725</w:t>
      </w:r>
      <w:r w:rsidR="00300CEE" w:rsidRPr="005A2393">
        <w:rPr>
          <w:rFonts w:ascii="Times New Roman" w:hAnsi="Times New Roman" w:cs="Times New Roman"/>
          <w:sz w:val="28"/>
          <w:szCs w:val="28"/>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7CC8093E"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30080 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w:t>
      </w:r>
      <w:r w:rsidR="003564C9" w:rsidRPr="005A2393">
        <w:rPr>
          <w:rFonts w:ascii="Times New Roman" w:hAnsi="Times New Roman" w:cs="Times New Roman"/>
          <w:sz w:val="28"/>
          <w:szCs w:val="28"/>
        </w:rPr>
        <w:t>диоактивных отходов в реку Теча"</w:t>
      </w:r>
    </w:p>
    <w:p w14:paraId="21177BF2"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по выплате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14:paraId="1CFAC676" w14:textId="09230A2D"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30100 Пособие лицам, </w:t>
      </w:r>
      <w:r w:rsidR="00BB3B23">
        <w:rPr>
          <w:rFonts w:ascii="Times New Roman" w:hAnsi="Times New Roman" w:cs="Times New Roman"/>
          <w:sz w:val="28"/>
          <w:szCs w:val="28"/>
        </w:rPr>
        <w:t>х</w:t>
      </w:r>
      <w:r w:rsidRPr="005A2393">
        <w:rPr>
          <w:rFonts w:ascii="Times New Roman" w:hAnsi="Times New Roman" w:cs="Times New Roman"/>
          <w:sz w:val="28"/>
          <w:szCs w:val="28"/>
        </w:rPr>
        <w:t xml:space="preserve">одатайствующим о признании их беженцами на территории Российской Федерации, и прибывшим с ними членам их семей </w:t>
      </w:r>
    </w:p>
    <w:p w14:paraId="5B9C64A6" w14:textId="77777777" w:rsidR="00300CEE"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w:t>
      </w:r>
      <w:r w:rsidR="00300CEE" w:rsidRPr="005A2393">
        <w:rPr>
          <w:rFonts w:ascii="Times New Roman" w:hAnsi="Times New Roman" w:cs="Times New Roman"/>
          <w:sz w:val="28"/>
          <w:szCs w:val="28"/>
        </w:rPr>
        <w:t xml:space="preserve"> отражаются расходы федерального бюджета на выплату пособий лицам, ходатайствующим о признании их беженцами на территории Российской Федерации, и прибывшим с ними членам их семей, в соответствии с Федеральным законом </w:t>
      </w:r>
      <w:r w:rsidR="00591541" w:rsidRPr="005A2393">
        <w:rPr>
          <w:rFonts w:ascii="Times New Roman" w:hAnsi="Times New Roman" w:cs="Times New Roman"/>
          <w:sz w:val="28"/>
          <w:szCs w:val="28"/>
        </w:rPr>
        <w:br/>
      </w:r>
      <w:r w:rsidR="00300CEE" w:rsidRPr="005A2393">
        <w:rPr>
          <w:rFonts w:ascii="Times New Roman" w:hAnsi="Times New Roman" w:cs="Times New Roman"/>
          <w:sz w:val="28"/>
          <w:szCs w:val="28"/>
        </w:rPr>
        <w:t xml:space="preserve">от 19 февраля 1993 года № 4528-I "О беженцах" (Ведомости Съезда народных депутатов Российской Федерации и Верховного Совета Российской Федерации, 1993, № 12, ст. 425; Собрание законодательства Российской Федерации,  </w:t>
      </w:r>
      <w:r w:rsidR="00533CDA" w:rsidRPr="005A2393">
        <w:rPr>
          <w:rFonts w:ascii="Times New Roman" w:hAnsi="Times New Roman" w:cs="Times New Roman"/>
          <w:sz w:val="28"/>
          <w:szCs w:val="28"/>
        </w:rPr>
        <w:t>2019</w:t>
      </w:r>
      <w:r w:rsidR="00300CEE" w:rsidRPr="005A2393">
        <w:rPr>
          <w:rFonts w:ascii="Times New Roman" w:hAnsi="Times New Roman" w:cs="Times New Roman"/>
          <w:sz w:val="28"/>
          <w:szCs w:val="28"/>
        </w:rPr>
        <w:t xml:space="preserve">, № </w:t>
      </w:r>
      <w:r w:rsidR="00533CDA" w:rsidRPr="005A2393">
        <w:rPr>
          <w:rFonts w:ascii="Times New Roman" w:hAnsi="Times New Roman" w:cs="Times New Roman"/>
          <w:sz w:val="28"/>
          <w:szCs w:val="28"/>
        </w:rPr>
        <w:t>30</w:t>
      </w:r>
      <w:r w:rsidR="00300CEE" w:rsidRPr="005A2393">
        <w:rPr>
          <w:rFonts w:ascii="Times New Roman" w:hAnsi="Times New Roman" w:cs="Times New Roman"/>
          <w:sz w:val="28"/>
          <w:szCs w:val="28"/>
        </w:rPr>
        <w:t xml:space="preserve">, ст. </w:t>
      </w:r>
      <w:r w:rsidR="00533CDA" w:rsidRPr="005A2393">
        <w:rPr>
          <w:rFonts w:ascii="Times New Roman" w:hAnsi="Times New Roman" w:cs="Times New Roman"/>
          <w:sz w:val="28"/>
          <w:szCs w:val="28"/>
        </w:rPr>
        <w:t>4134</w:t>
      </w:r>
      <w:r w:rsidR="00300CEE" w:rsidRPr="005A2393">
        <w:rPr>
          <w:rFonts w:ascii="Times New Roman" w:hAnsi="Times New Roman" w:cs="Times New Roman"/>
          <w:sz w:val="28"/>
          <w:szCs w:val="28"/>
        </w:rPr>
        <w:t>).</w:t>
      </w:r>
    </w:p>
    <w:p w14:paraId="19CE0E99" w14:textId="77777777" w:rsidR="00951C90" w:rsidRPr="005A2393" w:rsidRDefault="00951C90"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30110 Пособие лицам, ходатайствующим о признании их вынужденными переселенцами, и прибывшим с ними членам их семей </w:t>
      </w:r>
    </w:p>
    <w:p w14:paraId="1112B257"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w:t>
      </w:r>
      <w:r w:rsidR="00951C90"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пособий лицам, ходатайствующим о признании их вынужденными переселенцами, и прибывшим с ними членам их семей, в соответствии с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19 февраля 1993 года № 4530-I "О вынужденных переселенцах" (Ведомости Съезда народных депутатов Российской Федерации и Верховного Совета Российской Федерации, 1993, № 12, ст. 427; Собрание законодательства Российской Федерации, </w:t>
      </w:r>
      <w:r w:rsidR="002D7D70"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2D7D70" w:rsidRPr="005A2393">
        <w:rPr>
          <w:rFonts w:ascii="Times New Roman" w:hAnsi="Times New Roman" w:cs="Times New Roman"/>
          <w:sz w:val="28"/>
          <w:szCs w:val="28"/>
        </w:rPr>
        <w:t>53</w:t>
      </w:r>
      <w:r w:rsidRPr="005A2393">
        <w:rPr>
          <w:rFonts w:ascii="Times New Roman" w:hAnsi="Times New Roman" w:cs="Times New Roman"/>
          <w:sz w:val="28"/>
          <w:szCs w:val="28"/>
        </w:rPr>
        <w:t xml:space="preserve">, ст. </w:t>
      </w:r>
      <w:r w:rsidR="002D7D70" w:rsidRPr="005A2393">
        <w:rPr>
          <w:rFonts w:ascii="Times New Roman" w:hAnsi="Times New Roman" w:cs="Times New Roman"/>
          <w:sz w:val="28"/>
          <w:szCs w:val="28"/>
        </w:rPr>
        <w:t>8454</w:t>
      </w:r>
      <w:r w:rsidRPr="005A2393">
        <w:rPr>
          <w:rFonts w:ascii="Times New Roman" w:hAnsi="Times New Roman" w:cs="Times New Roman"/>
          <w:sz w:val="28"/>
          <w:szCs w:val="28"/>
        </w:rPr>
        <w:t>).</w:t>
      </w:r>
    </w:p>
    <w:p w14:paraId="15507446"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 </w:t>
      </w:r>
    </w:p>
    <w:p w14:paraId="4A894B8A" w14:textId="3593DFC5"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17 декабря 1994 года № 67-ФЗ "О федеральной фельдъегерской связи" (Собрание законодательства Российской Федерации, 1994, № 34, ст. 3547; 2015, № 13, ст. 1809):</w:t>
      </w:r>
    </w:p>
    <w:p w14:paraId="1023CA1F"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семье и иждивенцам должностного лица в случае гибели (смерти) сотрудника в период прохождения службы;</w:t>
      </w:r>
    </w:p>
    <w:p w14:paraId="480DCAB2"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14:paraId="5425FAC9" w14:textId="06A725F1" w:rsidR="00300CEE" w:rsidRPr="00E42C59" w:rsidRDefault="00E42C59" w:rsidP="004368D9">
      <w:pPr>
        <w:spacing w:after="40" w:line="240" w:lineRule="auto"/>
        <w:ind w:firstLine="709"/>
        <w:jc w:val="both"/>
        <w:rPr>
          <w:rFonts w:ascii="Times New Roman" w:hAnsi="Times New Roman" w:cs="Times New Roman"/>
          <w:sz w:val="28"/>
          <w:szCs w:val="28"/>
        </w:rPr>
      </w:pPr>
      <w:r w:rsidRPr="00E42C59">
        <w:rPr>
          <w:rFonts w:ascii="Times New Roman" w:hAnsi="Times New Roman" w:cs="Times New Roman"/>
          <w:sz w:val="28"/>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14:paraId="5012CEFB" w14:textId="359F3411"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 </w:t>
      </w:r>
    </w:p>
    <w:p w14:paraId="7C9B447A" w14:textId="77E95ADB" w:rsidR="00300CEE"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w:t>
      </w:r>
      <w:r w:rsidR="00300CEE" w:rsidRPr="005A2393">
        <w:rPr>
          <w:rFonts w:ascii="Times New Roman" w:hAnsi="Times New Roman" w:cs="Times New Roman"/>
          <w:sz w:val="28"/>
          <w:szCs w:val="28"/>
        </w:rPr>
        <w:t xml:space="preserve">отражаются расходы федерального бюджета по осуществлению расходных обязательств Российской Федерации в соответствии с Федеральным законом от 21 декабря 1994 года № 69-ФЗ </w:t>
      </w:r>
      <w:r w:rsidR="003564C9" w:rsidRPr="005A2393">
        <w:rPr>
          <w:rFonts w:ascii="Times New Roman" w:hAnsi="Times New Roman" w:cs="Times New Roman"/>
          <w:sz w:val="28"/>
          <w:szCs w:val="28"/>
        </w:rPr>
        <w:br/>
      </w:r>
      <w:r w:rsidR="00300CEE" w:rsidRPr="005A2393">
        <w:rPr>
          <w:rFonts w:ascii="Times New Roman" w:hAnsi="Times New Roman" w:cs="Times New Roman"/>
          <w:sz w:val="28"/>
          <w:szCs w:val="28"/>
        </w:rPr>
        <w:t xml:space="preserve">"О пожарной безопасности" (Собрание законодательства Российской Федерации, 1994, № 35, ст. 3649; </w:t>
      </w:r>
      <w:r w:rsidR="00107AA0" w:rsidRPr="005A2393">
        <w:rPr>
          <w:rFonts w:ascii="Times New Roman" w:hAnsi="Times New Roman" w:cs="Times New Roman"/>
          <w:sz w:val="28"/>
          <w:szCs w:val="28"/>
        </w:rPr>
        <w:t>2019</w:t>
      </w:r>
      <w:r w:rsidR="00300CEE" w:rsidRPr="005A2393">
        <w:rPr>
          <w:rFonts w:ascii="Times New Roman" w:hAnsi="Times New Roman" w:cs="Times New Roman"/>
          <w:sz w:val="28"/>
          <w:szCs w:val="28"/>
        </w:rPr>
        <w:t xml:space="preserve">, № </w:t>
      </w:r>
      <w:r w:rsidR="005C6146">
        <w:rPr>
          <w:rFonts w:ascii="Times New Roman" w:hAnsi="Times New Roman" w:cs="Times New Roman"/>
          <w:sz w:val="28"/>
          <w:szCs w:val="28"/>
        </w:rPr>
        <w:t>52</w:t>
      </w:r>
      <w:r w:rsidR="00300CEE" w:rsidRPr="005A2393">
        <w:rPr>
          <w:rFonts w:ascii="Times New Roman" w:hAnsi="Times New Roman" w:cs="Times New Roman"/>
          <w:sz w:val="28"/>
          <w:szCs w:val="28"/>
        </w:rPr>
        <w:t xml:space="preserve">, ст. </w:t>
      </w:r>
      <w:r w:rsidR="005C6146">
        <w:rPr>
          <w:rFonts w:ascii="Times New Roman" w:hAnsi="Times New Roman" w:cs="Times New Roman"/>
          <w:sz w:val="28"/>
          <w:szCs w:val="28"/>
        </w:rPr>
        <w:t>7805</w:t>
      </w:r>
      <w:r w:rsidR="00300CEE" w:rsidRPr="005A2393">
        <w:rPr>
          <w:rFonts w:ascii="Times New Roman" w:hAnsi="Times New Roman" w:cs="Times New Roman"/>
          <w:sz w:val="28"/>
          <w:szCs w:val="28"/>
        </w:rPr>
        <w:t xml:space="preserve">)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w:t>
      </w:r>
      <w:r w:rsidR="00300CEE" w:rsidRPr="005A2393">
        <w:rPr>
          <w:rFonts w:ascii="Times New Roman" w:hAnsi="Times New Roman" w:cs="Times New Roman"/>
          <w:sz w:val="28"/>
          <w:szCs w:val="28"/>
        </w:rPr>
        <w:lastRenderedPageBreak/>
        <w:t>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14:paraId="6B9EFF98"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30140 Возмещение федеральными органами исполнительной власти расходов на погребение </w:t>
      </w:r>
    </w:p>
    <w:p w14:paraId="173E9267" w14:textId="2B7FF703"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финансовое обеспечение возмещения федеральными органами исполнительной власти расходов на погребение, в соответствии с Федеральным законом от 12 января 1996 года № 8-ФЗ "О погребении и похоронном деле" (Собрание законодательства Российской Федерации, 1996, № 3, ст. 146; </w:t>
      </w:r>
      <w:r w:rsidR="005C6146" w:rsidRPr="005A2393">
        <w:rPr>
          <w:rFonts w:ascii="Times New Roman" w:hAnsi="Times New Roman" w:cs="Times New Roman"/>
          <w:sz w:val="28"/>
          <w:szCs w:val="28"/>
        </w:rPr>
        <w:t>201</w:t>
      </w:r>
      <w:r w:rsidR="005C6146">
        <w:rPr>
          <w:rFonts w:ascii="Times New Roman" w:hAnsi="Times New Roman" w:cs="Times New Roman"/>
          <w:sz w:val="28"/>
          <w:szCs w:val="28"/>
        </w:rPr>
        <w:t>9</w:t>
      </w:r>
      <w:r w:rsidRPr="005A2393">
        <w:rPr>
          <w:rFonts w:ascii="Times New Roman" w:hAnsi="Times New Roman" w:cs="Times New Roman"/>
          <w:sz w:val="28"/>
          <w:szCs w:val="28"/>
        </w:rPr>
        <w:t xml:space="preserve">, № </w:t>
      </w:r>
      <w:r w:rsidR="005C6146">
        <w:rPr>
          <w:rFonts w:ascii="Times New Roman" w:hAnsi="Times New Roman" w:cs="Times New Roman"/>
          <w:sz w:val="28"/>
          <w:szCs w:val="28"/>
        </w:rPr>
        <w:t>40</w:t>
      </w:r>
      <w:r w:rsidRPr="005A2393">
        <w:rPr>
          <w:rFonts w:ascii="Times New Roman" w:hAnsi="Times New Roman" w:cs="Times New Roman"/>
          <w:sz w:val="28"/>
          <w:szCs w:val="28"/>
        </w:rPr>
        <w:t xml:space="preserve">, ст. </w:t>
      </w:r>
      <w:r w:rsidR="005C6146">
        <w:rPr>
          <w:rFonts w:ascii="Times New Roman" w:hAnsi="Times New Roman" w:cs="Times New Roman"/>
          <w:sz w:val="28"/>
          <w:szCs w:val="28"/>
        </w:rPr>
        <w:t>5488</w:t>
      </w:r>
      <w:r w:rsidRPr="005A2393">
        <w:rPr>
          <w:rFonts w:ascii="Times New Roman" w:hAnsi="Times New Roman" w:cs="Times New Roman"/>
          <w:sz w:val="28"/>
          <w:szCs w:val="28"/>
        </w:rPr>
        <w:t>), в том числе на</w:t>
      </w:r>
      <w:r w:rsidR="00EB699F">
        <w:rPr>
          <w:rFonts w:ascii="Times New Roman" w:hAnsi="Times New Roman" w:cs="Times New Roman"/>
          <w:sz w:val="28"/>
          <w:szCs w:val="28"/>
        </w:rPr>
        <w:t xml:space="preserve"> </w:t>
      </w:r>
      <w:r w:rsidRPr="005A2393">
        <w:rPr>
          <w:rFonts w:ascii="Times New Roman" w:hAnsi="Times New Roman" w:cs="Times New Roman"/>
          <w:sz w:val="28"/>
          <w:szCs w:val="28"/>
        </w:rPr>
        <w:t>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в которых законодательством Российской Федерации предусмотрена военная 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14:paraId="56834A1D"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30150 Пособия лицам, являвшимся сотрудниками учреждений и органов уголовно-исполнительной системы, </w:t>
      </w:r>
      <w:r w:rsidR="00E326C6">
        <w:rPr>
          <w:rFonts w:ascii="Times New Roman" w:hAnsi="Times New Roman" w:cs="Times New Roman"/>
          <w:sz w:val="28"/>
          <w:szCs w:val="28"/>
        </w:rPr>
        <w:t xml:space="preserve">органов принудительного исполнения Российской Федерации, </w:t>
      </w:r>
      <w:r w:rsidRPr="005A2393">
        <w:rPr>
          <w:rFonts w:ascii="Times New Roman" w:hAnsi="Times New Roman" w:cs="Times New Roman"/>
          <w:sz w:val="28"/>
          <w:szCs w:val="28"/>
        </w:rPr>
        <w:t xml:space="preserve">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 </w:t>
      </w:r>
    </w:p>
    <w:p w14:paraId="05BF2C6E" w14:textId="0703B1F1"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предусмотренные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r w:rsidRPr="005A2393">
        <w:rPr>
          <w:rFonts w:ascii="Times New Roman" w:hAnsi="Times New Roman" w:cs="Times New Roman"/>
          <w:sz w:val="28"/>
          <w:szCs w:val="28"/>
        </w:rPr>
        <w:lastRenderedPageBreak/>
        <w:t xml:space="preserve">(Собрание законодательства Российской Федерации, 2012, № 53, ст. 7608; </w:t>
      </w:r>
      <w:r w:rsidR="005C6146" w:rsidRPr="005A2393">
        <w:rPr>
          <w:rFonts w:ascii="Times New Roman" w:hAnsi="Times New Roman" w:cs="Times New Roman"/>
          <w:sz w:val="28"/>
          <w:szCs w:val="28"/>
        </w:rPr>
        <w:t>20</w:t>
      </w:r>
      <w:r w:rsidR="005C6146">
        <w:rPr>
          <w:rFonts w:ascii="Times New Roman" w:hAnsi="Times New Roman" w:cs="Times New Roman"/>
          <w:sz w:val="28"/>
          <w:szCs w:val="28"/>
        </w:rPr>
        <w:t>20</w:t>
      </w:r>
      <w:r w:rsidRPr="005A2393">
        <w:rPr>
          <w:rFonts w:ascii="Times New Roman" w:hAnsi="Times New Roman" w:cs="Times New Roman"/>
          <w:sz w:val="28"/>
          <w:szCs w:val="28"/>
        </w:rPr>
        <w:t xml:space="preserve">, № </w:t>
      </w:r>
      <w:r w:rsidR="005C6146">
        <w:rPr>
          <w:rFonts w:ascii="Times New Roman" w:hAnsi="Times New Roman" w:cs="Times New Roman"/>
          <w:sz w:val="28"/>
          <w:szCs w:val="28"/>
        </w:rPr>
        <w:t>9</w:t>
      </w:r>
      <w:r w:rsidRPr="005A2393">
        <w:rPr>
          <w:rFonts w:ascii="Times New Roman" w:hAnsi="Times New Roman" w:cs="Times New Roman"/>
          <w:sz w:val="28"/>
          <w:szCs w:val="28"/>
        </w:rPr>
        <w:t xml:space="preserve">, ст. </w:t>
      </w:r>
      <w:r w:rsidR="005C6146">
        <w:rPr>
          <w:rFonts w:ascii="Times New Roman" w:hAnsi="Times New Roman" w:cs="Times New Roman"/>
          <w:sz w:val="28"/>
          <w:szCs w:val="28"/>
        </w:rPr>
        <w:t>1121</w:t>
      </w:r>
      <w:r w:rsidRPr="005A2393">
        <w:rPr>
          <w:rFonts w:ascii="Times New Roman" w:hAnsi="Times New Roman" w:cs="Times New Roman"/>
          <w:sz w:val="28"/>
          <w:szCs w:val="28"/>
        </w:rPr>
        <w:t>) на</w:t>
      </w:r>
      <w:r w:rsidR="009F632B">
        <w:rPr>
          <w:rFonts w:ascii="Times New Roman" w:hAnsi="Times New Roman" w:cs="Times New Roman"/>
          <w:sz w:val="28"/>
          <w:szCs w:val="28"/>
        </w:rPr>
        <w:t xml:space="preserve"> выплату</w:t>
      </w:r>
      <w:r w:rsidRPr="005A2393">
        <w:rPr>
          <w:rFonts w:ascii="Times New Roman" w:hAnsi="Times New Roman" w:cs="Times New Roman"/>
          <w:sz w:val="28"/>
          <w:szCs w:val="28"/>
        </w:rPr>
        <w:t>:</w:t>
      </w:r>
    </w:p>
    <w:p w14:paraId="12182F09" w14:textId="33CE2F09" w:rsidR="00300CEE" w:rsidRPr="005A2393" w:rsidRDefault="009F632B" w:rsidP="004368D9">
      <w:pPr>
        <w:spacing w:after="40" w:line="240" w:lineRule="auto"/>
        <w:ind w:firstLine="709"/>
        <w:jc w:val="both"/>
        <w:rPr>
          <w:rFonts w:ascii="Times New Roman" w:hAnsi="Times New Roman" w:cs="Times New Roman"/>
          <w:sz w:val="28"/>
          <w:szCs w:val="28"/>
        </w:rPr>
      </w:pPr>
      <w:r w:rsidRPr="009F632B">
        <w:rPr>
          <w:rFonts w:ascii="Times New Roman" w:hAnsi="Times New Roman" w:cs="Times New Roman"/>
          <w:sz w:val="28"/>
          <w:szCs w:val="28"/>
        </w:rPr>
        <w:t>единовременного пособия членам семьи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w:t>
      </w:r>
      <w:r>
        <w:rPr>
          <w:rFonts w:ascii="Times New Roman" w:hAnsi="Times New Roman" w:cs="Times New Roman"/>
          <w:sz w:val="28"/>
          <w:szCs w:val="28"/>
        </w:rPr>
        <w:t>имся на его иждивении, в случае</w:t>
      </w:r>
      <w:r w:rsidR="00300CEE" w:rsidRPr="005A2393">
        <w:rPr>
          <w:rFonts w:ascii="Times New Roman" w:hAnsi="Times New Roman" w:cs="Times New Roman"/>
          <w:sz w:val="28"/>
          <w:szCs w:val="28"/>
        </w:rPr>
        <w:t>:</w:t>
      </w:r>
    </w:p>
    <w:p w14:paraId="44D13327"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 гибели (смерти) сотрудника учреждений и органов уголовно-исполнительной системы, </w:t>
      </w:r>
      <w:r w:rsidR="000B3A6B">
        <w:rPr>
          <w:rFonts w:ascii="Times New Roman" w:hAnsi="Times New Roman" w:cs="Times New Roman"/>
          <w:sz w:val="28"/>
          <w:szCs w:val="28"/>
        </w:rPr>
        <w:t xml:space="preserve">органов принудительного исполнения Российской Федерации, </w:t>
      </w:r>
      <w:r w:rsidRPr="005A2393">
        <w:rPr>
          <w:rFonts w:ascii="Times New Roman" w:hAnsi="Times New Roman" w:cs="Times New Roman"/>
          <w:sz w:val="28"/>
          <w:szCs w:val="28"/>
        </w:rPr>
        <w:t xml:space="preserve">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w:t>
      </w:r>
      <w:r w:rsidR="000B3A6B" w:rsidRPr="000B3A6B">
        <w:rPr>
          <w:rFonts w:ascii="Times New Roman" w:hAnsi="Times New Roman" w:cs="Times New Roman"/>
          <w:sz w:val="28"/>
          <w:szCs w:val="28"/>
        </w:rPr>
        <w:t>органах принудительного исполнения Российской Федерации,</w:t>
      </w:r>
      <w:r w:rsidR="000B3A6B">
        <w:rPr>
          <w:rFonts w:ascii="Times New Roman" w:hAnsi="Times New Roman" w:cs="Times New Roman"/>
          <w:sz w:val="28"/>
          <w:szCs w:val="28"/>
        </w:rPr>
        <w:t xml:space="preserve"> </w:t>
      </w:r>
      <w:r w:rsidRPr="005A2393">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органов Российской Федерации;</w:t>
      </w:r>
    </w:p>
    <w:p w14:paraId="28A43291"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 смерти гражданина Российской Федерации, наступившей в течение одного года после увольнения со службы в учреждениях и органах уголовно-исполнительной системы, </w:t>
      </w:r>
      <w:r w:rsidR="000B3A6B" w:rsidRPr="000B3A6B">
        <w:rPr>
          <w:rFonts w:ascii="Times New Roman" w:hAnsi="Times New Roman" w:cs="Times New Roman"/>
          <w:sz w:val="28"/>
          <w:szCs w:val="28"/>
        </w:rPr>
        <w:t>органах принудительного исполнения Российской Федерации,</w:t>
      </w:r>
      <w:r w:rsidR="000B3A6B">
        <w:rPr>
          <w:rFonts w:ascii="Times New Roman" w:hAnsi="Times New Roman" w:cs="Times New Roman"/>
          <w:sz w:val="28"/>
          <w:szCs w:val="28"/>
        </w:rPr>
        <w:t xml:space="preserve"> </w:t>
      </w:r>
      <w:r w:rsidRPr="005A2393">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14:paraId="3E349E85" w14:textId="611967C3" w:rsidR="00300CEE" w:rsidRPr="005A2393" w:rsidRDefault="009F632B"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w:t>
      </w:r>
      <w:r>
        <w:rPr>
          <w:rFonts w:ascii="Times New Roman" w:hAnsi="Times New Roman" w:cs="Times New Roman"/>
          <w:sz w:val="28"/>
          <w:szCs w:val="28"/>
        </w:rPr>
        <w:t>го</w:t>
      </w:r>
      <w:r w:rsidRPr="005A2393">
        <w:rPr>
          <w:rFonts w:ascii="Times New Roman" w:hAnsi="Times New Roman" w:cs="Times New Roman"/>
          <w:sz w:val="28"/>
          <w:szCs w:val="28"/>
        </w:rPr>
        <w:t xml:space="preserve"> пособи</w:t>
      </w:r>
      <w:r>
        <w:rPr>
          <w:rFonts w:ascii="Times New Roman" w:hAnsi="Times New Roman" w:cs="Times New Roman"/>
          <w:sz w:val="28"/>
          <w:szCs w:val="28"/>
        </w:rPr>
        <w:t>я</w:t>
      </w:r>
      <w:r w:rsidRPr="005A2393">
        <w:rPr>
          <w:rFonts w:ascii="Times New Roman" w:hAnsi="Times New Roman" w:cs="Times New Roman"/>
          <w:sz w:val="28"/>
          <w:szCs w:val="28"/>
        </w:rPr>
        <w:t xml:space="preserve"> </w:t>
      </w:r>
      <w:r w:rsidR="00300CEE" w:rsidRPr="005A2393">
        <w:rPr>
          <w:rFonts w:ascii="Times New Roman" w:hAnsi="Times New Roman" w:cs="Times New Roman"/>
          <w:sz w:val="28"/>
          <w:szCs w:val="28"/>
        </w:rPr>
        <w:t xml:space="preserve">при получении сотрудником учреждений и органов уголовно-исполнительной системы, </w:t>
      </w:r>
      <w:r w:rsidR="000B3A6B" w:rsidRPr="000B3A6B">
        <w:rPr>
          <w:rFonts w:ascii="Times New Roman" w:hAnsi="Times New Roman" w:cs="Times New Roman"/>
          <w:sz w:val="28"/>
          <w:szCs w:val="28"/>
        </w:rPr>
        <w:t>орган</w:t>
      </w:r>
      <w:r w:rsidR="000B3A6B">
        <w:rPr>
          <w:rFonts w:ascii="Times New Roman" w:hAnsi="Times New Roman" w:cs="Times New Roman"/>
          <w:sz w:val="28"/>
          <w:szCs w:val="28"/>
        </w:rPr>
        <w:t>ов</w:t>
      </w:r>
      <w:r w:rsidR="000B3A6B" w:rsidRPr="000B3A6B">
        <w:rPr>
          <w:rFonts w:ascii="Times New Roman" w:hAnsi="Times New Roman" w:cs="Times New Roman"/>
          <w:sz w:val="28"/>
          <w:szCs w:val="28"/>
        </w:rPr>
        <w:t xml:space="preserve"> принудительного исполнения Российской Федерации,</w:t>
      </w:r>
      <w:r w:rsidR="000B3A6B">
        <w:rPr>
          <w:rFonts w:ascii="Times New Roman" w:hAnsi="Times New Roman" w:cs="Times New Roman"/>
          <w:sz w:val="28"/>
          <w:szCs w:val="28"/>
        </w:rPr>
        <w:t xml:space="preserve"> </w:t>
      </w:r>
      <w:r w:rsidR="00300CEE" w:rsidRPr="005A2393">
        <w:rPr>
          <w:rFonts w:ascii="Times New Roman" w:hAnsi="Times New Roman" w:cs="Times New Roman"/>
          <w:sz w:val="28"/>
          <w:szCs w:val="28"/>
        </w:rPr>
        <w:t>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14:paraId="66EEF733" w14:textId="59382C2D" w:rsidR="00300CEE" w:rsidRPr="005A2393" w:rsidRDefault="00C162C1" w:rsidP="004368D9">
      <w:pPr>
        <w:spacing w:after="40" w:line="240" w:lineRule="auto"/>
        <w:ind w:firstLine="709"/>
        <w:jc w:val="both"/>
        <w:rPr>
          <w:rFonts w:ascii="Times New Roman" w:hAnsi="Times New Roman" w:cs="Times New Roman"/>
          <w:sz w:val="28"/>
          <w:szCs w:val="28"/>
        </w:rPr>
      </w:pPr>
      <w:r w:rsidRPr="00C162C1">
        <w:rPr>
          <w:rFonts w:ascii="Times New Roman" w:hAnsi="Times New Roman" w:cs="Times New Roman"/>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учреждениях и органах уголовно-исполнительной системы, органах принудительного </w:t>
      </w:r>
      <w:r w:rsidRPr="00C162C1">
        <w:rPr>
          <w:rFonts w:ascii="Times New Roman" w:hAnsi="Times New Roman" w:cs="Times New Roman"/>
          <w:sz w:val="28"/>
          <w:szCs w:val="28"/>
        </w:rPr>
        <w:lastRenderedPageBreak/>
        <w:t>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указанных учреждениях и органах</w:t>
      </w:r>
      <w:r w:rsidR="00300CEE" w:rsidRPr="005A2393">
        <w:rPr>
          <w:rFonts w:ascii="Times New Roman" w:hAnsi="Times New Roman" w:cs="Times New Roman"/>
          <w:sz w:val="28"/>
          <w:szCs w:val="28"/>
        </w:rPr>
        <w:t>.</w:t>
      </w:r>
    </w:p>
    <w:p w14:paraId="788E4D98"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14:paraId="0643B9E8" w14:textId="361BE74C"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с Федеральным законом от 21 июля 1997 года № 118-ФЗ "О</w:t>
      </w:r>
      <w:r w:rsidR="009E64E0">
        <w:rPr>
          <w:rFonts w:ascii="Times New Roman" w:hAnsi="Times New Roman" w:cs="Times New Roman"/>
          <w:sz w:val="28"/>
          <w:szCs w:val="28"/>
        </w:rPr>
        <w:t>б органах принудительного исполнения Российской Федерации</w:t>
      </w:r>
      <w:r w:rsidRPr="005A2393">
        <w:rPr>
          <w:rFonts w:ascii="Times New Roman" w:hAnsi="Times New Roman" w:cs="Times New Roman"/>
          <w:sz w:val="28"/>
          <w:szCs w:val="28"/>
        </w:rPr>
        <w:t xml:space="preserve">" (Собрание законодательства Российской Федерации, 1997, № 30, ст. 3590; </w:t>
      </w:r>
      <w:r w:rsidR="00A51EC8"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174AF1">
        <w:rPr>
          <w:rFonts w:ascii="Times New Roman" w:hAnsi="Times New Roman" w:cs="Times New Roman"/>
          <w:sz w:val="28"/>
          <w:szCs w:val="28"/>
        </w:rPr>
        <w:t>52</w:t>
      </w:r>
      <w:r w:rsidRPr="005A2393">
        <w:rPr>
          <w:rFonts w:ascii="Times New Roman" w:hAnsi="Times New Roman" w:cs="Times New Roman"/>
          <w:sz w:val="28"/>
          <w:szCs w:val="28"/>
        </w:rPr>
        <w:t xml:space="preserve">, ст. </w:t>
      </w:r>
      <w:r w:rsidR="00174AF1">
        <w:rPr>
          <w:rFonts w:ascii="Times New Roman" w:hAnsi="Times New Roman" w:cs="Times New Roman"/>
          <w:sz w:val="28"/>
          <w:szCs w:val="28"/>
        </w:rPr>
        <w:t>7805</w:t>
      </w:r>
      <w:r w:rsidRPr="005A2393">
        <w:rPr>
          <w:rFonts w:ascii="Times New Roman" w:hAnsi="Times New Roman" w:cs="Times New Roman"/>
          <w:sz w:val="28"/>
          <w:szCs w:val="28"/>
        </w:rPr>
        <w:t>).</w:t>
      </w:r>
    </w:p>
    <w:p w14:paraId="6F3FAC28" w14:textId="77E9B26A"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30170 </w:t>
      </w:r>
      <w:r w:rsidR="000F793F">
        <w:rPr>
          <w:rFonts w:ascii="Times New Roman" w:hAnsi="Times New Roman" w:cs="Times New Roman"/>
          <w:sz w:val="28"/>
          <w:szCs w:val="28"/>
        </w:rPr>
        <w:t>Выплата оклада по воинскому</w:t>
      </w:r>
      <w:r w:rsidR="001A73CC" w:rsidRPr="001A73CC">
        <w:rPr>
          <w:rFonts w:ascii="Times New Roman" w:hAnsi="Times New Roman" w:cs="Times New Roman"/>
          <w:sz w:val="28"/>
          <w:szCs w:val="28"/>
        </w:rPr>
        <w:t xml:space="preserve"> званию военнослужащим, уволенным с военной службы без права на пенсию</w:t>
      </w:r>
      <w:r w:rsidR="001A73CC" w:rsidRPr="001A73CC" w:rsidDel="001A73CC">
        <w:rPr>
          <w:rFonts w:ascii="Times New Roman" w:hAnsi="Times New Roman" w:cs="Times New Roman"/>
          <w:sz w:val="28"/>
          <w:szCs w:val="28"/>
        </w:rPr>
        <w:t xml:space="preserve"> </w:t>
      </w:r>
    </w:p>
    <w:p w14:paraId="48395AD5" w14:textId="434CBA51" w:rsidR="001A73CC"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 направлению расходов</w:t>
      </w:r>
      <w:r w:rsidRPr="005A2393">
        <w:rPr>
          <w:rFonts w:ascii="Times New Roman" w:hAnsi="Times New Roman" w:cs="Times New Roman"/>
          <w:sz w:val="28"/>
          <w:szCs w:val="28"/>
        </w:rPr>
        <w:t xml:space="preserve"> отражаются расходы федерального бюджета по выплате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27 мая 1998 года № 76-ФЗ "О статусе военнослужащих" (Собрание законодательства Российской Федерации, 1998, № 22, ст. 2331; </w:t>
      </w:r>
      <w:r w:rsidR="00174AF1" w:rsidRPr="005A2393">
        <w:rPr>
          <w:rFonts w:ascii="Times New Roman" w:hAnsi="Times New Roman" w:cs="Times New Roman"/>
          <w:sz w:val="28"/>
          <w:szCs w:val="28"/>
        </w:rPr>
        <w:t>20</w:t>
      </w:r>
      <w:r w:rsidR="00174AF1">
        <w:rPr>
          <w:rFonts w:ascii="Times New Roman" w:hAnsi="Times New Roman" w:cs="Times New Roman"/>
          <w:sz w:val="28"/>
          <w:szCs w:val="28"/>
        </w:rPr>
        <w:t>20</w:t>
      </w:r>
      <w:r w:rsidRPr="005A2393">
        <w:rPr>
          <w:rFonts w:ascii="Times New Roman" w:hAnsi="Times New Roman" w:cs="Times New Roman"/>
          <w:sz w:val="28"/>
          <w:szCs w:val="28"/>
        </w:rPr>
        <w:t xml:space="preserve">, № </w:t>
      </w:r>
      <w:r w:rsidR="00174AF1">
        <w:rPr>
          <w:rFonts w:ascii="Times New Roman" w:hAnsi="Times New Roman" w:cs="Times New Roman"/>
          <w:sz w:val="28"/>
          <w:szCs w:val="28"/>
        </w:rPr>
        <w:t>9</w:t>
      </w:r>
      <w:r w:rsidRPr="005A2393">
        <w:rPr>
          <w:rFonts w:ascii="Times New Roman" w:hAnsi="Times New Roman" w:cs="Times New Roman"/>
          <w:sz w:val="28"/>
          <w:szCs w:val="28"/>
        </w:rPr>
        <w:t xml:space="preserve">, </w:t>
      </w:r>
      <w:r w:rsidR="00174AF1">
        <w:rPr>
          <w:rFonts w:ascii="Times New Roman" w:hAnsi="Times New Roman" w:cs="Times New Roman"/>
          <w:sz w:val="28"/>
          <w:szCs w:val="28"/>
        </w:rPr>
        <w:br/>
      </w:r>
      <w:r w:rsidRPr="005A2393">
        <w:rPr>
          <w:rFonts w:ascii="Times New Roman" w:hAnsi="Times New Roman" w:cs="Times New Roman"/>
          <w:sz w:val="28"/>
          <w:szCs w:val="28"/>
        </w:rPr>
        <w:t xml:space="preserve">ст. </w:t>
      </w:r>
      <w:r w:rsidR="00174AF1">
        <w:rPr>
          <w:rFonts w:ascii="Times New Roman" w:hAnsi="Times New Roman" w:cs="Times New Roman"/>
          <w:sz w:val="28"/>
          <w:szCs w:val="28"/>
        </w:rPr>
        <w:t>1121</w:t>
      </w:r>
      <w:r w:rsidRPr="005A2393">
        <w:rPr>
          <w:rFonts w:ascii="Times New Roman" w:hAnsi="Times New Roman" w:cs="Times New Roman"/>
          <w:sz w:val="28"/>
          <w:szCs w:val="28"/>
        </w:rPr>
        <w:t>)</w:t>
      </w:r>
      <w:r w:rsidR="001A73CC" w:rsidRPr="004368D9">
        <w:rPr>
          <w:rFonts w:ascii="Times New Roman" w:hAnsi="Times New Roman" w:cs="Times New Roman"/>
          <w:sz w:val="28"/>
          <w:szCs w:val="28"/>
        </w:rPr>
        <w:t xml:space="preserve"> </w:t>
      </w:r>
      <w:r w:rsidR="001A73CC" w:rsidRPr="00275940">
        <w:rPr>
          <w:rFonts w:ascii="Times New Roman" w:hAnsi="Times New Roman" w:cs="Times New Roman"/>
          <w:sz w:val="28"/>
          <w:szCs w:val="28"/>
        </w:rPr>
        <w:t>оклада по воинскому званию в течение одного года после увольнения военнослужащим, уволенным с военной службы без права на пенсию.</w:t>
      </w:r>
    </w:p>
    <w:p w14:paraId="629B5FDB" w14:textId="1D515938"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30180 </w:t>
      </w:r>
      <w:r w:rsidR="001A73CC" w:rsidRPr="001A73CC">
        <w:rPr>
          <w:rFonts w:ascii="Times New Roman" w:hAnsi="Times New Roman" w:cs="Times New Roman"/>
          <w:sz w:val="28"/>
          <w:szCs w:val="28"/>
        </w:rPr>
        <w:t>Денежная компенсация за наем (поднаем) жилых помещений гражданам Российской Федерации, уволенным с военной службы, а также членам их семей</w:t>
      </w:r>
    </w:p>
    <w:p w14:paraId="1367C79F" w14:textId="0E747EB9" w:rsidR="00717AA9"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по выплате,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27 мая 1998 года № 76-ФЗ "О статусе военнослужащих" </w:t>
      </w:r>
      <w:r w:rsidR="00717AA9" w:rsidRPr="00717AA9">
        <w:rPr>
          <w:rFonts w:ascii="Times New Roman" w:hAnsi="Times New Roman" w:cs="Times New Roman"/>
          <w:sz w:val="28"/>
          <w:szCs w:val="28"/>
        </w:rPr>
        <w:t xml:space="preserve">денежной компенсации за наем (поднаем) жилых помещений </w:t>
      </w:r>
      <w:r w:rsidR="001A73CC" w:rsidRPr="001A73CC">
        <w:rPr>
          <w:rFonts w:ascii="Times New Roman" w:hAnsi="Times New Roman" w:cs="Times New Roman"/>
          <w:sz w:val="28"/>
          <w:szCs w:val="28"/>
        </w:rPr>
        <w:t>гражданам Российской Федерации, уволенным с военной службы, а также членам их семей</w:t>
      </w:r>
      <w:r w:rsidR="00717AA9" w:rsidRPr="00717AA9">
        <w:rPr>
          <w:rFonts w:ascii="Times New Roman" w:hAnsi="Times New Roman" w:cs="Times New Roman"/>
          <w:sz w:val="28"/>
          <w:szCs w:val="28"/>
        </w:rPr>
        <w:t xml:space="preserve">. </w:t>
      </w:r>
    </w:p>
    <w:p w14:paraId="4FDCD72D" w14:textId="14B7A1F9" w:rsidR="00602645" w:rsidRPr="00602645"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30190</w:t>
      </w:r>
      <w:r w:rsidR="00602645" w:rsidRPr="00602645">
        <w:rPr>
          <w:rFonts w:ascii="Times New Roman" w:hAnsi="Times New Roman" w:cs="Times New Roman"/>
          <w:sz w:val="28"/>
          <w:szCs w:val="28"/>
        </w:rPr>
        <w:t xml:space="preserve"> Выплата дополнительного материального обеспечения, доплат к пенсиям, пособий и компенсаций</w:t>
      </w:r>
    </w:p>
    <w:p w14:paraId="6637C52B" w14:textId="77777777" w:rsidR="00602645" w:rsidRPr="00602645" w:rsidRDefault="00602645" w:rsidP="004368D9">
      <w:pPr>
        <w:spacing w:after="40" w:line="240" w:lineRule="auto"/>
        <w:ind w:firstLine="709"/>
        <w:jc w:val="both"/>
        <w:rPr>
          <w:rFonts w:ascii="Times New Roman" w:hAnsi="Times New Roman" w:cs="Times New Roman"/>
          <w:sz w:val="28"/>
          <w:szCs w:val="28"/>
        </w:rPr>
      </w:pPr>
      <w:r w:rsidRPr="00602645">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 (Собрание законодательства Российской Федерации, 2002, № 10, ст. 964; 2018, № 11, ст. 1591).</w:t>
      </w:r>
    </w:p>
    <w:p w14:paraId="0493EB13" w14:textId="77777777" w:rsidR="00602645" w:rsidRPr="00602645" w:rsidRDefault="00602645" w:rsidP="004368D9">
      <w:pPr>
        <w:spacing w:after="40" w:line="240" w:lineRule="auto"/>
        <w:ind w:firstLine="709"/>
        <w:jc w:val="both"/>
        <w:rPr>
          <w:rFonts w:ascii="Times New Roman" w:hAnsi="Times New Roman" w:cs="Times New Roman"/>
          <w:sz w:val="28"/>
          <w:szCs w:val="28"/>
        </w:rPr>
      </w:pPr>
      <w:r w:rsidRPr="00602645">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53019 06 0000 150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14:paraId="39ADF352" w14:textId="78BD8E2D" w:rsidR="00602645" w:rsidRPr="00602645" w:rsidRDefault="00602645" w:rsidP="004368D9">
      <w:pPr>
        <w:spacing w:after="40" w:line="240" w:lineRule="auto"/>
        <w:ind w:firstLine="709"/>
        <w:jc w:val="both"/>
        <w:rPr>
          <w:rFonts w:ascii="Times New Roman" w:hAnsi="Times New Roman" w:cs="Times New Roman"/>
          <w:sz w:val="28"/>
          <w:szCs w:val="28"/>
        </w:rPr>
      </w:pPr>
      <w:r w:rsidRPr="00602645">
        <w:rPr>
          <w:rFonts w:ascii="Times New Roman" w:hAnsi="Times New Roman" w:cs="Times New Roman"/>
          <w:sz w:val="28"/>
          <w:szCs w:val="28"/>
        </w:rPr>
        <w:t>По данному направлению расходов также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w:t>
      </w:r>
    </w:p>
    <w:p w14:paraId="615C6C33" w14:textId="77777777" w:rsidR="00602645" w:rsidRPr="00602645" w:rsidRDefault="00602645" w:rsidP="004368D9">
      <w:pPr>
        <w:spacing w:after="40" w:line="240" w:lineRule="auto"/>
        <w:ind w:firstLine="709"/>
        <w:jc w:val="both"/>
        <w:rPr>
          <w:rFonts w:ascii="Times New Roman" w:hAnsi="Times New Roman" w:cs="Times New Roman"/>
          <w:sz w:val="28"/>
          <w:szCs w:val="28"/>
        </w:rPr>
      </w:pPr>
      <w:r w:rsidRPr="00602645">
        <w:rPr>
          <w:rFonts w:ascii="Times New Roman" w:hAnsi="Times New Roman" w:cs="Times New Roman"/>
          <w:sz w:val="28"/>
          <w:szCs w:val="28"/>
        </w:rPr>
        <w:t>расходы на доставку указанных выплат;</w:t>
      </w:r>
    </w:p>
    <w:p w14:paraId="592DE1B2" w14:textId="2F16B281" w:rsidR="00300CEE" w:rsidRPr="005A2393" w:rsidRDefault="00602645" w:rsidP="004368D9">
      <w:pPr>
        <w:spacing w:after="40" w:line="240" w:lineRule="auto"/>
        <w:ind w:firstLine="709"/>
        <w:jc w:val="both"/>
        <w:rPr>
          <w:rFonts w:ascii="Times New Roman" w:hAnsi="Times New Roman" w:cs="Times New Roman"/>
          <w:sz w:val="28"/>
          <w:szCs w:val="28"/>
        </w:rPr>
      </w:pPr>
      <w:r w:rsidRPr="00602645">
        <w:rPr>
          <w:rFonts w:ascii="Times New Roman" w:hAnsi="Times New Roman" w:cs="Times New Roman"/>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50384D2B"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30200 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w:t>
      </w:r>
    </w:p>
    <w:p w14:paraId="1AF54CDB" w14:textId="5F96279E"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w:t>
      </w:r>
      <w:r w:rsidR="00242909" w:rsidRPr="005A2393">
        <w:rPr>
          <w:rFonts w:ascii="Times New Roman" w:hAnsi="Times New Roman" w:cs="Times New Roman"/>
          <w:sz w:val="28"/>
          <w:szCs w:val="28"/>
        </w:rPr>
        <w:t xml:space="preserve">направлению расходов </w:t>
      </w:r>
      <w:r w:rsidRPr="005A2393">
        <w:rPr>
          <w:rFonts w:ascii="Times New Roman" w:hAnsi="Times New Roman" w:cs="Times New Roman"/>
          <w:sz w:val="28"/>
          <w:szCs w:val="28"/>
        </w:rPr>
        <w:t xml:space="preserve">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соответствии с Федеральным законом от 6 марта 2006 года </w:t>
      </w:r>
      <w:r w:rsidR="00246723">
        <w:rPr>
          <w:rFonts w:ascii="Times New Roman" w:hAnsi="Times New Roman" w:cs="Times New Roman"/>
          <w:sz w:val="28"/>
          <w:szCs w:val="28"/>
        </w:rPr>
        <w:br/>
      </w:r>
      <w:r w:rsidRPr="005A2393">
        <w:rPr>
          <w:rFonts w:ascii="Times New Roman" w:hAnsi="Times New Roman" w:cs="Times New Roman"/>
          <w:sz w:val="28"/>
          <w:szCs w:val="28"/>
        </w:rPr>
        <w:t xml:space="preserve">№ 35-ФЗ "О противодействии терроризму" (Собрание законодательства Российской Федерации, 2006, № 11, ст. 1146; </w:t>
      </w:r>
      <w:r w:rsidR="00174AF1" w:rsidRPr="005A2393">
        <w:rPr>
          <w:rFonts w:ascii="Times New Roman" w:hAnsi="Times New Roman" w:cs="Times New Roman"/>
          <w:sz w:val="28"/>
          <w:szCs w:val="28"/>
        </w:rPr>
        <w:t>20</w:t>
      </w:r>
      <w:r w:rsidR="00174AF1">
        <w:rPr>
          <w:rFonts w:ascii="Times New Roman" w:hAnsi="Times New Roman" w:cs="Times New Roman"/>
          <w:sz w:val="28"/>
          <w:szCs w:val="28"/>
        </w:rPr>
        <w:t>20</w:t>
      </w:r>
      <w:r w:rsidRPr="005A2393">
        <w:rPr>
          <w:rFonts w:ascii="Times New Roman" w:hAnsi="Times New Roman" w:cs="Times New Roman"/>
          <w:sz w:val="28"/>
          <w:szCs w:val="28"/>
        </w:rPr>
        <w:t xml:space="preserve">, № </w:t>
      </w:r>
      <w:r w:rsidR="00C31E05" w:rsidRPr="005A2393">
        <w:rPr>
          <w:rFonts w:ascii="Times New Roman" w:hAnsi="Times New Roman" w:cs="Times New Roman"/>
          <w:sz w:val="28"/>
          <w:szCs w:val="28"/>
        </w:rPr>
        <w:t>1</w:t>
      </w:r>
      <w:r w:rsidR="00174AF1">
        <w:rPr>
          <w:rFonts w:ascii="Times New Roman" w:hAnsi="Times New Roman" w:cs="Times New Roman"/>
          <w:sz w:val="28"/>
          <w:szCs w:val="28"/>
        </w:rPr>
        <w:t>2</w:t>
      </w:r>
      <w:r w:rsidRPr="005A2393">
        <w:rPr>
          <w:rFonts w:ascii="Times New Roman" w:hAnsi="Times New Roman" w:cs="Times New Roman"/>
          <w:sz w:val="28"/>
          <w:szCs w:val="28"/>
        </w:rPr>
        <w:t xml:space="preserve">, ст. </w:t>
      </w:r>
      <w:r w:rsidR="00174AF1" w:rsidRPr="005A2393">
        <w:rPr>
          <w:rFonts w:ascii="Times New Roman" w:hAnsi="Times New Roman" w:cs="Times New Roman"/>
          <w:sz w:val="28"/>
          <w:szCs w:val="28"/>
        </w:rPr>
        <w:t>164</w:t>
      </w:r>
      <w:r w:rsidR="00174AF1">
        <w:rPr>
          <w:rFonts w:ascii="Times New Roman" w:hAnsi="Times New Roman" w:cs="Times New Roman"/>
          <w:sz w:val="28"/>
          <w:szCs w:val="28"/>
        </w:rPr>
        <w:t>6</w:t>
      </w:r>
      <w:r w:rsidRPr="005A2393">
        <w:rPr>
          <w:rFonts w:ascii="Times New Roman" w:hAnsi="Times New Roman" w:cs="Times New Roman"/>
          <w:sz w:val="28"/>
          <w:szCs w:val="28"/>
        </w:rPr>
        <w:t>).</w:t>
      </w:r>
    </w:p>
    <w:p w14:paraId="4F92260E"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30210 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w:t>
      </w:r>
      <w:r w:rsidRPr="005A2393">
        <w:rPr>
          <w:rFonts w:ascii="Times New Roman" w:hAnsi="Times New Roman" w:cs="Times New Roman"/>
          <w:sz w:val="28"/>
          <w:szCs w:val="28"/>
        </w:rPr>
        <w:lastRenderedPageBreak/>
        <w:t xml:space="preserve">должностного лица таможенных органов в случае его гибели в связи с исполнением служебных обязанностей </w:t>
      </w:r>
    </w:p>
    <w:p w14:paraId="34CABF47"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27 ноября 2010 года № 311-ФЗ "О таможенном регулировании в Российской Федерации" (Собрание законодательства Российской Федерации, 2010, № 48, ст. 6252; 2018, № </w:t>
      </w:r>
      <w:r w:rsidR="00C31E05" w:rsidRPr="005A2393">
        <w:rPr>
          <w:rFonts w:ascii="Times New Roman" w:hAnsi="Times New Roman" w:cs="Times New Roman"/>
          <w:sz w:val="28"/>
          <w:szCs w:val="28"/>
        </w:rPr>
        <w:t>49</w:t>
      </w:r>
      <w:r w:rsidRPr="005A2393">
        <w:rPr>
          <w:rFonts w:ascii="Times New Roman" w:hAnsi="Times New Roman" w:cs="Times New Roman"/>
          <w:sz w:val="28"/>
          <w:szCs w:val="28"/>
        </w:rPr>
        <w:t xml:space="preserve">, ст. </w:t>
      </w:r>
      <w:r w:rsidR="00C31E05" w:rsidRPr="005A2393">
        <w:rPr>
          <w:rFonts w:ascii="Times New Roman" w:hAnsi="Times New Roman" w:cs="Times New Roman"/>
          <w:sz w:val="28"/>
          <w:szCs w:val="28"/>
        </w:rPr>
        <w:t>7524</w:t>
      </w:r>
      <w:r w:rsidRPr="005A2393">
        <w:rPr>
          <w:rFonts w:ascii="Times New Roman" w:hAnsi="Times New Roman" w:cs="Times New Roman"/>
          <w:sz w:val="28"/>
          <w:szCs w:val="28"/>
        </w:rPr>
        <w:t>):</w:t>
      </w:r>
    </w:p>
    <w:p w14:paraId="6118D89D"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семье и иждивенцам должностного лица в случае его гибели;</w:t>
      </w:r>
    </w:p>
    <w:p w14:paraId="113AE65D"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ежемесячного пособия несовершеннолетним иждивенцам погибшего должностного лица;</w:t>
      </w:r>
    </w:p>
    <w:p w14:paraId="1BA443C5" w14:textId="352C638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14:paraId="07C8A912"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14:paraId="380ADC79" w14:textId="3564001A"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w:t>
      </w:r>
      <w:r w:rsidR="004C70CE">
        <w:rPr>
          <w:rFonts w:ascii="Times New Roman" w:hAnsi="Times New Roman" w:cs="Times New Roman"/>
          <w:sz w:val="28"/>
          <w:szCs w:val="28"/>
        </w:rPr>
        <w:t xml:space="preserve"> </w:t>
      </w:r>
      <w:r w:rsidRPr="005A2393">
        <w:rPr>
          <w:rFonts w:ascii="Times New Roman" w:hAnsi="Times New Roman" w:cs="Times New Roman"/>
          <w:sz w:val="28"/>
          <w:szCs w:val="28"/>
        </w:rPr>
        <w:t xml:space="preserve">сотрудников Следственного комитета Российской Федерации </w:t>
      </w:r>
    </w:p>
    <w:p w14:paraId="13B8EBFF" w14:textId="69EB0B9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w:t>
      </w:r>
      <w:r w:rsidR="00242909" w:rsidRPr="005A2393">
        <w:rPr>
          <w:rFonts w:ascii="Times New Roman" w:hAnsi="Times New Roman" w:cs="Times New Roman"/>
          <w:sz w:val="28"/>
          <w:szCs w:val="28"/>
        </w:rPr>
        <w:t xml:space="preserve">расходов </w:t>
      </w:r>
      <w:r w:rsidRPr="005A2393">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28 декабря 2010 года № 403-ФЗ "О Следственном комитете Российской Федерации" (Собрание законодательства Российской Федерации, 2011, № 1, ст. 15; </w:t>
      </w:r>
      <w:r w:rsidR="00DD188B"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174AF1">
        <w:rPr>
          <w:rFonts w:ascii="Times New Roman" w:hAnsi="Times New Roman" w:cs="Times New Roman"/>
          <w:sz w:val="28"/>
          <w:szCs w:val="28"/>
        </w:rPr>
        <w:t>52</w:t>
      </w:r>
      <w:r w:rsidRPr="005A2393">
        <w:rPr>
          <w:rFonts w:ascii="Times New Roman" w:hAnsi="Times New Roman" w:cs="Times New Roman"/>
          <w:sz w:val="28"/>
          <w:szCs w:val="28"/>
        </w:rPr>
        <w:t xml:space="preserve">, ст. </w:t>
      </w:r>
      <w:r w:rsidR="00174AF1">
        <w:rPr>
          <w:rFonts w:ascii="Times New Roman" w:hAnsi="Times New Roman" w:cs="Times New Roman"/>
          <w:sz w:val="28"/>
          <w:szCs w:val="28"/>
        </w:rPr>
        <w:t>7834</w:t>
      </w:r>
      <w:r w:rsidRPr="005A2393">
        <w:rPr>
          <w:rFonts w:ascii="Times New Roman" w:hAnsi="Times New Roman" w:cs="Times New Roman"/>
          <w:sz w:val="28"/>
          <w:szCs w:val="28"/>
        </w:rPr>
        <w:t>),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3842478A"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 </w:t>
      </w:r>
    </w:p>
    <w:p w14:paraId="61BF51EC" w14:textId="3FD1223F"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менее 20 лет, в соответствии с Федеральным законом </w:t>
      </w:r>
      <w:r w:rsidR="00246723">
        <w:rPr>
          <w:rFonts w:ascii="Times New Roman" w:hAnsi="Times New Roman" w:cs="Times New Roman"/>
          <w:sz w:val="28"/>
          <w:szCs w:val="28"/>
        </w:rPr>
        <w:br/>
      </w:r>
      <w:r w:rsidRPr="005A2393">
        <w:rPr>
          <w:rFonts w:ascii="Times New Roman" w:hAnsi="Times New Roman" w:cs="Times New Roman"/>
          <w:sz w:val="28"/>
          <w:szCs w:val="28"/>
        </w:rPr>
        <w:t>от 19 июля 2011 года</w:t>
      </w:r>
      <w:r w:rsidR="00591541"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(Собрание </w:t>
      </w:r>
      <w:r w:rsidRPr="005A2393">
        <w:rPr>
          <w:rFonts w:ascii="Times New Roman" w:hAnsi="Times New Roman" w:cs="Times New Roman"/>
          <w:sz w:val="28"/>
          <w:szCs w:val="28"/>
        </w:rPr>
        <w:lastRenderedPageBreak/>
        <w:t xml:space="preserve">законодательства Российской Федерации, 2011, № 30, ст. 4595; </w:t>
      </w:r>
      <w:r w:rsidR="009F4EED" w:rsidRPr="005A2393">
        <w:rPr>
          <w:rFonts w:ascii="Times New Roman" w:hAnsi="Times New Roman" w:cs="Times New Roman"/>
          <w:sz w:val="28"/>
          <w:szCs w:val="28"/>
        </w:rPr>
        <w:t>20</w:t>
      </w:r>
      <w:r w:rsidR="009F4EED">
        <w:rPr>
          <w:rFonts w:ascii="Times New Roman" w:hAnsi="Times New Roman" w:cs="Times New Roman"/>
          <w:sz w:val="28"/>
          <w:szCs w:val="28"/>
        </w:rPr>
        <w:t>20</w:t>
      </w:r>
      <w:r w:rsidRPr="005A2393">
        <w:rPr>
          <w:rFonts w:ascii="Times New Roman" w:hAnsi="Times New Roman" w:cs="Times New Roman"/>
          <w:sz w:val="28"/>
          <w:szCs w:val="28"/>
        </w:rPr>
        <w:t xml:space="preserve">, № </w:t>
      </w:r>
      <w:r w:rsidR="009F4EED">
        <w:rPr>
          <w:rFonts w:ascii="Times New Roman" w:hAnsi="Times New Roman" w:cs="Times New Roman"/>
          <w:sz w:val="28"/>
          <w:szCs w:val="28"/>
        </w:rPr>
        <w:t>9</w:t>
      </w:r>
      <w:r w:rsidRPr="005A2393">
        <w:rPr>
          <w:rFonts w:ascii="Times New Roman" w:hAnsi="Times New Roman" w:cs="Times New Roman"/>
          <w:sz w:val="28"/>
          <w:szCs w:val="28"/>
        </w:rPr>
        <w:t xml:space="preserve">, </w:t>
      </w:r>
      <w:r w:rsidR="009F4EED">
        <w:rPr>
          <w:rFonts w:ascii="Times New Roman" w:hAnsi="Times New Roman" w:cs="Times New Roman"/>
          <w:sz w:val="28"/>
          <w:szCs w:val="28"/>
        </w:rPr>
        <w:br/>
      </w:r>
      <w:r w:rsidRPr="005A2393">
        <w:rPr>
          <w:rFonts w:ascii="Times New Roman" w:hAnsi="Times New Roman" w:cs="Times New Roman"/>
          <w:sz w:val="28"/>
          <w:szCs w:val="28"/>
        </w:rPr>
        <w:t xml:space="preserve">ст. </w:t>
      </w:r>
      <w:r w:rsidR="009F4EED">
        <w:rPr>
          <w:rFonts w:ascii="Times New Roman" w:hAnsi="Times New Roman" w:cs="Times New Roman"/>
          <w:sz w:val="28"/>
          <w:szCs w:val="28"/>
        </w:rPr>
        <w:t>1121</w:t>
      </w:r>
      <w:r w:rsidRPr="005A2393">
        <w:rPr>
          <w:rFonts w:ascii="Times New Roman" w:hAnsi="Times New Roman" w:cs="Times New Roman"/>
          <w:sz w:val="28"/>
          <w:szCs w:val="28"/>
        </w:rPr>
        <w:t>).</w:t>
      </w:r>
    </w:p>
    <w:p w14:paraId="03B6ADF2"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30240 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w:t>
      </w:r>
    </w:p>
    <w:p w14:paraId="123BBCE9" w14:textId="2A62503A"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7 ноября 2011 года № 306-ФЗ "О денежном довольствии военнослужащих и предоставлении им отдельных выплат" (Собрание законодательства Российской Федерации, 2011, № 45, ст. 6336; </w:t>
      </w:r>
      <w:r w:rsidR="009F4EED" w:rsidRPr="005A2393">
        <w:rPr>
          <w:rFonts w:ascii="Times New Roman" w:hAnsi="Times New Roman" w:cs="Times New Roman"/>
          <w:sz w:val="28"/>
          <w:szCs w:val="28"/>
        </w:rPr>
        <w:t>20</w:t>
      </w:r>
      <w:r w:rsidR="009F4EED">
        <w:rPr>
          <w:rFonts w:ascii="Times New Roman" w:hAnsi="Times New Roman" w:cs="Times New Roman"/>
          <w:sz w:val="28"/>
          <w:szCs w:val="28"/>
        </w:rPr>
        <w:t>20</w:t>
      </w:r>
      <w:r w:rsidRPr="005A2393">
        <w:rPr>
          <w:rFonts w:ascii="Times New Roman" w:hAnsi="Times New Roman" w:cs="Times New Roman"/>
          <w:sz w:val="28"/>
          <w:szCs w:val="28"/>
        </w:rPr>
        <w:t xml:space="preserve">, № </w:t>
      </w:r>
      <w:r w:rsidR="009F4EED">
        <w:rPr>
          <w:rFonts w:ascii="Times New Roman" w:hAnsi="Times New Roman" w:cs="Times New Roman"/>
          <w:sz w:val="28"/>
          <w:szCs w:val="28"/>
        </w:rPr>
        <w:t>9</w:t>
      </w:r>
      <w:r w:rsidRPr="005A2393">
        <w:rPr>
          <w:rFonts w:ascii="Times New Roman" w:hAnsi="Times New Roman" w:cs="Times New Roman"/>
          <w:sz w:val="28"/>
          <w:szCs w:val="28"/>
        </w:rPr>
        <w:t xml:space="preserve">, ст. </w:t>
      </w:r>
      <w:r w:rsidR="009F4EED">
        <w:rPr>
          <w:rFonts w:ascii="Times New Roman" w:hAnsi="Times New Roman" w:cs="Times New Roman"/>
          <w:sz w:val="28"/>
          <w:szCs w:val="28"/>
        </w:rPr>
        <w:t>1132</w:t>
      </w:r>
      <w:r w:rsidRPr="005A2393">
        <w:rPr>
          <w:rFonts w:ascii="Times New Roman" w:hAnsi="Times New Roman" w:cs="Times New Roman"/>
          <w:sz w:val="28"/>
          <w:szCs w:val="28"/>
        </w:rPr>
        <w:t>):</w:t>
      </w:r>
    </w:p>
    <w:p w14:paraId="18CAFFA1"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членам семьи военнослужащего или гражданина, проходившего военные сборы в случае его гибели (смерти);</w:t>
      </w:r>
    </w:p>
    <w:p w14:paraId="3EBD73D1"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14:paraId="0510F8D7"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ежемесячной денежной компенсации членам семьи военнослужащего или гражданина, призванного на военные сборы, в случае его гибели (смерти);</w:t>
      </w:r>
    </w:p>
    <w:p w14:paraId="7726F066"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ежемесячной денежной компенсации членам семьи инвалида вследствие военной травмы в случае его смерти (гибели);</w:t>
      </w:r>
    </w:p>
    <w:p w14:paraId="2BE15DE9"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ежемесячной денежной компенсации инвалиду вследствие военной травмы в возмещение вреда, причиненного его здоровью.</w:t>
      </w:r>
    </w:p>
    <w:p w14:paraId="7FDC7A00" w14:textId="77777777" w:rsidR="00242909" w:rsidRPr="005A2393" w:rsidRDefault="002429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 </w:t>
      </w:r>
    </w:p>
    <w:p w14:paraId="48414158" w14:textId="53DA6B59"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предусмотренные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7 февраля 2011 года № 3-ФЗ "О полиции" (Собрание законодательства Российской Федерации, 2011, № 7, ст. 900; </w:t>
      </w:r>
      <w:r w:rsidR="009F4EED" w:rsidRPr="005A2393">
        <w:rPr>
          <w:rFonts w:ascii="Times New Roman" w:hAnsi="Times New Roman" w:cs="Times New Roman"/>
          <w:sz w:val="28"/>
          <w:szCs w:val="28"/>
        </w:rPr>
        <w:t>20</w:t>
      </w:r>
      <w:r w:rsidR="009F4EED">
        <w:rPr>
          <w:rFonts w:ascii="Times New Roman" w:hAnsi="Times New Roman" w:cs="Times New Roman"/>
          <w:sz w:val="28"/>
          <w:szCs w:val="28"/>
        </w:rPr>
        <w:t>20</w:t>
      </w:r>
      <w:r w:rsidRPr="005A2393">
        <w:rPr>
          <w:rFonts w:ascii="Times New Roman" w:hAnsi="Times New Roman" w:cs="Times New Roman"/>
          <w:sz w:val="28"/>
          <w:szCs w:val="28"/>
        </w:rPr>
        <w:t xml:space="preserve">, № </w:t>
      </w:r>
      <w:r w:rsidR="009F4EED">
        <w:rPr>
          <w:rFonts w:ascii="Times New Roman" w:hAnsi="Times New Roman" w:cs="Times New Roman"/>
          <w:sz w:val="28"/>
          <w:szCs w:val="28"/>
        </w:rPr>
        <w:t>6</w:t>
      </w:r>
      <w:r w:rsidRPr="005A2393">
        <w:rPr>
          <w:rFonts w:ascii="Times New Roman" w:hAnsi="Times New Roman" w:cs="Times New Roman"/>
          <w:sz w:val="28"/>
          <w:szCs w:val="28"/>
        </w:rPr>
        <w:t xml:space="preserve">, ст. </w:t>
      </w:r>
      <w:r w:rsidR="009F4EED">
        <w:rPr>
          <w:rFonts w:ascii="Times New Roman" w:hAnsi="Times New Roman" w:cs="Times New Roman"/>
          <w:sz w:val="28"/>
          <w:szCs w:val="28"/>
        </w:rPr>
        <w:t>591</w:t>
      </w:r>
      <w:r w:rsidRPr="005A2393">
        <w:rPr>
          <w:rFonts w:ascii="Times New Roman" w:hAnsi="Times New Roman" w:cs="Times New Roman"/>
          <w:sz w:val="28"/>
          <w:szCs w:val="28"/>
        </w:rPr>
        <w:t>)</w:t>
      </w:r>
      <w:r w:rsidR="00034ABE">
        <w:rPr>
          <w:rFonts w:ascii="Times New Roman" w:hAnsi="Times New Roman" w:cs="Times New Roman"/>
          <w:sz w:val="28"/>
          <w:szCs w:val="28"/>
        </w:rPr>
        <w:t>,</w:t>
      </w:r>
      <w:r w:rsidRPr="005A2393">
        <w:rPr>
          <w:rFonts w:ascii="Times New Roman" w:hAnsi="Times New Roman" w:cs="Times New Roman"/>
          <w:sz w:val="28"/>
          <w:szCs w:val="28"/>
        </w:rPr>
        <w:t xml:space="preserve"> на</w:t>
      </w:r>
      <w:r w:rsidR="00034ABE">
        <w:rPr>
          <w:rFonts w:ascii="Times New Roman" w:hAnsi="Times New Roman" w:cs="Times New Roman"/>
          <w:sz w:val="28"/>
          <w:szCs w:val="28"/>
        </w:rPr>
        <w:t xml:space="preserve"> выплату</w:t>
      </w:r>
      <w:r w:rsidRPr="005A2393">
        <w:rPr>
          <w:rFonts w:ascii="Times New Roman" w:hAnsi="Times New Roman" w:cs="Times New Roman"/>
          <w:sz w:val="28"/>
          <w:szCs w:val="28"/>
        </w:rPr>
        <w:t>:</w:t>
      </w:r>
    </w:p>
    <w:p w14:paraId="0A74A3D0" w14:textId="01F15A02" w:rsidR="00300CEE" w:rsidRPr="005A2393" w:rsidRDefault="00034AB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w:t>
      </w:r>
      <w:r>
        <w:rPr>
          <w:rFonts w:ascii="Times New Roman" w:hAnsi="Times New Roman" w:cs="Times New Roman"/>
          <w:sz w:val="28"/>
          <w:szCs w:val="28"/>
        </w:rPr>
        <w:t>ого</w:t>
      </w:r>
      <w:r w:rsidRPr="005A2393">
        <w:rPr>
          <w:rFonts w:ascii="Times New Roman" w:hAnsi="Times New Roman" w:cs="Times New Roman"/>
          <w:sz w:val="28"/>
          <w:szCs w:val="28"/>
        </w:rPr>
        <w:t xml:space="preserve"> пособи</w:t>
      </w:r>
      <w:r>
        <w:rPr>
          <w:rFonts w:ascii="Times New Roman" w:hAnsi="Times New Roman" w:cs="Times New Roman"/>
          <w:sz w:val="28"/>
          <w:szCs w:val="28"/>
        </w:rPr>
        <w:t>я</w:t>
      </w:r>
      <w:r w:rsidRPr="005A2393">
        <w:rPr>
          <w:rFonts w:ascii="Times New Roman" w:hAnsi="Times New Roman" w:cs="Times New Roman"/>
          <w:sz w:val="28"/>
          <w:szCs w:val="28"/>
        </w:rPr>
        <w:t xml:space="preserve"> </w:t>
      </w:r>
      <w:r w:rsidR="00300CEE" w:rsidRPr="005A2393">
        <w:rPr>
          <w:rFonts w:ascii="Times New Roman" w:hAnsi="Times New Roman" w:cs="Times New Roman"/>
          <w:sz w:val="28"/>
          <w:szCs w:val="28"/>
        </w:rPr>
        <w:t xml:space="preserve">членам семьи </w:t>
      </w:r>
      <w:r>
        <w:rPr>
          <w:rFonts w:ascii="Times New Roman" w:hAnsi="Times New Roman" w:cs="Times New Roman"/>
          <w:sz w:val="28"/>
          <w:szCs w:val="28"/>
        </w:rPr>
        <w:t xml:space="preserve">сотрудника </w:t>
      </w:r>
      <w:r w:rsidR="00E0193E">
        <w:rPr>
          <w:rFonts w:ascii="Times New Roman" w:hAnsi="Times New Roman" w:cs="Times New Roman"/>
          <w:sz w:val="28"/>
          <w:szCs w:val="28"/>
        </w:rPr>
        <w:t>органов внутренних дел</w:t>
      </w:r>
      <w:r>
        <w:rPr>
          <w:rFonts w:ascii="Times New Roman" w:hAnsi="Times New Roman" w:cs="Times New Roman"/>
          <w:sz w:val="28"/>
          <w:szCs w:val="28"/>
        </w:rPr>
        <w:t xml:space="preserve"> </w:t>
      </w:r>
      <w:r w:rsidR="00300CEE" w:rsidRPr="005A2393">
        <w:rPr>
          <w:rFonts w:ascii="Times New Roman" w:hAnsi="Times New Roman" w:cs="Times New Roman"/>
          <w:sz w:val="28"/>
          <w:szCs w:val="28"/>
        </w:rPr>
        <w:t>и лицам, находившимся на его иждивении, в случае:</w:t>
      </w:r>
    </w:p>
    <w:p w14:paraId="37BD2A0C" w14:textId="2316AB9C"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гибели (смерти) сотрудника органов внутренних дел</w:t>
      </w:r>
      <w:r w:rsidR="00C92F8C">
        <w:rPr>
          <w:rFonts w:ascii="Times New Roman" w:hAnsi="Times New Roman" w:cs="Times New Roman"/>
          <w:sz w:val="28"/>
          <w:szCs w:val="28"/>
        </w:rPr>
        <w:t xml:space="preserve"> </w:t>
      </w:r>
      <w:r w:rsidRPr="005A2393">
        <w:rPr>
          <w:rFonts w:ascii="Times New Roman" w:hAnsi="Times New Roman" w:cs="Times New Roman"/>
          <w:sz w:val="28"/>
          <w:szCs w:val="28"/>
        </w:rPr>
        <w:t>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14:paraId="6F02CCC6" w14:textId="49A39B2D" w:rsidR="00300CEE" w:rsidRPr="005A2393" w:rsidRDefault="00300CEE" w:rsidP="00EA31C1">
      <w:pPr>
        <w:spacing w:after="0" w:line="233"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 смерти гражданина Российской Федерации, наступившей в течение одного года после увольнения со службы в органах внутренних дел </w:t>
      </w:r>
      <w:r w:rsidRPr="005A2393">
        <w:rPr>
          <w:rFonts w:ascii="Times New Roman" w:hAnsi="Times New Roman" w:cs="Times New Roman"/>
          <w:sz w:val="28"/>
          <w:szCs w:val="28"/>
        </w:rPr>
        <w:lastRenderedPageBreak/>
        <w:t>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14:paraId="5976AD88" w14:textId="72EA3D11" w:rsidR="00300CEE" w:rsidRPr="005A2393" w:rsidRDefault="007E44B8" w:rsidP="00EA31C1">
      <w:pPr>
        <w:spacing w:after="0" w:line="233"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w:t>
      </w:r>
      <w:r>
        <w:rPr>
          <w:rFonts w:ascii="Times New Roman" w:hAnsi="Times New Roman" w:cs="Times New Roman"/>
          <w:sz w:val="28"/>
          <w:szCs w:val="28"/>
        </w:rPr>
        <w:t>го</w:t>
      </w:r>
      <w:r w:rsidRPr="005A2393">
        <w:rPr>
          <w:rFonts w:ascii="Times New Roman" w:hAnsi="Times New Roman" w:cs="Times New Roman"/>
          <w:sz w:val="28"/>
          <w:szCs w:val="28"/>
        </w:rPr>
        <w:t xml:space="preserve"> пособи</w:t>
      </w:r>
      <w:r>
        <w:rPr>
          <w:rFonts w:ascii="Times New Roman" w:hAnsi="Times New Roman" w:cs="Times New Roman"/>
          <w:sz w:val="28"/>
          <w:szCs w:val="28"/>
        </w:rPr>
        <w:t>я</w:t>
      </w:r>
      <w:r w:rsidRPr="005A2393">
        <w:rPr>
          <w:rFonts w:ascii="Times New Roman" w:hAnsi="Times New Roman" w:cs="Times New Roman"/>
          <w:sz w:val="28"/>
          <w:szCs w:val="28"/>
        </w:rPr>
        <w:t xml:space="preserve"> </w:t>
      </w:r>
      <w:r w:rsidR="00300CEE" w:rsidRPr="005A2393">
        <w:rPr>
          <w:rFonts w:ascii="Times New Roman" w:hAnsi="Times New Roman" w:cs="Times New Roman"/>
          <w:sz w:val="28"/>
          <w:szCs w:val="28"/>
        </w:rPr>
        <w:t>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14:paraId="38EC1FEF" w14:textId="15873F60" w:rsidR="00300CEE" w:rsidRPr="005A2393" w:rsidRDefault="007E44B8" w:rsidP="00EA31C1">
      <w:pPr>
        <w:spacing w:after="0" w:line="233"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w:t>
      </w:r>
      <w:r>
        <w:rPr>
          <w:rFonts w:ascii="Times New Roman" w:hAnsi="Times New Roman" w:cs="Times New Roman"/>
          <w:sz w:val="28"/>
          <w:szCs w:val="28"/>
        </w:rPr>
        <w:t>ой</w:t>
      </w:r>
      <w:r w:rsidRPr="005A2393">
        <w:rPr>
          <w:rFonts w:ascii="Times New Roman" w:hAnsi="Times New Roman" w:cs="Times New Roman"/>
          <w:sz w:val="28"/>
          <w:szCs w:val="28"/>
        </w:rPr>
        <w:t xml:space="preserve"> </w:t>
      </w:r>
      <w:r w:rsidR="00300CEE" w:rsidRPr="005A2393">
        <w:rPr>
          <w:rFonts w:ascii="Times New Roman" w:hAnsi="Times New Roman" w:cs="Times New Roman"/>
          <w:sz w:val="28"/>
          <w:szCs w:val="28"/>
        </w:rPr>
        <w:t>денежн</w:t>
      </w:r>
      <w:r>
        <w:rPr>
          <w:rFonts w:ascii="Times New Roman" w:hAnsi="Times New Roman" w:cs="Times New Roman"/>
          <w:sz w:val="28"/>
          <w:szCs w:val="28"/>
        </w:rPr>
        <w:t>ой</w:t>
      </w:r>
      <w:r w:rsidR="00300CEE" w:rsidRPr="005A2393">
        <w:rPr>
          <w:rFonts w:ascii="Times New Roman" w:hAnsi="Times New Roman" w:cs="Times New Roman"/>
          <w:sz w:val="28"/>
          <w:szCs w:val="28"/>
        </w:rPr>
        <w:t xml:space="preserve"> компенсаци</w:t>
      </w:r>
      <w:r>
        <w:rPr>
          <w:rFonts w:ascii="Times New Roman" w:hAnsi="Times New Roman" w:cs="Times New Roman"/>
          <w:sz w:val="28"/>
          <w:szCs w:val="28"/>
        </w:rPr>
        <w:t>и</w:t>
      </w:r>
      <w:r w:rsidR="00300CEE" w:rsidRPr="005A2393">
        <w:rPr>
          <w:rFonts w:ascii="Times New Roman" w:hAnsi="Times New Roman" w:cs="Times New Roman"/>
          <w:sz w:val="28"/>
          <w:szCs w:val="28"/>
        </w:rPr>
        <w:t xml:space="preserve"> с последующим взысканием выплаченных сумм компенсации с виновных лиц в случае </w:t>
      </w:r>
      <w:r w:rsidRPr="007E44B8">
        <w:rPr>
          <w:rFonts w:ascii="Times New Roman" w:hAnsi="Times New Roman" w:cs="Times New Roman"/>
          <w:sz w:val="28"/>
          <w:szCs w:val="28"/>
        </w:rPr>
        <w:t xml:space="preserve">установления гражданину Российской Федерации, уволенному со службы в </w:t>
      </w:r>
      <w:r w:rsidR="00E0193E">
        <w:rPr>
          <w:rFonts w:ascii="Times New Roman" w:hAnsi="Times New Roman" w:cs="Times New Roman"/>
          <w:sz w:val="28"/>
          <w:szCs w:val="28"/>
        </w:rPr>
        <w:t>органах внутренних дел</w:t>
      </w:r>
      <w:r w:rsidRPr="007E44B8">
        <w:rPr>
          <w:rFonts w:ascii="Times New Roman" w:hAnsi="Times New Roman" w:cs="Times New Roman"/>
          <w:sz w:val="28"/>
          <w:szCs w:val="28"/>
        </w:rPr>
        <w:t xml:space="preserve">,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w:t>
      </w:r>
      <w:r w:rsidR="00E0193E">
        <w:rPr>
          <w:rFonts w:ascii="Times New Roman" w:hAnsi="Times New Roman" w:cs="Times New Roman"/>
          <w:sz w:val="28"/>
          <w:szCs w:val="28"/>
        </w:rPr>
        <w:t>органах внутренних дел</w:t>
      </w:r>
      <w:r w:rsidRPr="007E44B8">
        <w:rPr>
          <w:rFonts w:ascii="Times New Roman" w:hAnsi="Times New Roman" w:cs="Times New Roman"/>
          <w:sz w:val="28"/>
          <w:szCs w:val="28"/>
        </w:rPr>
        <w:t>.</w:t>
      </w:r>
    </w:p>
    <w:p w14:paraId="5591F262" w14:textId="77777777" w:rsidR="00242909" w:rsidRPr="005A2393" w:rsidRDefault="00242909" w:rsidP="00EA31C1">
      <w:pPr>
        <w:spacing w:after="0" w:line="233"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30260 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5B0C7C48" w14:textId="2859EA5D" w:rsidR="00300CEE" w:rsidRPr="005A2393" w:rsidRDefault="00242909" w:rsidP="00EA31C1">
      <w:pPr>
        <w:spacing w:after="0" w:line="233"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w:t>
      </w:r>
      <w:r w:rsidR="00300CEE" w:rsidRPr="005A2393">
        <w:rPr>
          <w:rFonts w:ascii="Times New Roman" w:hAnsi="Times New Roman" w:cs="Times New Roman"/>
          <w:sz w:val="28"/>
          <w:szCs w:val="28"/>
        </w:rPr>
        <w:t xml:space="preserve"> отражаются расходы федерального бюджета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Пенсионным фондом Российской Федерации, в соответствии с Федеральным законом от 4 июня 2011 года № 128-ФЗ "</w:t>
      </w:r>
      <w:r w:rsidR="00716421">
        <w:rPr>
          <w:rFonts w:ascii="Times New Roman" w:hAnsi="Times New Roman" w:cs="Times New Roman"/>
          <w:sz w:val="28"/>
          <w:szCs w:val="28"/>
        </w:rPr>
        <w:t>О</w:t>
      </w:r>
      <w:r w:rsidR="00716421" w:rsidRPr="00716421">
        <w:rPr>
          <w:rFonts w:ascii="Times New Roman" w:hAnsi="Times New Roman" w:cs="Times New Roman"/>
          <w:sz w:val="28"/>
          <w:szCs w:val="28"/>
        </w:rPr>
        <w:t xml:space="preserve"> пособии</w:t>
      </w:r>
      <w:r w:rsidR="00716421">
        <w:rPr>
          <w:rFonts w:ascii="Times New Roman" w:hAnsi="Times New Roman" w:cs="Times New Roman"/>
          <w:sz w:val="28"/>
          <w:szCs w:val="28"/>
        </w:rPr>
        <w:t xml:space="preserve"> </w:t>
      </w:r>
      <w:r w:rsidR="00716421" w:rsidRPr="00716421">
        <w:rPr>
          <w:rFonts w:ascii="Times New Roman" w:hAnsi="Times New Roman" w:cs="Times New Roman"/>
          <w:sz w:val="28"/>
          <w:szCs w:val="28"/>
        </w:rPr>
        <w:t>детям военнослужащих, лиц, проходящих службу в войсках</w:t>
      </w:r>
      <w:r w:rsidR="00716421">
        <w:rPr>
          <w:rFonts w:ascii="Times New Roman" w:hAnsi="Times New Roman" w:cs="Times New Roman"/>
          <w:sz w:val="28"/>
          <w:szCs w:val="28"/>
        </w:rPr>
        <w:t xml:space="preserve"> </w:t>
      </w:r>
      <w:r w:rsidR="00716421" w:rsidRPr="00716421">
        <w:rPr>
          <w:rFonts w:ascii="Times New Roman" w:hAnsi="Times New Roman" w:cs="Times New Roman"/>
          <w:sz w:val="28"/>
          <w:szCs w:val="28"/>
        </w:rPr>
        <w:t xml:space="preserve">национальной гвардии </w:t>
      </w:r>
      <w:r w:rsidR="00716421">
        <w:rPr>
          <w:rFonts w:ascii="Times New Roman" w:hAnsi="Times New Roman" w:cs="Times New Roman"/>
          <w:sz w:val="28"/>
          <w:szCs w:val="28"/>
        </w:rPr>
        <w:t>Р</w:t>
      </w:r>
      <w:r w:rsidR="00716421" w:rsidRPr="00716421">
        <w:rPr>
          <w:rFonts w:ascii="Times New Roman" w:hAnsi="Times New Roman" w:cs="Times New Roman"/>
          <w:sz w:val="28"/>
          <w:szCs w:val="28"/>
        </w:rPr>
        <w:t xml:space="preserve">оссийской </w:t>
      </w:r>
      <w:r w:rsidR="00EA31C1">
        <w:rPr>
          <w:rFonts w:ascii="Times New Roman" w:hAnsi="Times New Roman" w:cs="Times New Roman"/>
          <w:sz w:val="28"/>
          <w:szCs w:val="28"/>
        </w:rPr>
        <w:t>Ф</w:t>
      </w:r>
      <w:r w:rsidR="00716421" w:rsidRPr="00716421">
        <w:rPr>
          <w:rFonts w:ascii="Times New Roman" w:hAnsi="Times New Roman" w:cs="Times New Roman"/>
          <w:sz w:val="28"/>
          <w:szCs w:val="28"/>
        </w:rPr>
        <w:t>едерации и имеющих</w:t>
      </w:r>
      <w:r w:rsidR="00EA31C1">
        <w:rPr>
          <w:rFonts w:ascii="Times New Roman" w:hAnsi="Times New Roman" w:cs="Times New Roman"/>
          <w:sz w:val="28"/>
          <w:szCs w:val="28"/>
        </w:rPr>
        <w:t xml:space="preserve"> </w:t>
      </w:r>
      <w:r w:rsidR="00716421" w:rsidRPr="00716421">
        <w:rPr>
          <w:rFonts w:ascii="Times New Roman" w:hAnsi="Times New Roman" w:cs="Times New Roman"/>
          <w:sz w:val="28"/>
          <w:szCs w:val="28"/>
        </w:rPr>
        <w:t>специальное звание полиции, и сотрудников некоторых</w:t>
      </w:r>
      <w:r w:rsidR="00EA31C1">
        <w:rPr>
          <w:rFonts w:ascii="Times New Roman" w:hAnsi="Times New Roman" w:cs="Times New Roman"/>
          <w:sz w:val="28"/>
          <w:szCs w:val="28"/>
        </w:rPr>
        <w:t xml:space="preserve"> </w:t>
      </w:r>
      <w:r w:rsidR="00716421" w:rsidRPr="00716421">
        <w:rPr>
          <w:rFonts w:ascii="Times New Roman" w:hAnsi="Times New Roman" w:cs="Times New Roman"/>
          <w:sz w:val="28"/>
          <w:szCs w:val="28"/>
        </w:rPr>
        <w:t>федеральных органов исполнительной власти и</w:t>
      </w:r>
      <w:r w:rsidR="00EA31C1">
        <w:rPr>
          <w:rFonts w:ascii="Times New Roman" w:hAnsi="Times New Roman" w:cs="Times New Roman"/>
          <w:sz w:val="28"/>
          <w:szCs w:val="28"/>
        </w:rPr>
        <w:t xml:space="preserve"> </w:t>
      </w:r>
      <w:r w:rsidR="00716421" w:rsidRPr="00716421">
        <w:rPr>
          <w:rFonts w:ascii="Times New Roman" w:hAnsi="Times New Roman" w:cs="Times New Roman"/>
          <w:sz w:val="28"/>
          <w:szCs w:val="28"/>
        </w:rPr>
        <w:t>федеральных государственных органов, погибших</w:t>
      </w:r>
      <w:r w:rsidR="00EA31C1">
        <w:rPr>
          <w:rFonts w:ascii="Times New Roman" w:hAnsi="Times New Roman" w:cs="Times New Roman"/>
          <w:sz w:val="28"/>
          <w:szCs w:val="28"/>
        </w:rPr>
        <w:t xml:space="preserve"> </w:t>
      </w:r>
      <w:r w:rsidR="00716421" w:rsidRPr="00716421">
        <w:rPr>
          <w:rFonts w:ascii="Times New Roman" w:hAnsi="Times New Roman" w:cs="Times New Roman"/>
          <w:sz w:val="28"/>
          <w:szCs w:val="28"/>
        </w:rPr>
        <w:t>(умерших, объявленных умершими, признанных безвестно</w:t>
      </w:r>
      <w:r w:rsidR="00EA31C1">
        <w:rPr>
          <w:rFonts w:ascii="Times New Roman" w:hAnsi="Times New Roman" w:cs="Times New Roman"/>
          <w:sz w:val="28"/>
          <w:szCs w:val="28"/>
        </w:rPr>
        <w:t xml:space="preserve"> </w:t>
      </w:r>
      <w:r w:rsidR="00716421" w:rsidRPr="00716421">
        <w:rPr>
          <w:rFonts w:ascii="Times New Roman" w:hAnsi="Times New Roman" w:cs="Times New Roman"/>
          <w:sz w:val="28"/>
          <w:szCs w:val="28"/>
        </w:rPr>
        <w:t>отсутствующими) при исполнении обязанностей военной службы</w:t>
      </w:r>
      <w:r w:rsidR="00EA31C1">
        <w:rPr>
          <w:rFonts w:ascii="Times New Roman" w:hAnsi="Times New Roman" w:cs="Times New Roman"/>
          <w:sz w:val="28"/>
          <w:szCs w:val="28"/>
        </w:rPr>
        <w:t xml:space="preserve"> </w:t>
      </w:r>
      <w:r w:rsidR="00716421" w:rsidRPr="00716421">
        <w:rPr>
          <w:rFonts w:ascii="Times New Roman" w:hAnsi="Times New Roman" w:cs="Times New Roman"/>
          <w:sz w:val="28"/>
          <w:szCs w:val="28"/>
        </w:rPr>
        <w:t>(служебных обязанностей), и детям лиц, умерших вследствие</w:t>
      </w:r>
      <w:r w:rsidR="00EA31C1">
        <w:rPr>
          <w:rFonts w:ascii="Times New Roman" w:hAnsi="Times New Roman" w:cs="Times New Roman"/>
          <w:sz w:val="28"/>
          <w:szCs w:val="28"/>
        </w:rPr>
        <w:t xml:space="preserve"> </w:t>
      </w:r>
      <w:r w:rsidR="00716421" w:rsidRPr="00716421">
        <w:rPr>
          <w:rFonts w:ascii="Times New Roman" w:hAnsi="Times New Roman" w:cs="Times New Roman"/>
          <w:sz w:val="28"/>
          <w:szCs w:val="28"/>
        </w:rPr>
        <w:t>военной травмы после увольнения с военной службы</w:t>
      </w:r>
      <w:r w:rsidR="00EA31C1">
        <w:rPr>
          <w:rFonts w:ascii="Times New Roman" w:hAnsi="Times New Roman" w:cs="Times New Roman"/>
          <w:sz w:val="28"/>
          <w:szCs w:val="28"/>
        </w:rPr>
        <w:t xml:space="preserve"> </w:t>
      </w:r>
      <w:r w:rsidR="00716421" w:rsidRPr="00716421">
        <w:rPr>
          <w:rFonts w:ascii="Times New Roman" w:hAnsi="Times New Roman" w:cs="Times New Roman"/>
          <w:sz w:val="28"/>
          <w:szCs w:val="28"/>
        </w:rPr>
        <w:t>(службы в войсках, органах и учреждениях)</w:t>
      </w:r>
      <w:r w:rsidR="00716421" w:rsidRPr="005A2393">
        <w:rPr>
          <w:rFonts w:ascii="Times New Roman" w:hAnsi="Times New Roman" w:cs="Times New Roman"/>
          <w:sz w:val="28"/>
          <w:szCs w:val="28"/>
        </w:rPr>
        <w:t xml:space="preserve">" </w:t>
      </w:r>
      <w:r w:rsidR="00300CEE" w:rsidRPr="005A2393">
        <w:rPr>
          <w:rFonts w:ascii="Times New Roman" w:hAnsi="Times New Roman" w:cs="Times New Roman"/>
          <w:sz w:val="28"/>
          <w:szCs w:val="28"/>
        </w:rPr>
        <w:t xml:space="preserve">(Собрание законодательства Российской Федерации, 2011, № 23, ст. 3268; </w:t>
      </w:r>
      <w:r w:rsidR="00757F84" w:rsidRPr="005A2393">
        <w:rPr>
          <w:rFonts w:ascii="Times New Roman" w:hAnsi="Times New Roman" w:cs="Times New Roman"/>
          <w:sz w:val="28"/>
          <w:szCs w:val="28"/>
        </w:rPr>
        <w:t>201</w:t>
      </w:r>
      <w:r w:rsidR="00757F84">
        <w:rPr>
          <w:rFonts w:ascii="Times New Roman" w:hAnsi="Times New Roman" w:cs="Times New Roman"/>
          <w:sz w:val="28"/>
          <w:szCs w:val="28"/>
        </w:rPr>
        <w:t>9</w:t>
      </w:r>
      <w:r w:rsidR="00300CEE" w:rsidRPr="005A2393">
        <w:rPr>
          <w:rFonts w:ascii="Times New Roman" w:hAnsi="Times New Roman" w:cs="Times New Roman"/>
          <w:sz w:val="28"/>
          <w:szCs w:val="28"/>
        </w:rPr>
        <w:t xml:space="preserve">, № </w:t>
      </w:r>
      <w:r w:rsidR="00757F84">
        <w:rPr>
          <w:rFonts w:ascii="Times New Roman" w:hAnsi="Times New Roman" w:cs="Times New Roman"/>
          <w:sz w:val="28"/>
          <w:szCs w:val="28"/>
        </w:rPr>
        <w:t>40</w:t>
      </w:r>
      <w:r w:rsidR="00300CEE" w:rsidRPr="005A2393">
        <w:rPr>
          <w:rFonts w:ascii="Times New Roman" w:hAnsi="Times New Roman" w:cs="Times New Roman"/>
          <w:sz w:val="28"/>
          <w:szCs w:val="28"/>
        </w:rPr>
        <w:t xml:space="preserve">, ст. </w:t>
      </w:r>
      <w:r w:rsidR="00757F84">
        <w:rPr>
          <w:rFonts w:ascii="Times New Roman" w:hAnsi="Times New Roman" w:cs="Times New Roman"/>
          <w:sz w:val="28"/>
          <w:szCs w:val="28"/>
        </w:rPr>
        <w:t>5488</w:t>
      </w:r>
      <w:r w:rsidR="00300CEE" w:rsidRPr="005A2393">
        <w:rPr>
          <w:rFonts w:ascii="Times New Roman" w:hAnsi="Times New Roman" w:cs="Times New Roman"/>
          <w:sz w:val="28"/>
          <w:szCs w:val="28"/>
        </w:rPr>
        <w:t>) и постановлением Правительства Российской Федерации от 30 и</w:t>
      </w:r>
      <w:r w:rsidR="00F709FA" w:rsidRPr="005A2393">
        <w:rPr>
          <w:rFonts w:ascii="Times New Roman" w:hAnsi="Times New Roman" w:cs="Times New Roman"/>
          <w:sz w:val="28"/>
          <w:szCs w:val="28"/>
        </w:rPr>
        <w:t xml:space="preserve">юня 2010 года № 481 </w:t>
      </w:r>
      <w:r w:rsidR="00300CEE" w:rsidRPr="005A2393">
        <w:rPr>
          <w:rFonts w:ascii="Times New Roman" w:hAnsi="Times New Roman" w:cs="Times New Roman"/>
          <w:sz w:val="28"/>
          <w:szCs w:val="28"/>
        </w:rPr>
        <w:t xml:space="preserve">"О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(Собрание законодательства </w:t>
      </w:r>
      <w:r w:rsidR="00300CEE" w:rsidRPr="005A2393">
        <w:rPr>
          <w:rFonts w:ascii="Times New Roman" w:hAnsi="Times New Roman" w:cs="Times New Roman"/>
          <w:sz w:val="28"/>
          <w:szCs w:val="28"/>
        </w:rPr>
        <w:lastRenderedPageBreak/>
        <w:t>Российской Федерации, 2010, № 28, ст. 3700; 2017, № 27, ст. 4054</w:t>
      </w:r>
      <w:r w:rsidR="00614E53">
        <w:rPr>
          <w:rFonts w:ascii="Times New Roman" w:hAnsi="Times New Roman" w:cs="Times New Roman"/>
          <w:sz w:val="28"/>
          <w:szCs w:val="28"/>
        </w:rPr>
        <w:t xml:space="preserve"> </w:t>
      </w:r>
      <w:r w:rsidR="00614E53" w:rsidRPr="00614E53">
        <w:rPr>
          <w:rFonts w:ascii="Times New Roman" w:hAnsi="Times New Roman" w:cs="Times New Roman"/>
          <w:sz w:val="28"/>
          <w:szCs w:val="28"/>
        </w:rPr>
        <w:t>(Официальный интернет-портал правовой информации http:/</w:t>
      </w:r>
      <w:r w:rsidR="00614E53">
        <w:rPr>
          <w:rFonts w:ascii="Times New Roman" w:hAnsi="Times New Roman" w:cs="Times New Roman"/>
          <w:sz w:val="28"/>
          <w:szCs w:val="28"/>
        </w:rPr>
        <w:t xml:space="preserve">/www.pravo.gov.ru, </w:t>
      </w:r>
      <w:r w:rsidR="0055783C">
        <w:rPr>
          <w:rFonts w:ascii="Times New Roman" w:hAnsi="Times New Roman" w:cs="Times New Roman"/>
          <w:sz w:val="28"/>
          <w:szCs w:val="28"/>
        </w:rPr>
        <w:t>26.05</w:t>
      </w:r>
      <w:r w:rsidR="00614E53">
        <w:rPr>
          <w:rFonts w:ascii="Times New Roman" w:hAnsi="Times New Roman" w:cs="Times New Roman"/>
          <w:sz w:val="28"/>
          <w:szCs w:val="28"/>
        </w:rPr>
        <w:t xml:space="preserve">.2020, </w:t>
      </w:r>
      <w:r w:rsidR="00614E53" w:rsidRPr="00614E53">
        <w:rPr>
          <w:rFonts w:ascii="Times New Roman" w:hAnsi="Times New Roman" w:cs="Times New Roman"/>
          <w:sz w:val="28"/>
          <w:szCs w:val="28"/>
        </w:rPr>
        <w:t>№ 00</w:t>
      </w:r>
      <w:r w:rsidR="0055783C">
        <w:rPr>
          <w:rFonts w:ascii="Times New Roman" w:hAnsi="Times New Roman" w:cs="Times New Roman"/>
          <w:sz w:val="28"/>
          <w:szCs w:val="28"/>
        </w:rPr>
        <w:t>0</w:t>
      </w:r>
      <w:r w:rsidR="00614E53" w:rsidRPr="00614E53">
        <w:rPr>
          <w:rFonts w:ascii="Times New Roman" w:hAnsi="Times New Roman" w:cs="Times New Roman"/>
          <w:sz w:val="28"/>
          <w:szCs w:val="28"/>
        </w:rPr>
        <w:t>120200</w:t>
      </w:r>
      <w:r w:rsidR="002E001D">
        <w:rPr>
          <w:rFonts w:ascii="Times New Roman" w:hAnsi="Times New Roman" w:cs="Times New Roman"/>
          <w:sz w:val="28"/>
          <w:szCs w:val="28"/>
        </w:rPr>
        <w:t>5260011</w:t>
      </w:r>
      <w:r w:rsidR="00300CEE" w:rsidRPr="005A2393">
        <w:rPr>
          <w:rFonts w:ascii="Times New Roman" w:hAnsi="Times New Roman" w:cs="Times New Roman"/>
          <w:sz w:val="28"/>
          <w:szCs w:val="28"/>
        </w:rPr>
        <w:t xml:space="preserve">). </w:t>
      </w:r>
    </w:p>
    <w:p w14:paraId="0908B877"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30270 Премии Правительства Российской Федерации имени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Ю.А. Гагарина в области космической деятельности </w:t>
      </w:r>
    </w:p>
    <w:p w14:paraId="2E996CB2"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w:t>
      </w:r>
      <w:r w:rsidR="00F709FA" w:rsidRPr="005A2393">
        <w:rPr>
          <w:rFonts w:ascii="Times New Roman" w:hAnsi="Times New Roman" w:cs="Times New Roman"/>
          <w:sz w:val="28"/>
          <w:szCs w:val="28"/>
        </w:rPr>
        <w:t xml:space="preserve">асходов </w:t>
      </w:r>
      <w:r w:rsidRPr="005A2393">
        <w:rPr>
          <w:rFonts w:ascii="Times New Roman" w:hAnsi="Times New Roman" w:cs="Times New Roman"/>
          <w:sz w:val="28"/>
          <w:szCs w:val="28"/>
        </w:rPr>
        <w:t>отражаются расходы федерального бюджета, связанные с выплатой премий Правительс</w:t>
      </w:r>
      <w:r w:rsidR="00F709FA" w:rsidRPr="005A2393">
        <w:rPr>
          <w:rFonts w:ascii="Times New Roman" w:hAnsi="Times New Roman" w:cs="Times New Roman"/>
          <w:sz w:val="28"/>
          <w:szCs w:val="28"/>
        </w:rPr>
        <w:t xml:space="preserve">тва Российской Федерации имени </w:t>
      </w:r>
      <w:r w:rsidRPr="005A2393">
        <w:rPr>
          <w:rFonts w:ascii="Times New Roman" w:hAnsi="Times New Roman" w:cs="Times New Roman"/>
          <w:sz w:val="28"/>
          <w:szCs w:val="28"/>
        </w:rPr>
        <w:t xml:space="preserve">Ю.А. Гагарина за достижения в области космической деятельности, присуждаемой гражданам Российской Федерации, в соответствии с постановлением Правительства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4 апреля 2011 года</w:t>
      </w:r>
      <w:r w:rsidR="00591541" w:rsidRPr="005A2393">
        <w:rPr>
          <w:rFonts w:ascii="Times New Roman" w:hAnsi="Times New Roman" w:cs="Times New Roman"/>
          <w:sz w:val="28"/>
          <w:szCs w:val="28"/>
        </w:rPr>
        <w:t xml:space="preserve"> </w:t>
      </w:r>
      <w:r w:rsidRPr="005A2393">
        <w:rPr>
          <w:rFonts w:ascii="Times New Roman" w:hAnsi="Times New Roman" w:cs="Times New Roman"/>
          <w:sz w:val="28"/>
          <w:szCs w:val="28"/>
        </w:rPr>
        <w:t>№ 240 "О премиях Правительства Российской Федерации имени Ю.А. Гагарина в области космической деятельности" (Собрание законодательства Российской Федерации, 2011, № 15, ст. 2121).</w:t>
      </w:r>
    </w:p>
    <w:p w14:paraId="4EEBBCBC"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30290 Премии Правительства Российской Федерации в области туризма </w:t>
      </w:r>
    </w:p>
    <w:p w14:paraId="44B44A7E"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"О премиях Правительства Российской Федерации в области туризма" (Собрание законодательства Российской Федерации, 2014, № 31, ст. 4420</w:t>
      </w:r>
      <w:r w:rsidR="00EE77EC" w:rsidRPr="005A2393">
        <w:rPr>
          <w:rFonts w:ascii="Times New Roman" w:hAnsi="Times New Roman" w:cs="Times New Roman"/>
          <w:sz w:val="28"/>
          <w:szCs w:val="28"/>
        </w:rPr>
        <w:t xml:space="preserve">; 2019, № </w:t>
      </w:r>
      <w:r w:rsidR="0039214A" w:rsidRPr="005A2393">
        <w:rPr>
          <w:rFonts w:ascii="Times New Roman" w:hAnsi="Times New Roman" w:cs="Times New Roman"/>
          <w:sz w:val="28"/>
          <w:szCs w:val="28"/>
        </w:rPr>
        <w:t>23</w:t>
      </w:r>
      <w:r w:rsidR="00EE77EC" w:rsidRPr="005A2393">
        <w:rPr>
          <w:rFonts w:ascii="Times New Roman" w:hAnsi="Times New Roman" w:cs="Times New Roman"/>
          <w:sz w:val="28"/>
          <w:szCs w:val="28"/>
        </w:rPr>
        <w:t xml:space="preserve">, ст. </w:t>
      </w:r>
      <w:r w:rsidR="0039214A" w:rsidRPr="005A2393">
        <w:rPr>
          <w:rFonts w:ascii="Times New Roman" w:hAnsi="Times New Roman" w:cs="Times New Roman"/>
          <w:sz w:val="28"/>
          <w:szCs w:val="28"/>
        </w:rPr>
        <w:t>2967</w:t>
      </w:r>
      <w:r w:rsidRPr="005A2393">
        <w:rPr>
          <w:rFonts w:ascii="Times New Roman" w:hAnsi="Times New Roman" w:cs="Times New Roman"/>
          <w:sz w:val="28"/>
          <w:szCs w:val="28"/>
        </w:rPr>
        <w:t>).</w:t>
      </w:r>
    </w:p>
    <w:p w14:paraId="539AA794"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w:t>
      </w:r>
    </w:p>
    <w:p w14:paraId="6F1BB081"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 (Собрание законодательства Российской Федерации,</w:t>
      </w:r>
      <w:r w:rsidR="00591541" w:rsidRPr="005A2393">
        <w:rPr>
          <w:rFonts w:ascii="Times New Roman" w:hAnsi="Times New Roman" w:cs="Times New Roman"/>
          <w:sz w:val="28"/>
          <w:szCs w:val="28"/>
        </w:rPr>
        <w:t xml:space="preserve"> </w:t>
      </w:r>
      <w:r w:rsidRPr="005A2393">
        <w:rPr>
          <w:rFonts w:ascii="Times New Roman" w:hAnsi="Times New Roman" w:cs="Times New Roman"/>
          <w:sz w:val="28"/>
          <w:szCs w:val="28"/>
        </w:rPr>
        <w:t>1999, № 52, ст. 6371; 2010, № 13, ст. 1453).</w:t>
      </w:r>
    </w:p>
    <w:p w14:paraId="144F399B"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30330 Государственные премии Российской Федерации в области науки и техники, образования и культуры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w:t>
      </w:r>
      <w:r w:rsidR="003564C9" w:rsidRPr="005A2393">
        <w:rPr>
          <w:rFonts w:ascii="Times New Roman" w:hAnsi="Times New Roman" w:cs="Times New Roman"/>
          <w:sz w:val="28"/>
          <w:szCs w:val="28"/>
        </w:rPr>
        <w:t>техники, образования и культуры</w:t>
      </w:r>
      <w:r w:rsidR="001E5C69" w:rsidRPr="005A2393">
        <w:rPr>
          <w:rFonts w:ascii="Times New Roman" w:hAnsi="Times New Roman" w:cs="Times New Roman"/>
          <w:sz w:val="28"/>
          <w:szCs w:val="28"/>
        </w:rPr>
        <w:t>"</w:t>
      </w:r>
    </w:p>
    <w:p w14:paraId="3E61A2C9" w14:textId="3C0DDB81"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w:t>
      </w:r>
      <w:r w:rsidR="00F709FA"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отражаются расходы федерального бюджета, предусмотренные на выплату в соответствии с Указом Президента </w:t>
      </w:r>
      <w:r w:rsidRPr="005A2393">
        <w:rPr>
          <w:rFonts w:ascii="Times New Roman" w:hAnsi="Times New Roman" w:cs="Times New Roman"/>
          <w:sz w:val="28"/>
          <w:szCs w:val="28"/>
        </w:rPr>
        <w:lastRenderedPageBreak/>
        <w:t xml:space="preserve">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(Собрание законодательства Российской Федерации, 2004, № 26, ст. 2649; </w:t>
      </w:r>
      <w:r w:rsidR="009C11E6" w:rsidRPr="005A2393">
        <w:rPr>
          <w:rFonts w:ascii="Times New Roman" w:hAnsi="Times New Roman" w:cs="Times New Roman"/>
          <w:sz w:val="28"/>
          <w:szCs w:val="28"/>
        </w:rPr>
        <w:t>201</w:t>
      </w:r>
      <w:r w:rsidR="009C11E6">
        <w:rPr>
          <w:rFonts w:ascii="Times New Roman" w:hAnsi="Times New Roman" w:cs="Times New Roman"/>
          <w:sz w:val="28"/>
          <w:szCs w:val="28"/>
        </w:rPr>
        <w:t>8</w:t>
      </w:r>
      <w:r w:rsidRPr="005A2393">
        <w:rPr>
          <w:rFonts w:ascii="Times New Roman" w:hAnsi="Times New Roman" w:cs="Times New Roman"/>
          <w:sz w:val="28"/>
          <w:szCs w:val="28"/>
        </w:rPr>
        <w:t xml:space="preserve">, № </w:t>
      </w:r>
      <w:r w:rsidR="009C11E6" w:rsidRPr="005A2393">
        <w:rPr>
          <w:rFonts w:ascii="Times New Roman" w:hAnsi="Times New Roman" w:cs="Times New Roman"/>
          <w:sz w:val="28"/>
          <w:szCs w:val="28"/>
        </w:rPr>
        <w:t>4</w:t>
      </w:r>
      <w:r w:rsidR="009C11E6">
        <w:rPr>
          <w:rFonts w:ascii="Times New Roman" w:hAnsi="Times New Roman" w:cs="Times New Roman"/>
          <w:sz w:val="28"/>
          <w:szCs w:val="28"/>
        </w:rPr>
        <w:t>9</w:t>
      </w:r>
      <w:r w:rsidRPr="005A2393">
        <w:rPr>
          <w:rFonts w:ascii="Times New Roman" w:hAnsi="Times New Roman" w:cs="Times New Roman"/>
          <w:sz w:val="28"/>
          <w:szCs w:val="28"/>
        </w:rPr>
        <w:t xml:space="preserve">, ст. </w:t>
      </w:r>
      <w:r w:rsidR="009C11E6">
        <w:rPr>
          <w:rFonts w:ascii="Times New Roman" w:hAnsi="Times New Roman" w:cs="Times New Roman"/>
          <w:sz w:val="28"/>
          <w:szCs w:val="28"/>
        </w:rPr>
        <w:t>7583</w:t>
      </w:r>
      <w:r w:rsidRPr="005A2393">
        <w:rPr>
          <w:rFonts w:ascii="Times New Roman" w:hAnsi="Times New Roman" w:cs="Times New Roman"/>
          <w:sz w:val="28"/>
          <w:szCs w:val="28"/>
        </w:rPr>
        <w:t>) Государственных премий Российской Федерации в области:</w:t>
      </w:r>
    </w:p>
    <w:p w14:paraId="42AECAB1"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p>
    <w:p w14:paraId="46A2C1B1"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14:paraId="1460536E" w14:textId="14CAD2A3" w:rsidR="00602645" w:rsidRPr="00602645"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30350</w:t>
      </w:r>
      <w:r w:rsidR="00602645" w:rsidRPr="00602645">
        <w:rPr>
          <w:rFonts w:ascii="Times New Roman" w:hAnsi="Times New Roman" w:cs="Times New Roman"/>
          <w:sz w:val="28"/>
          <w:szCs w:val="28"/>
        </w:rPr>
        <w:t xml:space="preserve">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14:paraId="46C3E46A" w14:textId="4E46CBDD" w:rsidR="00602645" w:rsidRPr="00602645" w:rsidRDefault="00602645" w:rsidP="004368D9">
      <w:pPr>
        <w:spacing w:after="40" w:line="240" w:lineRule="auto"/>
        <w:ind w:firstLine="709"/>
        <w:jc w:val="both"/>
        <w:rPr>
          <w:rFonts w:ascii="Times New Roman" w:hAnsi="Times New Roman" w:cs="Times New Roman"/>
          <w:sz w:val="28"/>
          <w:szCs w:val="28"/>
        </w:rPr>
      </w:pPr>
      <w:r w:rsidRPr="00602645">
        <w:rPr>
          <w:rFonts w:ascii="Times New Roman" w:hAnsi="Times New Roman" w:cs="Times New Roman"/>
          <w:sz w:val="28"/>
          <w:szCs w:val="28"/>
        </w:rPr>
        <w:t>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w:t>
      </w:r>
      <w:r>
        <w:rPr>
          <w:rFonts w:ascii="Times New Roman" w:hAnsi="Times New Roman" w:cs="Times New Roman"/>
          <w:sz w:val="28"/>
          <w:szCs w:val="28"/>
        </w:rPr>
        <w:t xml:space="preserve"> в Великой Отечественной войне </w:t>
      </w:r>
      <w:r>
        <w:rPr>
          <w:rFonts w:ascii="Times New Roman" w:hAnsi="Times New Roman" w:cs="Times New Roman"/>
          <w:sz w:val="28"/>
          <w:szCs w:val="28"/>
        </w:rPr>
        <w:br/>
      </w:r>
      <w:r w:rsidRPr="00602645">
        <w:rPr>
          <w:rFonts w:ascii="Times New Roman" w:hAnsi="Times New Roman" w:cs="Times New Roman"/>
          <w:sz w:val="28"/>
          <w:szCs w:val="28"/>
        </w:rPr>
        <w:t>1941 - 1945 годов" (Собрание законодательс</w:t>
      </w:r>
      <w:r>
        <w:rPr>
          <w:rFonts w:ascii="Times New Roman" w:hAnsi="Times New Roman" w:cs="Times New Roman"/>
          <w:sz w:val="28"/>
          <w:szCs w:val="28"/>
        </w:rPr>
        <w:t xml:space="preserve">тва Российской Федерации, 2005, </w:t>
      </w:r>
      <w:r w:rsidRPr="00602645">
        <w:rPr>
          <w:rFonts w:ascii="Times New Roman" w:hAnsi="Times New Roman" w:cs="Times New Roman"/>
          <w:sz w:val="28"/>
          <w:szCs w:val="28"/>
        </w:rPr>
        <w:t>№ 14, ст. 1220), Указом Президен</w:t>
      </w:r>
      <w:r>
        <w:rPr>
          <w:rFonts w:ascii="Times New Roman" w:hAnsi="Times New Roman" w:cs="Times New Roman"/>
          <w:sz w:val="28"/>
          <w:szCs w:val="28"/>
        </w:rPr>
        <w:t xml:space="preserve">та Российской Федерации </w:t>
      </w:r>
      <w:r>
        <w:rPr>
          <w:rFonts w:ascii="Times New Roman" w:hAnsi="Times New Roman" w:cs="Times New Roman"/>
          <w:sz w:val="28"/>
          <w:szCs w:val="28"/>
        </w:rPr>
        <w:br/>
      </w:r>
      <w:r w:rsidRPr="00602645">
        <w:rPr>
          <w:rFonts w:ascii="Times New Roman" w:hAnsi="Times New Roman" w:cs="Times New Roman"/>
          <w:sz w:val="28"/>
          <w:szCs w:val="28"/>
        </w:rPr>
        <w:t xml:space="preserve">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 </w:t>
      </w:r>
      <w:r>
        <w:rPr>
          <w:rFonts w:ascii="Times New Roman" w:hAnsi="Times New Roman" w:cs="Times New Roman"/>
          <w:sz w:val="28"/>
          <w:szCs w:val="28"/>
        </w:rPr>
        <w:br/>
      </w:r>
      <w:r w:rsidRPr="00602645">
        <w:rPr>
          <w:rFonts w:ascii="Times New Roman" w:hAnsi="Times New Roman" w:cs="Times New Roman"/>
          <w:sz w:val="28"/>
          <w:szCs w:val="28"/>
        </w:rPr>
        <w:t xml:space="preserve">№ 19, ст. 2397; № 44, ст. 6042)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(Собрание законодательства Российской Федерации, 2017, № 28, ст. 4124) 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w:t>
      </w:r>
      <w:r w:rsidRPr="00602645">
        <w:rPr>
          <w:rFonts w:ascii="Times New Roman" w:hAnsi="Times New Roman" w:cs="Times New Roman"/>
          <w:sz w:val="28"/>
          <w:szCs w:val="28"/>
        </w:rPr>
        <w:lastRenderedPageBreak/>
        <w:t>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14:paraId="6C2913CB" w14:textId="3E2B7F14" w:rsidR="00300CEE" w:rsidRPr="005A2393" w:rsidRDefault="00602645" w:rsidP="004368D9">
      <w:pPr>
        <w:spacing w:after="40" w:line="240" w:lineRule="auto"/>
        <w:ind w:firstLine="709"/>
        <w:jc w:val="both"/>
        <w:rPr>
          <w:rFonts w:ascii="Times New Roman" w:hAnsi="Times New Roman" w:cs="Times New Roman"/>
          <w:sz w:val="28"/>
          <w:szCs w:val="28"/>
        </w:rPr>
      </w:pPr>
      <w:r w:rsidRPr="00602645">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53035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14:paraId="7A643CB7" w14:textId="7AAAC531" w:rsidR="00602645" w:rsidRPr="00602645"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30360 </w:t>
      </w:r>
      <w:r w:rsidR="00602645" w:rsidRPr="00602645">
        <w:rPr>
          <w:rFonts w:ascii="Times New Roman" w:hAnsi="Times New Roman" w:cs="Times New Roman"/>
          <w:sz w:val="28"/>
          <w:szCs w:val="28"/>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14:paraId="727A44D2" w14:textId="77777777" w:rsidR="00602645" w:rsidRPr="00602645" w:rsidRDefault="00602645" w:rsidP="004368D9">
      <w:pPr>
        <w:spacing w:after="40" w:line="240" w:lineRule="auto"/>
        <w:ind w:firstLine="709"/>
        <w:jc w:val="both"/>
        <w:rPr>
          <w:rFonts w:ascii="Times New Roman" w:hAnsi="Times New Roman" w:cs="Times New Roman"/>
          <w:sz w:val="28"/>
          <w:szCs w:val="28"/>
        </w:rPr>
      </w:pPr>
      <w:r w:rsidRPr="00602645">
        <w:rPr>
          <w:rFonts w:ascii="Times New Roman" w:hAnsi="Times New Roman" w:cs="Times New Roman"/>
          <w:sz w:val="28"/>
          <w:szCs w:val="28"/>
        </w:rPr>
        <w:t>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Российской Федерации, 2005, № 32, ст. 3271) 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14:paraId="560F1DD2" w14:textId="71EA1C52" w:rsidR="00300CEE" w:rsidRPr="005A2393" w:rsidRDefault="00602645" w:rsidP="004368D9">
      <w:pPr>
        <w:spacing w:after="40" w:line="240" w:lineRule="auto"/>
        <w:ind w:firstLine="709"/>
        <w:jc w:val="both"/>
        <w:rPr>
          <w:rFonts w:ascii="Times New Roman" w:hAnsi="Times New Roman" w:cs="Times New Roman"/>
          <w:sz w:val="28"/>
          <w:szCs w:val="28"/>
        </w:rPr>
      </w:pPr>
      <w:r w:rsidRPr="00602645">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53036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с Указом П</w:t>
      </w:r>
      <w:r>
        <w:rPr>
          <w:rFonts w:ascii="Times New Roman" w:hAnsi="Times New Roman" w:cs="Times New Roman"/>
          <w:sz w:val="28"/>
          <w:szCs w:val="28"/>
        </w:rPr>
        <w:t xml:space="preserve">резидента Российской Федерации </w:t>
      </w:r>
      <w:r>
        <w:rPr>
          <w:rFonts w:ascii="Times New Roman" w:hAnsi="Times New Roman" w:cs="Times New Roman"/>
          <w:sz w:val="28"/>
          <w:szCs w:val="28"/>
        </w:rPr>
        <w:br/>
      </w:r>
      <w:r w:rsidRPr="00602645">
        <w:rPr>
          <w:rFonts w:ascii="Times New Roman" w:hAnsi="Times New Roman" w:cs="Times New Roman"/>
          <w:sz w:val="28"/>
          <w:szCs w:val="28"/>
        </w:rPr>
        <w:t>от 1 августа 2005 года № 887 "О мерах по улучшению материального положения инвалидов вследствие военной травмы" классификации доходов бюджетов.</w:t>
      </w:r>
    </w:p>
    <w:p w14:paraId="1CF7D8BC"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30370 Государственная премия Российской Федерации за выдающиеся достижения в области гуманитарной деятельности </w:t>
      </w:r>
    </w:p>
    <w:p w14:paraId="6B4256CC" w14:textId="34E8A422"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связанные с выплатой Государственной премии Российской Федерации 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w:t>
      </w:r>
      <w:r w:rsidRPr="005A2393">
        <w:rPr>
          <w:rFonts w:ascii="Times New Roman" w:hAnsi="Times New Roman" w:cs="Times New Roman"/>
          <w:sz w:val="28"/>
          <w:szCs w:val="28"/>
        </w:rPr>
        <w:lastRenderedPageBreak/>
        <w:t xml:space="preserve">ценностей, консолидации общества и получившую широкое общественное признание в России, в соответствии с Указом Президента Российской Федерации от 20 марта 2006 года № 233 "О Государственной премии Российской Федерации за выдающиеся достижения в области гуманитарной деятельности" (Собрание законодательства Российской Федерации, 2006,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 13, ст. 1361; </w:t>
      </w:r>
      <w:r w:rsidR="000635B9" w:rsidRPr="005A2393">
        <w:rPr>
          <w:rFonts w:ascii="Times New Roman" w:hAnsi="Times New Roman" w:cs="Times New Roman"/>
          <w:sz w:val="28"/>
          <w:szCs w:val="28"/>
        </w:rPr>
        <w:t>201</w:t>
      </w:r>
      <w:r w:rsidR="000635B9">
        <w:rPr>
          <w:rFonts w:ascii="Times New Roman" w:hAnsi="Times New Roman" w:cs="Times New Roman"/>
          <w:sz w:val="28"/>
          <w:szCs w:val="28"/>
        </w:rPr>
        <w:t>8</w:t>
      </w:r>
      <w:r w:rsidRPr="005A2393">
        <w:rPr>
          <w:rFonts w:ascii="Times New Roman" w:hAnsi="Times New Roman" w:cs="Times New Roman"/>
          <w:sz w:val="28"/>
          <w:szCs w:val="28"/>
        </w:rPr>
        <w:t xml:space="preserve">, № </w:t>
      </w:r>
      <w:r w:rsidR="000635B9">
        <w:rPr>
          <w:rFonts w:ascii="Times New Roman" w:hAnsi="Times New Roman" w:cs="Times New Roman"/>
          <w:sz w:val="28"/>
          <w:szCs w:val="28"/>
        </w:rPr>
        <w:t>49</w:t>
      </w:r>
      <w:r w:rsidRPr="005A2393">
        <w:rPr>
          <w:rFonts w:ascii="Times New Roman" w:hAnsi="Times New Roman" w:cs="Times New Roman"/>
          <w:sz w:val="28"/>
          <w:szCs w:val="28"/>
        </w:rPr>
        <w:t xml:space="preserve">, ст. </w:t>
      </w:r>
      <w:r w:rsidR="000635B9">
        <w:rPr>
          <w:rFonts w:ascii="Times New Roman" w:hAnsi="Times New Roman" w:cs="Times New Roman"/>
          <w:sz w:val="28"/>
          <w:szCs w:val="28"/>
        </w:rPr>
        <w:t>7583</w:t>
      </w:r>
      <w:r w:rsidRPr="005A2393">
        <w:rPr>
          <w:rFonts w:ascii="Times New Roman" w:hAnsi="Times New Roman" w:cs="Times New Roman"/>
          <w:sz w:val="28"/>
          <w:szCs w:val="28"/>
        </w:rPr>
        <w:t>).</w:t>
      </w:r>
    </w:p>
    <w:p w14:paraId="1D44A937" w14:textId="776DF1AF" w:rsidR="00CC605F" w:rsidRPr="00CC605F"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30390 </w:t>
      </w:r>
      <w:r w:rsidR="00CC605F" w:rsidRPr="00CC605F">
        <w:rPr>
          <w:rFonts w:ascii="Times New Roman" w:hAnsi="Times New Roman" w:cs="Times New Roman"/>
          <w:sz w:val="28"/>
          <w:szCs w:val="28"/>
        </w:rPr>
        <w:t>Компенсационные выплаты лицам, осуществляющим уход за нетрудоспособными гражданами</w:t>
      </w:r>
    </w:p>
    <w:p w14:paraId="6E1C777F"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 (Собрание законодательства Российской Федерации, 2007, № 1, ст. 201; 2015, № 1, ст. 197).</w:t>
      </w:r>
    </w:p>
    <w:p w14:paraId="55213F24"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53039 06 0000 150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14:paraId="77803997"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 данному направлению расходов также отражаются расходы:</w:t>
      </w:r>
    </w:p>
    <w:p w14:paraId="0D2E5D2E"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14:paraId="1531F39F" w14:textId="019E56CE" w:rsidR="00300CEE" w:rsidRPr="005A2393"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назначившими и выплачивающими пенсии нетрудоспособному гражданину.</w:t>
      </w:r>
    </w:p>
    <w:p w14:paraId="385BE025"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30400 Премия Президента Российской Федерации в области науки и инноваций для молодых ученых </w:t>
      </w:r>
    </w:p>
    <w:p w14:paraId="37B2CCED" w14:textId="43A087B2"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и за разработку образцов новой техники и прогрессивных технологий, обеспечивающих инновационное развитие </w:t>
      </w:r>
      <w:r w:rsidRPr="005A2393">
        <w:rPr>
          <w:rFonts w:ascii="Times New Roman" w:hAnsi="Times New Roman" w:cs="Times New Roman"/>
          <w:sz w:val="28"/>
          <w:szCs w:val="28"/>
        </w:rPr>
        <w:lastRenderedPageBreak/>
        <w:t xml:space="preserve">экономики и социальной сферы, а также укрепление обороноспособности страны, в соответствии с Указом Президента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30 июля 2008 года № 1144 "О премии Президента Российской Федерации в области науки и инноваций для молодых ученых" (Собрание законодательства Российской Федерации, 2008, № 31, ст. 3707; </w:t>
      </w:r>
      <w:r w:rsidR="000635B9" w:rsidRPr="005A2393">
        <w:rPr>
          <w:rFonts w:ascii="Times New Roman" w:hAnsi="Times New Roman" w:cs="Times New Roman"/>
          <w:sz w:val="28"/>
          <w:szCs w:val="28"/>
        </w:rPr>
        <w:t>201</w:t>
      </w:r>
      <w:r w:rsidR="000635B9">
        <w:rPr>
          <w:rFonts w:ascii="Times New Roman" w:hAnsi="Times New Roman" w:cs="Times New Roman"/>
          <w:sz w:val="28"/>
          <w:szCs w:val="28"/>
        </w:rPr>
        <w:t>8</w:t>
      </w:r>
      <w:r w:rsidRPr="005A2393">
        <w:rPr>
          <w:rFonts w:ascii="Times New Roman" w:hAnsi="Times New Roman" w:cs="Times New Roman"/>
          <w:sz w:val="28"/>
          <w:szCs w:val="28"/>
        </w:rPr>
        <w:t xml:space="preserve">, № 49, ст. </w:t>
      </w:r>
      <w:r w:rsidR="000635B9">
        <w:rPr>
          <w:rFonts w:ascii="Times New Roman" w:hAnsi="Times New Roman" w:cs="Times New Roman"/>
          <w:sz w:val="28"/>
          <w:szCs w:val="28"/>
        </w:rPr>
        <w:t>7583</w:t>
      </w:r>
      <w:r w:rsidRPr="005A2393">
        <w:rPr>
          <w:rFonts w:ascii="Times New Roman" w:hAnsi="Times New Roman" w:cs="Times New Roman"/>
          <w:sz w:val="28"/>
          <w:szCs w:val="28"/>
        </w:rPr>
        <w:t>).</w:t>
      </w:r>
    </w:p>
    <w:p w14:paraId="616C5FA3"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30410 Пособие детям погибших (пропавших без вести) работников органов прокуратуры </w:t>
      </w:r>
    </w:p>
    <w:p w14:paraId="159DCB41"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 (если они стали инвалидами до достижения возраста 18 лет - независимо 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w:t>
      </w:r>
      <w:r w:rsidR="00F709FA" w:rsidRPr="005A2393">
        <w:rPr>
          <w:rFonts w:ascii="Times New Roman" w:hAnsi="Times New Roman" w:cs="Times New Roman"/>
          <w:sz w:val="28"/>
          <w:szCs w:val="28"/>
        </w:rPr>
        <w:t xml:space="preserve">резидента Российской Федерации </w:t>
      </w:r>
      <w:r w:rsidRPr="005A2393">
        <w:rPr>
          <w:rFonts w:ascii="Times New Roman" w:hAnsi="Times New Roman" w:cs="Times New Roman"/>
          <w:sz w:val="28"/>
          <w:szCs w:val="28"/>
        </w:rPr>
        <w:t>от 30 октября 2009 года №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w:t>
      </w:r>
      <w:r w:rsidR="00F709FA" w:rsidRPr="005A2393">
        <w:rPr>
          <w:rFonts w:ascii="Times New Roman" w:hAnsi="Times New Roman" w:cs="Times New Roman"/>
          <w:sz w:val="28"/>
          <w:szCs w:val="28"/>
        </w:rPr>
        <w:t xml:space="preserve">дерации, 2009, № 44, ст. 5192; </w:t>
      </w:r>
      <w:r w:rsidRPr="005A2393">
        <w:rPr>
          <w:rFonts w:ascii="Times New Roman" w:hAnsi="Times New Roman" w:cs="Times New Roman"/>
          <w:sz w:val="28"/>
          <w:szCs w:val="28"/>
        </w:rPr>
        <w:t>2014, № 27, ст. 3754).</w:t>
      </w:r>
    </w:p>
    <w:p w14:paraId="618B4AB0"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30430 Премии Президента Российской Федерации для молодых деятелей культуры </w:t>
      </w:r>
    </w:p>
    <w:p w14:paraId="37BD261E" w14:textId="1D233382"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от 3 февраля 2011 года № 144 "О премии Президента Российской Федерации для молодых деятелей культуры" (Собрание законодательства Российской Федерации, 2011, № 6, ст. 855;  201</w:t>
      </w:r>
      <w:r w:rsidR="00FA5692">
        <w:rPr>
          <w:rFonts w:ascii="Times New Roman" w:hAnsi="Times New Roman" w:cs="Times New Roman"/>
          <w:sz w:val="28"/>
          <w:szCs w:val="28"/>
        </w:rPr>
        <w:t>8</w:t>
      </w:r>
      <w:r w:rsidRPr="005A2393">
        <w:rPr>
          <w:rFonts w:ascii="Times New Roman" w:hAnsi="Times New Roman" w:cs="Times New Roman"/>
          <w:sz w:val="28"/>
          <w:szCs w:val="28"/>
        </w:rPr>
        <w:t>, № 4</w:t>
      </w:r>
      <w:r w:rsidR="00FA5692">
        <w:rPr>
          <w:rFonts w:ascii="Times New Roman" w:hAnsi="Times New Roman" w:cs="Times New Roman"/>
          <w:sz w:val="28"/>
          <w:szCs w:val="28"/>
        </w:rPr>
        <w:t>9</w:t>
      </w:r>
      <w:r w:rsidRPr="005A2393">
        <w:rPr>
          <w:rFonts w:ascii="Times New Roman" w:hAnsi="Times New Roman" w:cs="Times New Roman"/>
          <w:sz w:val="28"/>
          <w:szCs w:val="28"/>
        </w:rPr>
        <w:t xml:space="preserve">, ст. </w:t>
      </w:r>
      <w:r w:rsidR="00FA5692">
        <w:rPr>
          <w:rFonts w:ascii="Times New Roman" w:hAnsi="Times New Roman" w:cs="Times New Roman"/>
          <w:sz w:val="28"/>
          <w:szCs w:val="28"/>
        </w:rPr>
        <w:t>7583</w:t>
      </w:r>
      <w:r w:rsidRPr="005A2393">
        <w:rPr>
          <w:rFonts w:ascii="Times New Roman" w:hAnsi="Times New Roman" w:cs="Times New Roman"/>
          <w:sz w:val="28"/>
          <w:szCs w:val="28"/>
        </w:rPr>
        <w:t>).</w:t>
      </w:r>
    </w:p>
    <w:p w14:paraId="6E6C211E" w14:textId="7039CED8"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30440 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w:t>
      </w:r>
    </w:p>
    <w:p w14:paraId="453F5C08"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в соответствии с Указом Президента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от 31 марта 2011 года № 368 "О стипендиях Президента Российской </w:t>
      </w:r>
      <w:r w:rsidRPr="005A2393">
        <w:rPr>
          <w:rFonts w:ascii="Times New Roman" w:hAnsi="Times New Roman" w:cs="Times New Roman"/>
          <w:sz w:val="28"/>
          <w:szCs w:val="28"/>
        </w:rPr>
        <w:lastRenderedPageBreak/>
        <w:t xml:space="preserve">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(Собрание законодательства Российской Федерации, 2011, № 14, ст. 1883; 2013, № 12, ст. 1244; </w:t>
      </w:r>
      <w:r w:rsidR="00EE77EC" w:rsidRPr="005A2393">
        <w:rPr>
          <w:rFonts w:ascii="Times New Roman" w:hAnsi="Times New Roman" w:cs="Times New Roman"/>
          <w:sz w:val="28"/>
          <w:szCs w:val="28"/>
        </w:rPr>
        <w:t>2019, № 6, ст. 516</w:t>
      </w:r>
      <w:r w:rsidRPr="005A2393">
        <w:rPr>
          <w:rFonts w:ascii="Times New Roman" w:hAnsi="Times New Roman" w:cs="Times New Roman"/>
          <w:sz w:val="28"/>
          <w:szCs w:val="28"/>
        </w:rPr>
        <w:t>).</w:t>
      </w:r>
    </w:p>
    <w:p w14:paraId="2ABA7A8C"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w:t>
      </w:r>
    </w:p>
    <w:p w14:paraId="4EFC05F4"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26 января 2012 года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Федерации, 2012, № 5, ст. 583; 2014, № 27, ст. 3754).</w:t>
      </w:r>
    </w:p>
    <w:p w14:paraId="357D4B37"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p w14:paraId="22BB5433"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(Собрание законодательства Российской Федерации, 2012, № 8, ст. 987; </w:t>
      </w:r>
      <w:r w:rsidR="005C32C9"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5C32C9" w:rsidRPr="005A2393">
        <w:rPr>
          <w:rFonts w:ascii="Times New Roman" w:hAnsi="Times New Roman" w:cs="Times New Roman"/>
          <w:sz w:val="28"/>
          <w:szCs w:val="28"/>
        </w:rPr>
        <w:t>44</w:t>
      </w:r>
      <w:r w:rsidRPr="005A2393">
        <w:rPr>
          <w:rFonts w:ascii="Times New Roman" w:hAnsi="Times New Roman" w:cs="Times New Roman"/>
          <w:sz w:val="28"/>
          <w:szCs w:val="28"/>
        </w:rPr>
        <w:t xml:space="preserve">, ст. </w:t>
      </w:r>
      <w:r w:rsidR="005C32C9" w:rsidRPr="005A2393">
        <w:rPr>
          <w:rFonts w:ascii="Times New Roman" w:hAnsi="Times New Roman" w:cs="Times New Roman"/>
          <w:sz w:val="28"/>
          <w:szCs w:val="28"/>
        </w:rPr>
        <w:t>6713</w:t>
      </w:r>
      <w:r w:rsidRPr="005A2393">
        <w:rPr>
          <w:rFonts w:ascii="Times New Roman" w:hAnsi="Times New Roman" w:cs="Times New Roman"/>
          <w:sz w:val="28"/>
          <w:szCs w:val="28"/>
        </w:rPr>
        <w:t xml:space="preserve">), а также расходы, связанные с организационно-техническим и информационным обеспечением выплаты указанных </w:t>
      </w:r>
      <w:r w:rsidR="00F709FA" w:rsidRPr="005A2393">
        <w:rPr>
          <w:rFonts w:ascii="Times New Roman" w:hAnsi="Times New Roman" w:cs="Times New Roman"/>
          <w:sz w:val="28"/>
          <w:szCs w:val="28"/>
        </w:rPr>
        <w:t>стипендий</w:t>
      </w:r>
      <w:r w:rsidRPr="005A2393">
        <w:rPr>
          <w:rFonts w:ascii="Times New Roman" w:hAnsi="Times New Roman" w:cs="Times New Roman"/>
          <w:sz w:val="28"/>
          <w:szCs w:val="28"/>
        </w:rPr>
        <w:t>.</w:t>
      </w:r>
    </w:p>
    <w:p w14:paraId="0799EC7E"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30470 Компенсация за утраченное имущество гражданам, пострадавшим в результате разрешения кризиса в Чеченской Республике и покинувшим ее безвозвратно </w:t>
      </w:r>
    </w:p>
    <w:p w14:paraId="37124796"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w:t>
      </w:r>
      <w:r w:rsidRPr="005A2393">
        <w:rPr>
          <w:rFonts w:ascii="Times New Roman" w:hAnsi="Times New Roman" w:cs="Times New Roman"/>
          <w:sz w:val="28"/>
          <w:szCs w:val="28"/>
        </w:rPr>
        <w:t xml:space="preserve"> отражаются выплаты компенсаций за утраченное имущество гражданам в соответствии с постановлением Правительства Российской Федерации от 30 апреля 1997 года № 510 "О </w:t>
      </w:r>
      <w:r w:rsidRPr="005A2393">
        <w:rPr>
          <w:rFonts w:ascii="Times New Roman" w:hAnsi="Times New Roman" w:cs="Times New Roman"/>
          <w:sz w:val="28"/>
          <w:szCs w:val="28"/>
        </w:rPr>
        <w:lastRenderedPageBreak/>
        <w:t>Порядке выплаты компенсаций за утраченное жилье и (или) имущество гражданам, пострадавшим в результате разрешения кризиса в Чеченской Республике и покинувшим ее безвозвратно" (Собрание законодательства Российской Федерации, 1997, № 20, ст. 2281; 2008, № 48, ст. 5616).</w:t>
      </w:r>
    </w:p>
    <w:p w14:paraId="5351069B"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30480 Премии Правительства Российской Федерации в области науки и техники ученым и специалистам </w:t>
      </w:r>
    </w:p>
    <w:p w14:paraId="66773C3A"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а также расходы, связанные с организационно-техническим и информационным обеспечением выплаты указанных премий.</w:t>
      </w:r>
    </w:p>
    <w:p w14:paraId="074E67B2"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30490 Премии Правительства Российской Федерации в области образования </w:t>
      </w:r>
    </w:p>
    <w:p w14:paraId="65ECDD58"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w:t>
      </w:r>
      <w:r w:rsidR="00F709FA" w:rsidRPr="005A2393">
        <w:rPr>
          <w:rFonts w:ascii="Times New Roman" w:hAnsi="Times New Roman" w:cs="Times New Roman"/>
          <w:sz w:val="28"/>
          <w:szCs w:val="28"/>
        </w:rPr>
        <w:t xml:space="preserve"> расходов </w:t>
      </w:r>
      <w:r w:rsidRPr="005A2393">
        <w:rPr>
          <w:rFonts w:ascii="Times New Roman" w:hAnsi="Times New Roman" w:cs="Times New Roman"/>
          <w:sz w:val="28"/>
          <w:szCs w:val="28"/>
        </w:rPr>
        <w:t>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образования, создания эффективных технологий обучения, в соответствии с постановлением Правительства Российской Федерации от 28 августа 2013 года № 744 "О премиях Правительства Российской Федерации в области образования" (Собрание законодательства Российской Федерации, 2013, № 36, ст. 4579;</w:t>
      </w:r>
      <w:r w:rsidR="0055344B" w:rsidRPr="005A2393">
        <w:rPr>
          <w:rFonts w:ascii="Times New Roman" w:hAnsi="Times New Roman" w:cs="Times New Roman"/>
          <w:sz w:val="28"/>
          <w:szCs w:val="28"/>
        </w:rPr>
        <w:t xml:space="preserve"> </w:t>
      </w:r>
      <w:r w:rsidR="005C32C9"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5C32C9" w:rsidRPr="005A2393">
        <w:rPr>
          <w:rFonts w:ascii="Times New Roman" w:hAnsi="Times New Roman" w:cs="Times New Roman"/>
          <w:sz w:val="28"/>
          <w:szCs w:val="28"/>
        </w:rPr>
        <w:t>43</w:t>
      </w:r>
      <w:r w:rsidRPr="005A2393">
        <w:rPr>
          <w:rFonts w:ascii="Times New Roman" w:hAnsi="Times New Roman" w:cs="Times New Roman"/>
          <w:sz w:val="28"/>
          <w:szCs w:val="28"/>
        </w:rPr>
        <w:t xml:space="preserve">, ст. </w:t>
      </w:r>
      <w:r w:rsidR="005C32C9" w:rsidRPr="005A2393">
        <w:rPr>
          <w:rFonts w:ascii="Times New Roman" w:hAnsi="Times New Roman" w:cs="Times New Roman"/>
          <w:sz w:val="28"/>
          <w:szCs w:val="28"/>
        </w:rPr>
        <w:t>6600</w:t>
      </w:r>
      <w:r w:rsidRPr="005A2393">
        <w:rPr>
          <w:rFonts w:ascii="Times New Roman" w:hAnsi="Times New Roman" w:cs="Times New Roman"/>
          <w:sz w:val="28"/>
          <w:szCs w:val="28"/>
        </w:rPr>
        <w:t>).</w:t>
      </w:r>
    </w:p>
    <w:p w14:paraId="4AF47653"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30500 Премии Правительства Российской Федерации в области науки и техники для молодых ученых </w:t>
      </w:r>
    </w:p>
    <w:p w14:paraId="1F6C2393" w14:textId="30663DA1"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15 декабря 2004 года № 793 "О премиях Правительства Российской Федерации в области науки и техники для молодых ученых" (Собрание законодательства Российской Федерации, 2004, № 51, ст. 5205;</w:t>
      </w:r>
      <w:r w:rsidR="00111E4E" w:rsidRPr="005A2393">
        <w:rPr>
          <w:rFonts w:ascii="Times New Roman" w:hAnsi="Times New Roman" w:cs="Times New Roman"/>
          <w:sz w:val="28"/>
          <w:szCs w:val="28"/>
        </w:rPr>
        <w:t xml:space="preserve"> </w:t>
      </w:r>
      <w:r w:rsidR="00FA5692" w:rsidRPr="005A2393">
        <w:rPr>
          <w:rFonts w:ascii="Times New Roman" w:hAnsi="Times New Roman" w:cs="Times New Roman"/>
          <w:sz w:val="28"/>
          <w:szCs w:val="28"/>
        </w:rPr>
        <w:t>201</w:t>
      </w:r>
      <w:r w:rsidR="00FA5692">
        <w:rPr>
          <w:rFonts w:ascii="Times New Roman" w:hAnsi="Times New Roman" w:cs="Times New Roman"/>
          <w:sz w:val="28"/>
          <w:szCs w:val="28"/>
        </w:rPr>
        <w:t>9</w:t>
      </w:r>
      <w:r w:rsidRPr="005A2393">
        <w:rPr>
          <w:rFonts w:ascii="Times New Roman" w:hAnsi="Times New Roman" w:cs="Times New Roman"/>
          <w:sz w:val="28"/>
          <w:szCs w:val="28"/>
        </w:rPr>
        <w:t xml:space="preserve">, № </w:t>
      </w:r>
      <w:r w:rsidR="00FA5692">
        <w:rPr>
          <w:rFonts w:ascii="Times New Roman" w:hAnsi="Times New Roman" w:cs="Times New Roman"/>
          <w:sz w:val="28"/>
          <w:szCs w:val="28"/>
        </w:rPr>
        <w:t>37</w:t>
      </w:r>
      <w:r w:rsidRPr="005A2393">
        <w:rPr>
          <w:rFonts w:ascii="Times New Roman" w:hAnsi="Times New Roman" w:cs="Times New Roman"/>
          <w:sz w:val="28"/>
          <w:szCs w:val="28"/>
        </w:rPr>
        <w:t xml:space="preserve">, ст. </w:t>
      </w:r>
      <w:r w:rsidR="00FA5692">
        <w:rPr>
          <w:rFonts w:ascii="Times New Roman" w:hAnsi="Times New Roman" w:cs="Times New Roman"/>
          <w:sz w:val="28"/>
          <w:szCs w:val="28"/>
        </w:rPr>
        <w:t>5163</w:t>
      </w:r>
      <w:r w:rsidRPr="005A2393">
        <w:rPr>
          <w:rFonts w:ascii="Times New Roman" w:hAnsi="Times New Roman" w:cs="Times New Roman"/>
          <w:sz w:val="28"/>
          <w:szCs w:val="28"/>
        </w:rPr>
        <w:t>).</w:t>
      </w:r>
    </w:p>
    <w:p w14:paraId="129D7494"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30520 </w:t>
      </w:r>
      <w:r w:rsidR="001331E4" w:rsidRPr="005A2393">
        <w:rPr>
          <w:rFonts w:ascii="Times New Roman" w:hAnsi="Times New Roman" w:cs="Times New Roman"/>
          <w:sz w:val="28"/>
          <w:szCs w:val="28"/>
        </w:rPr>
        <w:t>Премии Правительства Российской Федерации в области культуры за значительный вклад в развитие российской культуры творческим работникам, деятелям культуры</w:t>
      </w:r>
      <w:r w:rsidRPr="005A2393">
        <w:rPr>
          <w:rFonts w:ascii="Times New Roman" w:hAnsi="Times New Roman" w:cs="Times New Roman"/>
          <w:sz w:val="28"/>
          <w:szCs w:val="28"/>
        </w:rPr>
        <w:t xml:space="preserve"> </w:t>
      </w:r>
    </w:p>
    <w:p w14:paraId="1403093E" w14:textId="77777777" w:rsidR="00EA31C1" w:rsidRDefault="00EA31C1" w:rsidP="00246723">
      <w:pPr>
        <w:spacing w:after="40" w:line="240" w:lineRule="auto"/>
        <w:ind w:firstLine="709"/>
        <w:jc w:val="both"/>
        <w:rPr>
          <w:rFonts w:ascii="Times New Roman" w:hAnsi="Times New Roman" w:cs="Times New Roman"/>
          <w:sz w:val="28"/>
          <w:szCs w:val="28"/>
        </w:rPr>
      </w:pPr>
    </w:p>
    <w:p w14:paraId="538645B2" w14:textId="77777777" w:rsidR="00EA31C1" w:rsidRDefault="00EA31C1" w:rsidP="00246723">
      <w:pPr>
        <w:spacing w:after="40" w:line="240" w:lineRule="auto"/>
        <w:ind w:firstLine="709"/>
        <w:jc w:val="both"/>
        <w:rPr>
          <w:rFonts w:ascii="Times New Roman" w:hAnsi="Times New Roman" w:cs="Times New Roman"/>
          <w:sz w:val="28"/>
          <w:szCs w:val="28"/>
        </w:rPr>
      </w:pPr>
    </w:p>
    <w:p w14:paraId="612CA404" w14:textId="77777777" w:rsidR="00EA31C1" w:rsidRDefault="00EA31C1" w:rsidP="00246723">
      <w:pPr>
        <w:spacing w:after="40" w:line="240" w:lineRule="auto"/>
        <w:ind w:firstLine="709"/>
        <w:jc w:val="both"/>
        <w:rPr>
          <w:rFonts w:ascii="Times New Roman" w:hAnsi="Times New Roman" w:cs="Times New Roman"/>
          <w:sz w:val="28"/>
          <w:szCs w:val="28"/>
        </w:rPr>
      </w:pPr>
    </w:p>
    <w:p w14:paraId="3D8E11C1" w14:textId="1C12F309" w:rsidR="00300CEE" w:rsidRPr="005A2393" w:rsidRDefault="00300CEE" w:rsidP="00246723">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предусмотренные на выплату премий Правительства Российской Федерации в области культуры, присуждаемых деятелям и работникам культуры за наиболее талантливые, отличающиеся новизной и оригинальностью литературные произведения, произведения изобразительного и декоративно-прикладного искусства, музыкальные произведения, произведения театрального искусства, произведения аудиовизуальных искусств, циркового искусства, произведения архитектуры и дизайна, получившие общественное признание и являющиеся значительным вкладом в культуру Российской Федерации, выдающуюся просветительскую деятельность в сфере культуры (программы и проекты 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и оригинальностью творческих проектов и произведений в области литературы, телевидения и радио, кинематографии, изобразительного, музыкального и театрального искусств, в соответствии с постановлением Правительства Российской Федерации от </w:t>
      </w:r>
      <w:r w:rsidR="0015328B" w:rsidRPr="005A2393">
        <w:rPr>
          <w:rFonts w:ascii="Times New Roman" w:hAnsi="Times New Roman" w:cs="Times New Roman"/>
          <w:sz w:val="28"/>
          <w:szCs w:val="28"/>
        </w:rPr>
        <w:t>1</w:t>
      </w:r>
      <w:r w:rsidR="0015328B">
        <w:rPr>
          <w:rFonts w:ascii="Times New Roman" w:hAnsi="Times New Roman" w:cs="Times New Roman"/>
          <w:sz w:val="28"/>
          <w:szCs w:val="28"/>
        </w:rPr>
        <w:t>1 декабря</w:t>
      </w:r>
      <w:r w:rsidR="0015328B" w:rsidRPr="005A2393">
        <w:rPr>
          <w:rFonts w:ascii="Times New Roman" w:hAnsi="Times New Roman" w:cs="Times New Roman"/>
          <w:sz w:val="28"/>
          <w:szCs w:val="28"/>
        </w:rPr>
        <w:t xml:space="preserve"> </w:t>
      </w:r>
      <w:r w:rsidRPr="005A2393">
        <w:rPr>
          <w:rFonts w:ascii="Times New Roman" w:hAnsi="Times New Roman" w:cs="Times New Roman"/>
          <w:sz w:val="28"/>
          <w:szCs w:val="28"/>
        </w:rPr>
        <w:t>20</w:t>
      </w:r>
      <w:r w:rsidR="0015328B">
        <w:rPr>
          <w:rFonts w:ascii="Times New Roman" w:hAnsi="Times New Roman" w:cs="Times New Roman"/>
          <w:sz w:val="28"/>
          <w:szCs w:val="28"/>
        </w:rPr>
        <w:t>19</w:t>
      </w:r>
      <w:r w:rsidRPr="005A2393">
        <w:rPr>
          <w:rFonts w:ascii="Times New Roman" w:hAnsi="Times New Roman" w:cs="Times New Roman"/>
          <w:sz w:val="28"/>
          <w:szCs w:val="28"/>
        </w:rPr>
        <w:t xml:space="preserve"> года № </w:t>
      </w:r>
      <w:r w:rsidR="0015328B">
        <w:rPr>
          <w:rFonts w:ascii="Times New Roman" w:hAnsi="Times New Roman" w:cs="Times New Roman"/>
          <w:sz w:val="28"/>
          <w:szCs w:val="28"/>
        </w:rPr>
        <w:t>1640</w:t>
      </w:r>
      <w:r w:rsidR="00B651A9">
        <w:rPr>
          <w:rFonts w:ascii="Times New Roman" w:hAnsi="Times New Roman" w:cs="Times New Roman"/>
          <w:sz w:val="28"/>
          <w:szCs w:val="28"/>
        </w:rPr>
        <w:t xml:space="preserve"> </w:t>
      </w:r>
      <w:r w:rsidR="0015328B" w:rsidRPr="0015328B">
        <w:rPr>
          <w:rFonts w:ascii="Times New Roman" w:hAnsi="Times New Roman" w:cs="Times New Roman"/>
          <w:sz w:val="28"/>
          <w:szCs w:val="28"/>
        </w:rPr>
        <w:t>"О премиях Правительства Российской Федерации в области культуры и признании утратившими силу некоторых актов и отдельных положений некоторых актов Правительства Российской Федерации"</w:t>
      </w:r>
      <w:r w:rsidR="0015328B" w:rsidRPr="0015328B" w:rsidDel="0015328B">
        <w:rPr>
          <w:rFonts w:ascii="Times New Roman" w:hAnsi="Times New Roman" w:cs="Times New Roman"/>
          <w:sz w:val="28"/>
          <w:szCs w:val="28"/>
        </w:rPr>
        <w:t xml:space="preserve"> </w:t>
      </w:r>
      <w:r w:rsidRPr="005A2393">
        <w:rPr>
          <w:rFonts w:ascii="Times New Roman" w:hAnsi="Times New Roman" w:cs="Times New Roman"/>
          <w:sz w:val="28"/>
          <w:szCs w:val="28"/>
        </w:rPr>
        <w:t xml:space="preserve">(Собрание законодательства Российской Федерации, </w:t>
      </w:r>
      <w:r w:rsidR="0015328B" w:rsidRPr="005A2393">
        <w:rPr>
          <w:rFonts w:ascii="Times New Roman" w:hAnsi="Times New Roman" w:cs="Times New Roman"/>
          <w:sz w:val="28"/>
          <w:szCs w:val="28"/>
        </w:rPr>
        <w:t>20</w:t>
      </w:r>
      <w:r w:rsidR="0015328B">
        <w:rPr>
          <w:rFonts w:ascii="Times New Roman" w:hAnsi="Times New Roman" w:cs="Times New Roman"/>
          <w:sz w:val="28"/>
          <w:szCs w:val="28"/>
        </w:rPr>
        <w:t>19</w:t>
      </w:r>
      <w:r w:rsidRPr="005A2393">
        <w:rPr>
          <w:rFonts w:ascii="Times New Roman" w:hAnsi="Times New Roman" w:cs="Times New Roman"/>
          <w:sz w:val="28"/>
          <w:szCs w:val="28"/>
        </w:rPr>
        <w:t xml:space="preserve">, № </w:t>
      </w:r>
      <w:r w:rsidR="0015328B">
        <w:rPr>
          <w:rFonts w:ascii="Times New Roman" w:hAnsi="Times New Roman" w:cs="Times New Roman"/>
          <w:sz w:val="28"/>
          <w:szCs w:val="28"/>
        </w:rPr>
        <w:t>51</w:t>
      </w:r>
      <w:r w:rsidRPr="005A2393">
        <w:rPr>
          <w:rFonts w:ascii="Times New Roman" w:hAnsi="Times New Roman" w:cs="Times New Roman"/>
          <w:sz w:val="28"/>
          <w:szCs w:val="28"/>
        </w:rPr>
        <w:t xml:space="preserve">, ст. </w:t>
      </w:r>
      <w:r w:rsidR="005B394F">
        <w:rPr>
          <w:rFonts w:ascii="Times New Roman" w:hAnsi="Times New Roman" w:cs="Times New Roman"/>
          <w:sz w:val="28"/>
          <w:szCs w:val="28"/>
        </w:rPr>
        <w:t>7611</w:t>
      </w:r>
      <w:r w:rsidRPr="005A2393">
        <w:rPr>
          <w:rFonts w:ascii="Times New Roman" w:hAnsi="Times New Roman" w:cs="Times New Roman"/>
          <w:sz w:val="28"/>
          <w:szCs w:val="28"/>
        </w:rPr>
        <w:t>).</w:t>
      </w:r>
    </w:p>
    <w:p w14:paraId="0E4BF79A" w14:textId="77777777" w:rsidR="00F709FA"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30530 Компенсации женщинам, имеющим детей в возрасте до трех лет, уволенным в связи с ликвидацией организации </w:t>
      </w:r>
    </w:p>
    <w:p w14:paraId="1366844C" w14:textId="6FA10DF6" w:rsidR="00300CEE"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090148">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w:t>
      </w:r>
      <w:r w:rsidR="00300CEE" w:rsidRPr="005A2393">
        <w:rPr>
          <w:rFonts w:ascii="Times New Roman" w:hAnsi="Times New Roman" w:cs="Times New Roman"/>
          <w:sz w:val="28"/>
          <w:szCs w:val="28"/>
        </w:rPr>
        <w:t xml:space="preserve">отражаются расходы по осуществлению компенсационных выплат женщинам, имеющим детей в возрасте до трех лет, уволенным в связи с ликвидацией организаций, в соответствии с постановлением Правительства Российской Федерации </w:t>
      </w:r>
      <w:r w:rsidR="00111E4E" w:rsidRPr="005A2393">
        <w:rPr>
          <w:rFonts w:ascii="Times New Roman" w:hAnsi="Times New Roman" w:cs="Times New Roman"/>
          <w:sz w:val="28"/>
          <w:szCs w:val="28"/>
        </w:rPr>
        <w:br/>
      </w:r>
      <w:r w:rsidR="00300CEE" w:rsidRPr="005A2393">
        <w:rPr>
          <w:rFonts w:ascii="Times New Roman" w:hAnsi="Times New Roman" w:cs="Times New Roman"/>
          <w:sz w:val="28"/>
          <w:szCs w:val="28"/>
        </w:rPr>
        <w:t>от 4</w:t>
      </w:r>
      <w:r w:rsidRPr="005A2393">
        <w:rPr>
          <w:rFonts w:ascii="Times New Roman" w:hAnsi="Times New Roman" w:cs="Times New Roman"/>
          <w:sz w:val="28"/>
          <w:szCs w:val="28"/>
        </w:rPr>
        <w:t xml:space="preserve"> августа 2006 года № 472 </w:t>
      </w:r>
      <w:r w:rsidR="00300CEE" w:rsidRPr="005A2393">
        <w:rPr>
          <w:rFonts w:ascii="Times New Roman" w:hAnsi="Times New Roman" w:cs="Times New Roman"/>
          <w:sz w:val="28"/>
          <w:szCs w:val="28"/>
        </w:rPr>
        <w:t>"О финансировании ежемесячных компенсационных выплат нетрудоустроенным женщинам, имеющим детей в возрасте до трех лет, уволенным в связи с ликвидацией организаций" (Собрание законодательства Российской Федерации, 2006, № 33, ст. 363</w:t>
      </w:r>
      <w:r w:rsidRPr="005A2393">
        <w:rPr>
          <w:rFonts w:ascii="Times New Roman" w:hAnsi="Times New Roman" w:cs="Times New Roman"/>
          <w:sz w:val="28"/>
          <w:szCs w:val="28"/>
        </w:rPr>
        <w:t>3;</w:t>
      </w:r>
      <w:r w:rsidR="00D8676A" w:rsidRPr="005A2393">
        <w:rPr>
          <w:rFonts w:ascii="Times New Roman" w:hAnsi="Times New Roman" w:cs="Times New Roman"/>
          <w:sz w:val="28"/>
          <w:szCs w:val="28"/>
        </w:rPr>
        <w:t xml:space="preserve"> </w:t>
      </w:r>
      <w:r w:rsidRPr="005A2393">
        <w:rPr>
          <w:rFonts w:ascii="Times New Roman" w:hAnsi="Times New Roman" w:cs="Times New Roman"/>
          <w:sz w:val="28"/>
          <w:szCs w:val="28"/>
        </w:rPr>
        <w:t>2013,</w:t>
      </w:r>
      <w:r w:rsidR="00111E4E" w:rsidRPr="005A2393">
        <w:rPr>
          <w:rFonts w:ascii="Times New Roman" w:hAnsi="Times New Roman" w:cs="Times New Roman"/>
          <w:sz w:val="28"/>
          <w:szCs w:val="28"/>
        </w:rPr>
        <w:t xml:space="preserve"> </w:t>
      </w:r>
      <w:r w:rsidR="00300CEE" w:rsidRPr="005A2393">
        <w:rPr>
          <w:rFonts w:ascii="Times New Roman" w:hAnsi="Times New Roman" w:cs="Times New Roman"/>
          <w:sz w:val="28"/>
          <w:szCs w:val="28"/>
        </w:rPr>
        <w:t>№ 13, ст. 1559).</w:t>
      </w:r>
    </w:p>
    <w:p w14:paraId="5EEE17AC" w14:textId="77777777" w:rsidR="00DC0C4C" w:rsidRPr="005A2393" w:rsidRDefault="00F709FA"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30540 </w:t>
      </w:r>
      <w:r w:rsidR="00DC0C4C" w:rsidRPr="005A2393">
        <w:rPr>
          <w:rFonts w:ascii="Times New Roman" w:hAnsi="Times New Roman" w:cs="Times New Roman"/>
          <w:sz w:val="28"/>
          <w:szCs w:val="28"/>
        </w:rPr>
        <w:t>Премии Правительства Российской Федерации в области культуры "Душа России" за вклад в развитие народного творчества творческим работникам в области народного творчества</w:t>
      </w:r>
    </w:p>
    <w:p w14:paraId="6F0F06EF" w14:textId="54098C2A"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премий Правительства Российской Федерации "Душа России" за вклад в развитие народного творчества в соответствии с постановлением Правительства Российской Федерации </w:t>
      </w:r>
      <w:r w:rsidR="00111E4E" w:rsidRPr="005A2393">
        <w:rPr>
          <w:rFonts w:ascii="Times New Roman" w:hAnsi="Times New Roman" w:cs="Times New Roman"/>
          <w:sz w:val="28"/>
          <w:szCs w:val="28"/>
        </w:rPr>
        <w:br/>
      </w:r>
      <w:r w:rsidR="00CB4847">
        <w:rPr>
          <w:rFonts w:ascii="Times New Roman" w:hAnsi="Times New Roman" w:cs="Times New Roman"/>
          <w:sz w:val="28"/>
          <w:szCs w:val="28"/>
        </w:rPr>
        <w:lastRenderedPageBreak/>
        <w:t xml:space="preserve">от 11 декабря </w:t>
      </w:r>
      <w:r w:rsidR="00CB4847" w:rsidRPr="00CB4847">
        <w:rPr>
          <w:rFonts w:ascii="Times New Roman" w:hAnsi="Times New Roman" w:cs="Times New Roman"/>
          <w:sz w:val="28"/>
          <w:szCs w:val="28"/>
        </w:rPr>
        <w:t>2019 года № 1640 "О премиях Правительства Российской Федерации в области культуры и признании утратившими силу некоторых актов и отдельных положений некоторых актов Правительства Российской Федерации" (Собрание законодательства Российской Федерации, 2019, № 51, ст. 7611)</w:t>
      </w:r>
      <w:r w:rsidRPr="005A2393">
        <w:rPr>
          <w:rFonts w:ascii="Times New Roman" w:hAnsi="Times New Roman" w:cs="Times New Roman"/>
          <w:sz w:val="28"/>
          <w:szCs w:val="28"/>
        </w:rPr>
        <w:t>.</w:t>
      </w:r>
    </w:p>
    <w:p w14:paraId="2E89FCC8" w14:textId="77777777" w:rsidR="00221B09"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30550 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w:t>
      </w:r>
    </w:p>
    <w:p w14:paraId="7EB3452A"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00221B09" w:rsidRPr="005A2393">
        <w:rPr>
          <w:rFonts w:ascii="Times New Roman" w:hAnsi="Times New Roman" w:cs="Times New Roman"/>
          <w:sz w:val="28"/>
          <w:szCs w:val="28"/>
        </w:rPr>
        <w:t xml:space="preserve">направлению расходов </w:t>
      </w:r>
      <w:r w:rsidRPr="005A2393">
        <w:rPr>
          <w:rFonts w:ascii="Times New Roman" w:hAnsi="Times New Roman" w:cs="Times New Roman"/>
          <w:sz w:val="28"/>
          <w:szCs w:val="28"/>
        </w:rPr>
        <w:t xml:space="preserve">отражаются расходы по выплате пособия с учетом расходов по доставке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соответствии с постановлением Правительства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29 декабря 2008 года № 1051 "О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 (Собрание законодательства Российской Федерации, 2009, № 2, ст. 242; </w:t>
      </w:r>
      <w:r w:rsidR="00D63AB1"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D63AB1" w:rsidRPr="005A2393">
        <w:rPr>
          <w:rFonts w:ascii="Times New Roman" w:hAnsi="Times New Roman" w:cs="Times New Roman"/>
          <w:sz w:val="28"/>
          <w:szCs w:val="28"/>
        </w:rPr>
        <w:t>31</w:t>
      </w:r>
      <w:r w:rsidRPr="005A2393">
        <w:rPr>
          <w:rFonts w:ascii="Times New Roman" w:hAnsi="Times New Roman" w:cs="Times New Roman"/>
          <w:sz w:val="28"/>
          <w:szCs w:val="28"/>
        </w:rPr>
        <w:t xml:space="preserve">, ст. </w:t>
      </w:r>
      <w:r w:rsidR="00D63AB1" w:rsidRPr="005A2393">
        <w:rPr>
          <w:rFonts w:ascii="Times New Roman" w:hAnsi="Times New Roman" w:cs="Times New Roman"/>
          <w:sz w:val="28"/>
          <w:szCs w:val="28"/>
        </w:rPr>
        <w:t>4632</w:t>
      </w:r>
      <w:r w:rsidRPr="005A2393">
        <w:rPr>
          <w:rFonts w:ascii="Times New Roman" w:hAnsi="Times New Roman" w:cs="Times New Roman"/>
          <w:sz w:val="28"/>
          <w:szCs w:val="28"/>
        </w:rPr>
        <w:t>).</w:t>
      </w:r>
    </w:p>
    <w:p w14:paraId="591F8534" w14:textId="3274CB84" w:rsidR="00CC605F" w:rsidRPr="00CC605F"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30560</w:t>
      </w:r>
      <w:r w:rsidR="00CC605F" w:rsidRPr="00CC605F">
        <w:rPr>
          <w:rFonts w:ascii="Times New Roman" w:hAnsi="Times New Roman" w:cs="Times New Roman"/>
          <w:sz w:val="28"/>
          <w:szCs w:val="28"/>
        </w:rPr>
        <w:t xml:space="preserve"> Материальное обеспечение специалистов ядерного оружейного комплекса Российской Федерации</w:t>
      </w:r>
    </w:p>
    <w:p w14:paraId="294612A7" w14:textId="30D4FDA4"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w:t>
      </w:r>
      <w:r w:rsidRPr="004044E5">
        <w:rPr>
          <w:rFonts w:ascii="Times New Roman" w:hAnsi="Times New Roman" w:cs="Times New Roman"/>
          <w:sz w:val="28"/>
          <w:szCs w:val="28"/>
        </w:rPr>
        <w:t>Указом</w:t>
      </w:r>
      <w:r w:rsidRPr="00CC605F">
        <w:rPr>
          <w:rFonts w:ascii="Times New Roman" w:hAnsi="Times New Roman" w:cs="Times New Roman"/>
          <w:sz w:val="28"/>
          <w:szCs w:val="28"/>
        </w:rPr>
        <w:t xml:space="preserve"> Президента Российской Федерации 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w:t>
      </w:r>
      <w:r w:rsidR="00246723">
        <w:rPr>
          <w:rFonts w:ascii="Times New Roman" w:hAnsi="Times New Roman" w:cs="Times New Roman"/>
          <w:sz w:val="28"/>
          <w:szCs w:val="28"/>
        </w:rPr>
        <w:t xml:space="preserve">00, № 35, ст. 3554; 2015, № 1, </w:t>
      </w:r>
      <w:r w:rsidR="00EA31C1">
        <w:rPr>
          <w:rFonts w:ascii="Times New Roman" w:hAnsi="Times New Roman" w:cs="Times New Roman"/>
          <w:sz w:val="28"/>
          <w:szCs w:val="28"/>
        </w:rPr>
        <w:t xml:space="preserve">              </w:t>
      </w:r>
      <w:r w:rsidRPr="00CC605F">
        <w:rPr>
          <w:rFonts w:ascii="Times New Roman" w:hAnsi="Times New Roman" w:cs="Times New Roman"/>
          <w:sz w:val="28"/>
          <w:szCs w:val="28"/>
        </w:rPr>
        <w:t>ст. 197).</w:t>
      </w:r>
    </w:p>
    <w:p w14:paraId="004666B1"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lastRenderedPageBreak/>
        <w:t>По данному направлению расходов также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14:paraId="6D6C678B" w14:textId="20AB7CB2" w:rsidR="00300CEE" w:rsidRPr="005A2393"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14:paraId="6E02B8C4" w14:textId="6DDB80AB" w:rsidR="00CC605F" w:rsidRPr="00CC605F" w:rsidRDefault="00951C90" w:rsidP="004368D9">
      <w:pPr>
        <w:spacing w:after="40" w:line="240" w:lineRule="auto"/>
        <w:ind w:firstLine="709"/>
        <w:rPr>
          <w:rFonts w:ascii="Times New Roman" w:hAnsi="Times New Roman" w:cs="Times New Roman"/>
          <w:sz w:val="28"/>
          <w:szCs w:val="28"/>
        </w:rPr>
      </w:pPr>
      <w:r w:rsidRPr="005A2393">
        <w:rPr>
          <w:rFonts w:ascii="Times New Roman" w:hAnsi="Times New Roman" w:cs="Times New Roman"/>
          <w:sz w:val="28"/>
          <w:szCs w:val="28"/>
        </w:rPr>
        <w:t>30570</w:t>
      </w:r>
      <w:r w:rsidR="00CC605F" w:rsidRPr="00CC605F">
        <w:rPr>
          <w:rFonts w:ascii="Times New Roman" w:hAnsi="Times New Roman" w:cs="Times New Roman"/>
          <w:sz w:val="28"/>
          <w:szCs w:val="28"/>
        </w:rPr>
        <w:t xml:space="preserve"> Выплата федеральной социальной доплаты к пенсии</w:t>
      </w:r>
    </w:p>
    <w:p w14:paraId="797728DE" w14:textId="1F9C8869"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w:t>
      </w:r>
      <w:r w:rsidRPr="004044E5">
        <w:rPr>
          <w:rFonts w:ascii="Times New Roman" w:hAnsi="Times New Roman" w:cs="Times New Roman"/>
          <w:sz w:val="28"/>
          <w:szCs w:val="28"/>
        </w:rPr>
        <w:t>законом</w:t>
      </w:r>
      <w:r w:rsidRPr="00CC605F">
        <w:rPr>
          <w:rFonts w:ascii="Times New Roman" w:hAnsi="Times New Roman" w:cs="Times New Roman"/>
          <w:sz w:val="28"/>
          <w:szCs w:val="28"/>
        </w:rPr>
        <w:t xml:space="preserve"> от 17 июля 1999 года № 178-ФЗ "О государственной социальной помощи" (Собрание законодательства Российской Федерации, 1999, № 29, ст. 3699; </w:t>
      </w:r>
      <w:r w:rsidR="006A4D1C" w:rsidRPr="00CC605F">
        <w:rPr>
          <w:rFonts w:ascii="Times New Roman" w:hAnsi="Times New Roman" w:cs="Times New Roman"/>
          <w:sz w:val="28"/>
          <w:szCs w:val="28"/>
        </w:rPr>
        <w:t>20</w:t>
      </w:r>
      <w:r w:rsidR="006A4D1C">
        <w:rPr>
          <w:rFonts w:ascii="Times New Roman" w:hAnsi="Times New Roman" w:cs="Times New Roman"/>
          <w:sz w:val="28"/>
          <w:szCs w:val="28"/>
        </w:rPr>
        <w:t>20</w:t>
      </w:r>
      <w:r w:rsidRPr="00CC605F">
        <w:rPr>
          <w:rFonts w:ascii="Times New Roman" w:hAnsi="Times New Roman" w:cs="Times New Roman"/>
          <w:sz w:val="28"/>
          <w:szCs w:val="28"/>
        </w:rPr>
        <w:t xml:space="preserve">, № </w:t>
      </w:r>
      <w:r w:rsidR="006A4D1C">
        <w:rPr>
          <w:rFonts w:ascii="Times New Roman" w:hAnsi="Times New Roman" w:cs="Times New Roman"/>
          <w:sz w:val="28"/>
          <w:szCs w:val="28"/>
        </w:rPr>
        <w:t>17</w:t>
      </w:r>
      <w:r w:rsidRPr="00CC605F">
        <w:rPr>
          <w:rFonts w:ascii="Times New Roman" w:hAnsi="Times New Roman" w:cs="Times New Roman"/>
          <w:sz w:val="28"/>
          <w:szCs w:val="28"/>
        </w:rPr>
        <w:t xml:space="preserve">, ст. </w:t>
      </w:r>
      <w:r w:rsidR="006A4D1C">
        <w:rPr>
          <w:rFonts w:ascii="Times New Roman" w:hAnsi="Times New Roman" w:cs="Times New Roman"/>
          <w:sz w:val="28"/>
          <w:szCs w:val="28"/>
        </w:rPr>
        <w:t>2725</w:t>
      </w:r>
      <w:r w:rsidRPr="00CC605F">
        <w:rPr>
          <w:rFonts w:ascii="Times New Roman" w:hAnsi="Times New Roman" w:cs="Times New Roman"/>
          <w:sz w:val="28"/>
          <w:szCs w:val="28"/>
        </w:rPr>
        <w:t>).</w:t>
      </w:r>
    </w:p>
    <w:p w14:paraId="6B67BB9D"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53057 06 0000 150 "Средства федерального бюджета, передаваемые бюджету Пенсионного фонда Российской Федерации на выплаты федеральной социальной доплаты к пенсии" классификации доходов бюджетов.</w:t>
      </w:r>
    </w:p>
    <w:p w14:paraId="12B69E64" w14:textId="0FCAF297" w:rsidR="00300CEE" w:rsidRPr="005A2393"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02E71895" w14:textId="77777777" w:rsidR="00951C90"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30580 Выплата страховой пенсии</w:t>
      </w:r>
    </w:p>
    <w:p w14:paraId="76A6ACB8" w14:textId="3F0D3D48" w:rsidR="00951C90"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51C90"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w:t>
      </w:r>
      <w:r w:rsidR="00951C90" w:rsidRPr="005A2393">
        <w:rPr>
          <w:rFonts w:ascii="Times New Roman" w:hAnsi="Times New Roman" w:cs="Times New Roman"/>
          <w:sz w:val="28"/>
          <w:szCs w:val="28"/>
        </w:rPr>
        <w:t xml:space="preserve">отражаются расходы бюджета Пенсионного фонда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нестраховых периодов,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в законную силу решений </w:t>
      </w:r>
      <w:r w:rsidR="00951C90" w:rsidRPr="005A2393">
        <w:rPr>
          <w:rFonts w:ascii="Times New Roman" w:hAnsi="Times New Roman" w:cs="Times New Roman"/>
          <w:sz w:val="28"/>
          <w:szCs w:val="28"/>
        </w:rPr>
        <w:lastRenderedPageBreak/>
        <w:t>судов, в соответствии с Федеральным законом</w:t>
      </w:r>
      <w:r w:rsidR="0059169B">
        <w:rPr>
          <w:rFonts w:ascii="Times New Roman" w:hAnsi="Times New Roman" w:cs="Times New Roman"/>
          <w:sz w:val="28"/>
          <w:szCs w:val="28"/>
        </w:rPr>
        <w:t xml:space="preserve"> </w:t>
      </w:r>
      <w:r w:rsidR="00951C90" w:rsidRPr="005A2393">
        <w:rPr>
          <w:rFonts w:ascii="Times New Roman" w:hAnsi="Times New Roman" w:cs="Times New Roman"/>
          <w:sz w:val="28"/>
          <w:szCs w:val="28"/>
        </w:rPr>
        <w:t xml:space="preserve">от 28 декабря 2013 года </w:t>
      </w:r>
      <w:r w:rsidR="00EA31C1">
        <w:rPr>
          <w:rFonts w:ascii="Times New Roman" w:hAnsi="Times New Roman" w:cs="Times New Roman"/>
          <w:sz w:val="28"/>
          <w:szCs w:val="28"/>
        </w:rPr>
        <w:t xml:space="preserve">                </w:t>
      </w:r>
      <w:r w:rsidR="00951C90" w:rsidRPr="005A2393">
        <w:rPr>
          <w:rFonts w:ascii="Times New Roman" w:hAnsi="Times New Roman" w:cs="Times New Roman"/>
          <w:sz w:val="28"/>
          <w:szCs w:val="28"/>
        </w:rPr>
        <w:t>№ 400-ФЗ "О страховых пенсиях</w:t>
      </w:r>
      <w:r w:rsidR="005C32C9" w:rsidRPr="005A2393">
        <w:rPr>
          <w:rFonts w:ascii="Times New Roman" w:hAnsi="Times New Roman" w:cs="Times New Roman"/>
          <w:sz w:val="28"/>
          <w:szCs w:val="28"/>
        </w:rPr>
        <w:t>"</w:t>
      </w:r>
      <w:r w:rsidR="00533BC0" w:rsidRPr="005A2393">
        <w:rPr>
          <w:rFonts w:ascii="Times New Roman" w:hAnsi="Times New Roman" w:cs="Times New Roman"/>
          <w:sz w:val="28"/>
          <w:szCs w:val="28"/>
        </w:rPr>
        <w:t xml:space="preserve"> (Собрание законодательства Российской </w:t>
      </w:r>
      <w:r w:rsidR="00EA31C1">
        <w:rPr>
          <w:rFonts w:ascii="Times New Roman" w:hAnsi="Times New Roman" w:cs="Times New Roman"/>
          <w:sz w:val="28"/>
          <w:szCs w:val="28"/>
        </w:rPr>
        <w:t xml:space="preserve">                                                                             </w:t>
      </w:r>
      <w:r w:rsidR="00533BC0" w:rsidRPr="005A2393">
        <w:rPr>
          <w:rFonts w:ascii="Times New Roman" w:hAnsi="Times New Roman" w:cs="Times New Roman"/>
          <w:sz w:val="28"/>
          <w:szCs w:val="28"/>
        </w:rPr>
        <w:t xml:space="preserve">Федерации, 2013, № 52, ст. 6965; </w:t>
      </w:r>
      <w:r w:rsidR="006A4D1C" w:rsidRPr="005A2393">
        <w:rPr>
          <w:rFonts w:ascii="Times New Roman" w:hAnsi="Times New Roman" w:cs="Times New Roman"/>
          <w:sz w:val="28"/>
          <w:szCs w:val="28"/>
        </w:rPr>
        <w:t>20</w:t>
      </w:r>
      <w:r w:rsidR="006A4D1C">
        <w:rPr>
          <w:rFonts w:ascii="Times New Roman" w:hAnsi="Times New Roman" w:cs="Times New Roman"/>
          <w:sz w:val="28"/>
          <w:szCs w:val="28"/>
        </w:rPr>
        <w:t>20</w:t>
      </w:r>
      <w:r w:rsidR="00533BC0" w:rsidRPr="005A2393">
        <w:rPr>
          <w:rFonts w:ascii="Times New Roman" w:hAnsi="Times New Roman" w:cs="Times New Roman"/>
          <w:sz w:val="28"/>
          <w:szCs w:val="28"/>
        </w:rPr>
        <w:t xml:space="preserve">, № </w:t>
      </w:r>
      <w:r w:rsidR="006A4D1C">
        <w:rPr>
          <w:rFonts w:ascii="Times New Roman" w:hAnsi="Times New Roman" w:cs="Times New Roman"/>
          <w:sz w:val="28"/>
          <w:szCs w:val="28"/>
        </w:rPr>
        <w:t>5</w:t>
      </w:r>
      <w:r w:rsidR="00533BC0" w:rsidRPr="005A2393">
        <w:rPr>
          <w:rFonts w:ascii="Times New Roman" w:hAnsi="Times New Roman" w:cs="Times New Roman"/>
          <w:sz w:val="28"/>
          <w:szCs w:val="28"/>
        </w:rPr>
        <w:t xml:space="preserve">, ст. </w:t>
      </w:r>
      <w:r w:rsidR="006A4D1C">
        <w:rPr>
          <w:rFonts w:ascii="Times New Roman" w:hAnsi="Times New Roman" w:cs="Times New Roman"/>
          <w:sz w:val="28"/>
          <w:szCs w:val="28"/>
        </w:rPr>
        <w:t>583</w:t>
      </w:r>
      <w:r w:rsidR="00533BC0" w:rsidRPr="005A2393">
        <w:rPr>
          <w:rFonts w:ascii="Times New Roman" w:hAnsi="Times New Roman" w:cs="Times New Roman"/>
          <w:sz w:val="28"/>
          <w:szCs w:val="28"/>
        </w:rPr>
        <w:t>)</w:t>
      </w:r>
      <w:r w:rsidR="00951C90" w:rsidRPr="005A2393">
        <w:rPr>
          <w:rFonts w:ascii="Times New Roman" w:hAnsi="Times New Roman" w:cs="Times New Roman"/>
          <w:sz w:val="28"/>
          <w:szCs w:val="28"/>
        </w:rPr>
        <w:t>.</w:t>
      </w:r>
    </w:p>
    <w:p w14:paraId="575923D0" w14:textId="77777777" w:rsidR="00EA31C1" w:rsidRPr="00EA31C1" w:rsidRDefault="00EA31C1" w:rsidP="004368D9">
      <w:pPr>
        <w:spacing w:after="40" w:line="240" w:lineRule="auto"/>
        <w:ind w:firstLine="709"/>
        <w:jc w:val="both"/>
        <w:rPr>
          <w:rFonts w:ascii="Times New Roman" w:hAnsi="Times New Roman" w:cs="Times New Roman"/>
          <w:sz w:val="28"/>
          <w:szCs w:val="28"/>
        </w:rPr>
      </w:pPr>
    </w:p>
    <w:p w14:paraId="733D0F92" w14:textId="77777777" w:rsidR="00221B09" w:rsidRPr="005A2393" w:rsidRDefault="00221B09" w:rsidP="00EA31C1">
      <w:pPr>
        <w:spacing w:after="40" w:line="247"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30590 Выплата накопительной пенсии </w:t>
      </w:r>
    </w:p>
    <w:p w14:paraId="088B4735" w14:textId="6E800F01" w:rsidR="00300CEE" w:rsidRPr="005A2393" w:rsidRDefault="00300CEE" w:rsidP="00EA31C1">
      <w:pPr>
        <w:spacing w:after="40" w:line="247"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w:t>
      </w:r>
      <w:r w:rsidR="00221B09" w:rsidRPr="005A2393">
        <w:rPr>
          <w:rFonts w:ascii="Times New Roman" w:hAnsi="Times New Roman" w:cs="Times New Roman"/>
          <w:sz w:val="28"/>
          <w:szCs w:val="28"/>
        </w:rPr>
        <w:t xml:space="preserve">в </w:t>
      </w:r>
      <w:r w:rsidRPr="005A2393">
        <w:rPr>
          <w:rFonts w:ascii="Times New Roman" w:hAnsi="Times New Roman" w:cs="Times New Roman"/>
          <w:sz w:val="28"/>
          <w:szCs w:val="28"/>
        </w:rPr>
        <w:t xml:space="preserve">отражаются расходы бюджета Пенсионного фонда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28 декабря 2013 года № 424-ФЗ</w:t>
      </w:r>
      <w:r w:rsidR="00111E4E"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"О накопительной пенсии" (Собрание законодательства Российской Федерации, 2013, № 52, ст. 6989; 2018, № </w:t>
      </w:r>
      <w:r w:rsidR="004704CF" w:rsidRPr="005A2393">
        <w:rPr>
          <w:rFonts w:ascii="Times New Roman" w:hAnsi="Times New Roman" w:cs="Times New Roman"/>
          <w:sz w:val="28"/>
          <w:szCs w:val="28"/>
        </w:rPr>
        <w:t>41</w:t>
      </w:r>
      <w:r w:rsidRPr="005A2393">
        <w:rPr>
          <w:rFonts w:ascii="Times New Roman" w:hAnsi="Times New Roman" w:cs="Times New Roman"/>
          <w:sz w:val="28"/>
          <w:szCs w:val="28"/>
        </w:rPr>
        <w:t xml:space="preserve">, </w:t>
      </w:r>
      <w:r w:rsidR="00246723">
        <w:rPr>
          <w:rFonts w:ascii="Times New Roman" w:hAnsi="Times New Roman" w:cs="Times New Roman"/>
          <w:sz w:val="28"/>
          <w:szCs w:val="28"/>
        </w:rPr>
        <w:br/>
      </w:r>
      <w:r w:rsidRPr="005A2393">
        <w:rPr>
          <w:rFonts w:ascii="Times New Roman" w:hAnsi="Times New Roman" w:cs="Times New Roman"/>
          <w:sz w:val="28"/>
          <w:szCs w:val="28"/>
        </w:rPr>
        <w:t xml:space="preserve">ст. </w:t>
      </w:r>
      <w:r w:rsidR="004704CF" w:rsidRPr="005A2393">
        <w:rPr>
          <w:rFonts w:ascii="Times New Roman" w:hAnsi="Times New Roman" w:cs="Times New Roman"/>
          <w:sz w:val="28"/>
          <w:szCs w:val="28"/>
        </w:rPr>
        <w:t>6190</w:t>
      </w:r>
      <w:r w:rsidRPr="005A2393">
        <w:rPr>
          <w:rFonts w:ascii="Times New Roman" w:hAnsi="Times New Roman" w:cs="Times New Roman"/>
          <w:sz w:val="28"/>
          <w:szCs w:val="28"/>
        </w:rPr>
        <w:t>).</w:t>
      </w:r>
    </w:p>
    <w:p w14:paraId="5F46C213" w14:textId="4E2153B4" w:rsidR="00CC605F" w:rsidRPr="00CC605F" w:rsidRDefault="00221B09" w:rsidP="00EA31C1">
      <w:pPr>
        <w:spacing w:after="40" w:line="247"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30600 </w:t>
      </w:r>
      <w:r w:rsidR="00CC605F" w:rsidRPr="00CC605F">
        <w:rPr>
          <w:rFonts w:ascii="Times New Roman" w:hAnsi="Times New Roman" w:cs="Times New Roman"/>
          <w:sz w:val="28"/>
          <w:szCs w:val="28"/>
        </w:rPr>
        <w:t>Выплата пенсий по государственному пенсионному обеспечению</w:t>
      </w:r>
    </w:p>
    <w:p w14:paraId="38902FE4" w14:textId="10DBC45B" w:rsidR="00CC605F" w:rsidRPr="00CC605F" w:rsidRDefault="00CC605F" w:rsidP="00EA31C1">
      <w:pPr>
        <w:spacing w:after="40" w:line="247"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w:t>
      </w:r>
      <w:r w:rsidRPr="004044E5">
        <w:rPr>
          <w:rFonts w:ascii="Times New Roman" w:hAnsi="Times New Roman" w:cs="Times New Roman"/>
          <w:sz w:val="28"/>
          <w:szCs w:val="28"/>
        </w:rPr>
        <w:t>законом</w:t>
      </w:r>
      <w:r w:rsidRPr="00CC605F">
        <w:rPr>
          <w:rFonts w:ascii="Times New Roman" w:hAnsi="Times New Roman" w:cs="Times New Roman"/>
          <w:sz w:val="28"/>
          <w:szCs w:val="28"/>
        </w:rPr>
        <w:t xml:space="preserve"> от 15 декабря 2001 года № 166-ФЗ "О государственном пенсионном обеспечении в Российской Федерации" (Собрание законодательства Российской Федерации, 2001, № 51, ст. 4831; 2019, № 40, ст. 5488).</w:t>
      </w:r>
    </w:p>
    <w:p w14:paraId="14D5EAF0" w14:textId="77777777" w:rsidR="00EA31C1" w:rsidRDefault="00CC605F" w:rsidP="00EA31C1">
      <w:pPr>
        <w:spacing w:after="40" w:line="247"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53060 06 0000 150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w:t>
      </w:r>
      <w:r w:rsidR="00EA31C1">
        <w:rPr>
          <w:rFonts w:ascii="Times New Roman" w:hAnsi="Times New Roman" w:cs="Times New Roman"/>
          <w:sz w:val="28"/>
          <w:szCs w:val="28"/>
        </w:rPr>
        <w:t>классификации доходов бюджетов.</w:t>
      </w:r>
    </w:p>
    <w:p w14:paraId="6238376B" w14:textId="4A283089" w:rsidR="00300CEE" w:rsidRPr="005A2393" w:rsidRDefault="00CC605F" w:rsidP="00EA31C1">
      <w:pPr>
        <w:spacing w:after="40" w:line="247"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w:t>
      </w:r>
      <w:r w:rsidRPr="00CC605F">
        <w:rPr>
          <w:rFonts w:ascii="Times New Roman" w:hAnsi="Times New Roman" w:cs="Times New Roman"/>
          <w:sz w:val="28"/>
          <w:szCs w:val="28"/>
        </w:rPr>
        <w:lastRenderedPageBreak/>
        <w:t xml:space="preserve">назначенные в соответствии с </w:t>
      </w:r>
      <w:r w:rsidRPr="004044E5">
        <w:rPr>
          <w:rFonts w:ascii="Times New Roman" w:hAnsi="Times New Roman" w:cs="Times New Roman"/>
          <w:sz w:val="28"/>
          <w:szCs w:val="28"/>
        </w:rPr>
        <w:t>Законом</w:t>
      </w:r>
      <w:r w:rsidRPr="00CC605F">
        <w:rPr>
          <w:rFonts w:ascii="Times New Roman" w:hAnsi="Times New Roman" w:cs="Times New Roman"/>
          <w:sz w:val="28"/>
          <w:szCs w:val="28"/>
        </w:rPr>
        <w:t xml:space="preserve"> Российской Федерации </w:t>
      </w:r>
      <w:r w:rsidRPr="00CC605F">
        <w:rPr>
          <w:rFonts w:ascii="Times New Roman" w:hAnsi="Times New Roman" w:cs="Times New Roman"/>
          <w:sz w:val="28"/>
          <w:szCs w:val="28"/>
        </w:rPr>
        <w:br/>
        <w:t>от 12 февраля 1993 года №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(Ведомости Съезда народных депутатов РСФСР и Верховного Совета РСФСР, 1993, № 9, ст. 328; Собрание законодательства Российской Федерации, 2019, № 18, ст. 2190),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14:paraId="55957FE4" w14:textId="7BDD7634" w:rsidR="00CC605F" w:rsidRPr="00CC605F" w:rsidRDefault="00221B09" w:rsidP="004368D9">
      <w:pPr>
        <w:spacing w:after="40" w:line="240" w:lineRule="auto"/>
        <w:ind w:firstLine="709"/>
        <w:rPr>
          <w:rFonts w:ascii="Times New Roman" w:hAnsi="Times New Roman" w:cs="Times New Roman"/>
          <w:sz w:val="28"/>
          <w:szCs w:val="28"/>
        </w:rPr>
      </w:pPr>
      <w:r w:rsidRPr="005A2393">
        <w:rPr>
          <w:rFonts w:ascii="Times New Roman" w:hAnsi="Times New Roman" w:cs="Times New Roman"/>
          <w:sz w:val="28"/>
          <w:szCs w:val="28"/>
        </w:rPr>
        <w:t>30610</w:t>
      </w:r>
      <w:r w:rsidR="00CC605F" w:rsidRPr="00CC605F">
        <w:rPr>
          <w:rFonts w:ascii="Times New Roman" w:hAnsi="Times New Roman" w:cs="Times New Roman"/>
          <w:sz w:val="28"/>
          <w:szCs w:val="28"/>
        </w:rPr>
        <w:t xml:space="preserve"> Выплата доплат к пенсиям</w:t>
      </w:r>
    </w:p>
    <w:p w14:paraId="63583707" w14:textId="55AEF8FC"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w:t>
      </w:r>
      <w:r w:rsidRPr="004044E5">
        <w:rPr>
          <w:rFonts w:ascii="Times New Roman" w:hAnsi="Times New Roman" w:cs="Times New Roman"/>
          <w:sz w:val="28"/>
          <w:szCs w:val="28"/>
        </w:rPr>
        <w:t>Указом</w:t>
      </w:r>
      <w:r w:rsidRPr="00CC605F">
        <w:rPr>
          <w:rFonts w:ascii="Times New Roman" w:hAnsi="Times New Roman" w:cs="Times New Roman"/>
          <w:sz w:val="28"/>
          <w:szCs w:val="28"/>
        </w:rPr>
        <w:t xml:space="preserve"> Президента Российской Федерации </w:t>
      </w:r>
      <w:r w:rsidRPr="00CC605F">
        <w:rPr>
          <w:rFonts w:ascii="Times New Roman" w:hAnsi="Times New Roman" w:cs="Times New Roman"/>
          <w:sz w:val="28"/>
          <w:szCs w:val="28"/>
        </w:rPr>
        <w:br/>
        <w:t xml:space="preserve">от 28 августа 2003 года №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(Собрание законодательства Российской Федерации, 2003, № 35, ст. 3424; </w:t>
      </w:r>
      <w:r w:rsidR="001774BF" w:rsidRPr="001774BF">
        <w:rPr>
          <w:rFonts w:ascii="Times New Roman" w:hAnsi="Times New Roman" w:cs="Times New Roman"/>
          <w:sz w:val="28"/>
          <w:szCs w:val="28"/>
        </w:rPr>
        <w:t>Официальный интернет-портал правовой информации http://www.pravo.gov.ru, 20.04.2020</w:t>
      </w:r>
      <w:r w:rsidR="001774BF">
        <w:rPr>
          <w:rFonts w:ascii="Times New Roman" w:hAnsi="Times New Roman" w:cs="Times New Roman"/>
          <w:sz w:val="28"/>
          <w:szCs w:val="28"/>
        </w:rPr>
        <w:t>,</w:t>
      </w:r>
      <w:r w:rsidR="00EA31C1">
        <w:rPr>
          <w:rFonts w:ascii="Times New Roman" w:hAnsi="Times New Roman" w:cs="Times New Roman"/>
          <w:sz w:val="28"/>
          <w:szCs w:val="28"/>
        </w:rPr>
        <w:t xml:space="preserve">                                      </w:t>
      </w:r>
      <w:r w:rsidR="001774BF">
        <w:rPr>
          <w:rFonts w:ascii="Times New Roman" w:hAnsi="Times New Roman" w:cs="Times New Roman"/>
          <w:sz w:val="28"/>
          <w:szCs w:val="28"/>
        </w:rPr>
        <w:t xml:space="preserve"> №</w:t>
      </w:r>
      <w:r w:rsidR="00EA31C1">
        <w:rPr>
          <w:rFonts w:ascii="Times New Roman" w:hAnsi="Times New Roman" w:cs="Times New Roman"/>
          <w:sz w:val="28"/>
          <w:szCs w:val="28"/>
        </w:rPr>
        <w:t xml:space="preserve"> </w:t>
      </w:r>
      <w:r w:rsidR="001774BF">
        <w:rPr>
          <w:rFonts w:ascii="Times New Roman" w:hAnsi="Times New Roman" w:cs="Times New Roman"/>
          <w:sz w:val="28"/>
          <w:szCs w:val="28"/>
        </w:rPr>
        <w:t>0001202004200037</w:t>
      </w:r>
      <w:r w:rsidRPr="00CC605F">
        <w:rPr>
          <w:rFonts w:ascii="Times New Roman" w:hAnsi="Times New Roman" w:cs="Times New Roman"/>
          <w:sz w:val="28"/>
          <w:szCs w:val="28"/>
        </w:rPr>
        <w:t>).</w:t>
      </w:r>
    </w:p>
    <w:p w14:paraId="4A43E248"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53061 06 0000 150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14:paraId="02624A56" w14:textId="288DF434" w:rsidR="00300CEE" w:rsidRPr="005A2393"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 xml:space="preserve">По данному направлению расходов также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w:t>
      </w:r>
      <w:r w:rsidRPr="00CC605F">
        <w:rPr>
          <w:rFonts w:ascii="Times New Roman" w:hAnsi="Times New Roman" w:cs="Times New Roman"/>
          <w:sz w:val="28"/>
          <w:szCs w:val="28"/>
        </w:rPr>
        <w:lastRenderedPageBreak/>
        <w:t>выплаты по исковым требованиям граждан на основании вступивших</w:t>
      </w:r>
      <w:r w:rsidR="004044E5">
        <w:rPr>
          <w:rFonts w:ascii="Times New Roman" w:hAnsi="Times New Roman" w:cs="Times New Roman"/>
          <w:sz w:val="28"/>
          <w:szCs w:val="28"/>
        </w:rPr>
        <w:t xml:space="preserve"> в законную силу решений судов.</w:t>
      </w:r>
    </w:p>
    <w:p w14:paraId="0FCA7008" w14:textId="77777777" w:rsidR="00221B09"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30620 Доплата к пенсии членам летных экипажей воздушных судов гражданской авиации </w:t>
      </w:r>
    </w:p>
    <w:p w14:paraId="64388B85"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w:t>
      </w:r>
      <w:r w:rsidR="00221B09" w:rsidRPr="005A2393">
        <w:rPr>
          <w:rFonts w:ascii="Times New Roman" w:hAnsi="Times New Roman" w:cs="Times New Roman"/>
          <w:sz w:val="28"/>
          <w:szCs w:val="28"/>
        </w:rPr>
        <w:t xml:space="preserve"> </w:t>
      </w:r>
      <w:r w:rsidRPr="005A2393">
        <w:rPr>
          <w:rFonts w:ascii="Times New Roman" w:hAnsi="Times New Roman" w:cs="Times New Roman"/>
          <w:sz w:val="28"/>
          <w:szCs w:val="28"/>
        </w:rPr>
        <w:t>отражаются расходы бюджета Пенсионного фонда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в соответствии с Федеральным законом</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 от 27 ноября 2001 года № 155-ФЗ "О дополнительном социальном обеспечении членов летных экипажей воздушных судов гражданской авиации" (Собрание законодательства Российской Федерации, 2001, № 49,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ст. 4561; 2018, № 11, ст. 1591).</w:t>
      </w:r>
    </w:p>
    <w:p w14:paraId="684D4907" w14:textId="77777777" w:rsidR="00861CB7"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30630 Единовременная выплата средств пенсионных накоплений</w:t>
      </w:r>
    </w:p>
    <w:p w14:paraId="77F777F8" w14:textId="77777777" w:rsidR="00861CB7" w:rsidRPr="005A2393" w:rsidRDefault="00861CB7"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по единовременной выплате средств пенсионных накоплений лицам, имеющим право на получение указанных средств согласно статье 4 Федерального закона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от 30 ноября 2011 года № 360-ФЗ "О порядке финансирования выплат за счет средств пенсионных накоплений" (Собрание законодательства Российской Федерации, 2011, № 49, ст. 7038; 2018, № </w:t>
      </w:r>
      <w:r w:rsidR="00AE1408" w:rsidRPr="005A2393">
        <w:rPr>
          <w:rFonts w:ascii="Times New Roman" w:hAnsi="Times New Roman" w:cs="Times New Roman"/>
          <w:sz w:val="28"/>
          <w:szCs w:val="28"/>
        </w:rPr>
        <w:t>41</w:t>
      </w:r>
      <w:r w:rsidRPr="005A2393">
        <w:rPr>
          <w:rFonts w:ascii="Times New Roman" w:hAnsi="Times New Roman" w:cs="Times New Roman"/>
          <w:sz w:val="28"/>
          <w:szCs w:val="28"/>
        </w:rPr>
        <w:t xml:space="preserve">, ст. </w:t>
      </w:r>
      <w:r w:rsidR="00AE1408" w:rsidRPr="005A2393">
        <w:rPr>
          <w:rFonts w:ascii="Times New Roman" w:hAnsi="Times New Roman" w:cs="Times New Roman"/>
          <w:sz w:val="28"/>
          <w:szCs w:val="28"/>
        </w:rPr>
        <w:t>6190</w:t>
      </w:r>
      <w:r w:rsidRPr="005A2393">
        <w:rPr>
          <w:rFonts w:ascii="Times New Roman" w:hAnsi="Times New Roman" w:cs="Times New Roman"/>
          <w:sz w:val="28"/>
          <w:szCs w:val="28"/>
        </w:rPr>
        <w:t>),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6BC24A8B" w14:textId="77777777" w:rsidR="00221B09"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30640 Срочная пенсионная выплата </w:t>
      </w:r>
    </w:p>
    <w:p w14:paraId="17B2B49A"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бюджета Пенсионного фонда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в соответствии с Федеральным законом от 30 ноября 2011 года № 360-ФЗ "О порядке финансирования выплат за счет средств пенсионных накоплений".</w:t>
      </w:r>
    </w:p>
    <w:p w14:paraId="3DC74665" w14:textId="77777777" w:rsidR="00221B09"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30650 Выплата пенсий, назначенных досрочно гражданам, признанным безработными </w:t>
      </w:r>
    </w:p>
    <w:p w14:paraId="20E4715A" w14:textId="504F6CDA"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бюджета Пенсионного фонда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19 апреля 1991 года № 1032-</w:t>
      </w:r>
      <w:r w:rsidR="00094215" w:rsidRPr="005A2393">
        <w:rPr>
          <w:rFonts w:ascii="Times New Roman" w:hAnsi="Times New Roman" w:cs="Times New Roman"/>
          <w:sz w:val="28"/>
          <w:szCs w:val="28"/>
          <w:lang w:val="en-US"/>
        </w:rPr>
        <w:t>I</w:t>
      </w:r>
      <w:r w:rsidR="00094215"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"О занятости населения в Российской Федерации" (Ведомости Съезда народных депутатов РСФСР и Верховного </w:t>
      </w:r>
      <w:r w:rsidRPr="005A2393">
        <w:rPr>
          <w:rFonts w:ascii="Times New Roman" w:hAnsi="Times New Roman" w:cs="Times New Roman"/>
          <w:sz w:val="28"/>
          <w:szCs w:val="28"/>
        </w:rPr>
        <w:lastRenderedPageBreak/>
        <w:t xml:space="preserve">Совета РСФСР, 1991, № 18, ст. 565; Собрание законодательства Российской Федерации, </w:t>
      </w:r>
      <w:r w:rsidR="001774BF" w:rsidRPr="005A2393">
        <w:rPr>
          <w:rFonts w:ascii="Times New Roman" w:hAnsi="Times New Roman" w:cs="Times New Roman"/>
          <w:sz w:val="28"/>
          <w:szCs w:val="28"/>
        </w:rPr>
        <w:t>20</w:t>
      </w:r>
      <w:r w:rsidR="001774BF">
        <w:rPr>
          <w:rFonts w:ascii="Times New Roman" w:hAnsi="Times New Roman" w:cs="Times New Roman"/>
          <w:sz w:val="28"/>
          <w:szCs w:val="28"/>
        </w:rPr>
        <w:t>20</w:t>
      </w:r>
      <w:r w:rsidRPr="005A2393">
        <w:rPr>
          <w:rFonts w:ascii="Times New Roman" w:hAnsi="Times New Roman" w:cs="Times New Roman"/>
          <w:sz w:val="28"/>
          <w:szCs w:val="28"/>
        </w:rPr>
        <w:t xml:space="preserve">, № </w:t>
      </w:r>
      <w:r w:rsidR="001774BF">
        <w:rPr>
          <w:rFonts w:ascii="Times New Roman" w:hAnsi="Times New Roman" w:cs="Times New Roman"/>
          <w:sz w:val="28"/>
          <w:szCs w:val="28"/>
        </w:rPr>
        <w:t>17</w:t>
      </w:r>
      <w:r w:rsidRPr="005A2393">
        <w:rPr>
          <w:rFonts w:ascii="Times New Roman" w:hAnsi="Times New Roman" w:cs="Times New Roman"/>
          <w:sz w:val="28"/>
          <w:szCs w:val="28"/>
        </w:rPr>
        <w:t xml:space="preserve">, ст. </w:t>
      </w:r>
      <w:r w:rsidR="001774BF">
        <w:rPr>
          <w:rFonts w:ascii="Times New Roman" w:hAnsi="Times New Roman" w:cs="Times New Roman"/>
          <w:sz w:val="28"/>
          <w:szCs w:val="28"/>
        </w:rPr>
        <w:t>2725</w:t>
      </w:r>
      <w:r w:rsidRPr="005A2393">
        <w:rPr>
          <w:rFonts w:ascii="Times New Roman" w:hAnsi="Times New Roman" w:cs="Times New Roman"/>
          <w:sz w:val="28"/>
          <w:szCs w:val="28"/>
        </w:rPr>
        <w:t>).</w:t>
      </w:r>
    </w:p>
    <w:p w14:paraId="76DD494E" w14:textId="77777777" w:rsidR="00221B09"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30660 Доплаты к пенсии работникам организаций угольной промышленности</w:t>
      </w:r>
    </w:p>
    <w:p w14:paraId="22523DB5"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бюджета Пенсионного фонда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 84-ФЗ "О дополнительном социальном обеспечении отдельных категорий работников организаций угольной промышленности" (Собрание законодательства Российской Федерации, 2010, № 19, ст. 2292; 2018, № 11, ст. 1591).</w:t>
      </w:r>
    </w:p>
    <w:p w14:paraId="30D80DD4" w14:textId="120FC768" w:rsidR="00CC605F" w:rsidRPr="00CC605F"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30670</w:t>
      </w:r>
      <w:r w:rsidR="00CC605F" w:rsidRPr="00CC605F">
        <w:rPr>
          <w:rFonts w:ascii="Times New Roman" w:hAnsi="Times New Roman" w:cs="Times New Roman"/>
          <w:sz w:val="28"/>
          <w:szCs w:val="28"/>
        </w:rPr>
        <w:t xml:space="preserve">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w:t>
      </w:r>
      <w:r w:rsidR="00CC605F" w:rsidRPr="004044E5">
        <w:rPr>
          <w:rFonts w:ascii="Times New Roman" w:hAnsi="Times New Roman" w:cs="Times New Roman"/>
          <w:sz w:val="28"/>
          <w:szCs w:val="28"/>
        </w:rPr>
        <w:t>Законом</w:t>
      </w:r>
      <w:r w:rsidR="00CC605F" w:rsidRPr="00CC605F">
        <w:rPr>
          <w:rFonts w:ascii="Times New Roman" w:hAnsi="Times New Roman" w:cs="Times New Roman"/>
          <w:sz w:val="28"/>
          <w:szCs w:val="28"/>
        </w:rPr>
        <w:t xml:space="preserve"> Российской Федерации </w:t>
      </w:r>
      <w:r w:rsidR="003A6357">
        <w:rPr>
          <w:rFonts w:ascii="Times New Roman" w:hAnsi="Times New Roman" w:cs="Times New Roman"/>
          <w:sz w:val="28"/>
          <w:szCs w:val="28"/>
        </w:rPr>
        <w:br/>
      </w:r>
      <w:r w:rsidR="00CC605F" w:rsidRPr="00CC605F">
        <w:rPr>
          <w:rFonts w:ascii="Times New Roman" w:hAnsi="Times New Roman" w:cs="Times New Roman"/>
          <w:sz w:val="28"/>
          <w:szCs w:val="28"/>
        </w:rPr>
        <w:t>от 15 мая 1991 года № 1244-</w:t>
      </w:r>
      <w:r w:rsidR="003A6357">
        <w:rPr>
          <w:rFonts w:ascii="Times New Roman" w:hAnsi="Times New Roman" w:cs="Times New Roman"/>
          <w:sz w:val="28"/>
          <w:szCs w:val="28"/>
          <w:lang w:val="en-US"/>
        </w:rPr>
        <w:t>I</w:t>
      </w:r>
      <w:r w:rsidR="00CC605F" w:rsidRPr="00CC605F">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w:t>
      </w:r>
    </w:p>
    <w:p w14:paraId="6B974293"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24E1E2F6"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14:paraId="3BD83D66" w14:textId="1292AC7D" w:rsidR="00300CEE" w:rsidRPr="005A2393"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1D7E01D6" w14:textId="3957AB5F" w:rsidR="00CC605F" w:rsidRPr="00CC605F" w:rsidRDefault="00221B09" w:rsidP="004368D9">
      <w:pPr>
        <w:spacing w:after="40" w:line="240" w:lineRule="auto"/>
        <w:ind w:firstLine="709"/>
        <w:rPr>
          <w:rFonts w:ascii="Times New Roman" w:hAnsi="Times New Roman" w:cs="Times New Roman"/>
          <w:sz w:val="28"/>
          <w:szCs w:val="28"/>
        </w:rPr>
      </w:pPr>
      <w:r w:rsidRPr="005A2393">
        <w:rPr>
          <w:rFonts w:ascii="Times New Roman" w:hAnsi="Times New Roman" w:cs="Times New Roman"/>
          <w:sz w:val="28"/>
          <w:szCs w:val="28"/>
        </w:rPr>
        <w:t xml:space="preserve">30680 </w:t>
      </w:r>
      <w:r w:rsidR="00CC605F" w:rsidRPr="00CC605F">
        <w:rPr>
          <w:rFonts w:ascii="Times New Roman" w:hAnsi="Times New Roman" w:cs="Times New Roman"/>
          <w:sz w:val="28"/>
          <w:szCs w:val="28"/>
        </w:rPr>
        <w:t>Осуществление ежемесячной денежной выплаты инвалидам</w:t>
      </w:r>
    </w:p>
    <w:p w14:paraId="06192572" w14:textId="1E0CAA04"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w:t>
      </w:r>
      <w:r w:rsidRPr="004044E5">
        <w:rPr>
          <w:rFonts w:ascii="Times New Roman" w:hAnsi="Times New Roman" w:cs="Times New Roman"/>
          <w:sz w:val="28"/>
          <w:szCs w:val="28"/>
        </w:rPr>
        <w:t>законом</w:t>
      </w:r>
      <w:r w:rsidRPr="00CC605F">
        <w:rPr>
          <w:rFonts w:ascii="Times New Roman" w:hAnsi="Times New Roman" w:cs="Times New Roman"/>
          <w:sz w:val="28"/>
          <w:szCs w:val="28"/>
        </w:rPr>
        <w:t xml:space="preserve"> </w:t>
      </w:r>
      <w:r w:rsidRPr="00CC605F">
        <w:rPr>
          <w:rFonts w:ascii="Times New Roman" w:hAnsi="Times New Roman" w:cs="Times New Roman"/>
          <w:sz w:val="28"/>
          <w:szCs w:val="28"/>
        </w:rPr>
        <w:br/>
      </w:r>
      <w:r w:rsidRPr="00CC605F">
        <w:rPr>
          <w:rFonts w:ascii="Times New Roman" w:hAnsi="Times New Roman" w:cs="Times New Roman"/>
          <w:sz w:val="28"/>
          <w:szCs w:val="28"/>
        </w:rPr>
        <w:lastRenderedPageBreak/>
        <w:t xml:space="preserve">от 24 ноября 1995 года № 181-ФЗ "О социальной защите инвалидов в Российской Федерации" (Собрание законодательства Российской Федерации, 1995, № 48, ст. 4563; </w:t>
      </w:r>
      <w:r w:rsidR="001774BF" w:rsidRPr="00CC605F">
        <w:rPr>
          <w:rFonts w:ascii="Times New Roman" w:hAnsi="Times New Roman" w:cs="Times New Roman"/>
          <w:sz w:val="28"/>
          <w:szCs w:val="28"/>
        </w:rPr>
        <w:t>20</w:t>
      </w:r>
      <w:r w:rsidR="001774BF">
        <w:rPr>
          <w:rFonts w:ascii="Times New Roman" w:hAnsi="Times New Roman" w:cs="Times New Roman"/>
          <w:sz w:val="28"/>
          <w:szCs w:val="28"/>
        </w:rPr>
        <w:t>20</w:t>
      </w:r>
      <w:r w:rsidRPr="00CC605F">
        <w:rPr>
          <w:rFonts w:ascii="Times New Roman" w:hAnsi="Times New Roman" w:cs="Times New Roman"/>
          <w:sz w:val="28"/>
          <w:szCs w:val="28"/>
        </w:rPr>
        <w:t xml:space="preserve">, № </w:t>
      </w:r>
      <w:r w:rsidR="001774BF">
        <w:rPr>
          <w:rFonts w:ascii="Times New Roman" w:hAnsi="Times New Roman" w:cs="Times New Roman"/>
          <w:sz w:val="28"/>
          <w:szCs w:val="28"/>
        </w:rPr>
        <w:t>17</w:t>
      </w:r>
      <w:r w:rsidRPr="00CC605F">
        <w:rPr>
          <w:rFonts w:ascii="Times New Roman" w:hAnsi="Times New Roman" w:cs="Times New Roman"/>
          <w:sz w:val="28"/>
          <w:szCs w:val="28"/>
        </w:rPr>
        <w:t xml:space="preserve">, ст. </w:t>
      </w:r>
      <w:r w:rsidR="001774BF">
        <w:rPr>
          <w:rFonts w:ascii="Times New Roman" w:hAnsi="Times New Roman" w:cs="Times New Roman"/>
          <w:sz w:val="28"/>
          <w:szCs w:val="28"/>
        </w:rPr>
        <w:t>2725</w:t>
      </w:r>
      <w:r w:rsidRPr="00CC605F">
        <w:rPr>
          <w:rFonts w:ascii="Times New Roman" w:hAnsi="Times New Roman"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0DBE2A75" w14:textId="77777777" w:rsidR="00CC605F" w:rsidRPr="00CC605F" w:rsidRDefault="00CC605F" w:rsidP="004368D9">
      <w:pPr>
        <w:spacing w:after="40" w:line="240" w:lineRule="auto"/>
        <w:ind w:firstLine="709"/>
        <w:jc w:val="both"/>
        <w:rPr>
          <w:rFonts w:ascii="Times New Roman" w:hAnsi="Times New Roman" w:cs="Times New Roman"/>
          <w:sz w:val="28"/>
          <w:szCs w:val="28"/>
        </w:rPr>
      </w:pPr>
      <w:r w:rsidRPr="00CC605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53068 06 0000 150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14:paraId="01E233A3" w14:textId="57BEA4FC" w:rsidR="00300CEE" w:rsidRPr="005A2393" w:rsidRDefault="00CC605F" w:rsidP="004368D9">
      <w:pPr>
        <w:spacing w:after="40" w:line="240" w:lineRule="auto"/>
        <w:jc w:val="both"/>
        <w:rPr>
          <w:rFonts w:ascii="Times New Roman" w:hAnsi="Times New Roman" w:cs="Times New Roman"/>
          <w:sz w:val="28"/>
          <w:szCs w:val="28"/>
        </w:rPr>
      </w:pPr>
      <w:r w:rsidRPr="00CC605F">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77B2D5E7" w14:textId="47CC3D60" w:rsidR="00627625" w:rsidRPr="00627625"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30690</w:t>
      </w:r>
      <w:r w:rsidR="00627625" w:rsidRPr="00627625">
        <w:rPr>
          <w:rFonts w:ascii="Times New Roman" w:hAnsi="Times New Roman" w:cs="Times New Roman"/>
          <w:sz w:val="28"/>
          <w:szCs w:val="28"/>
        </w:rPr>
        <w:t xml:space="preserve"> Осуществление ежемесячной денежной выплаты ветеранам</w:t>
      </w:r>
    </w:p>
    <w:p w14:paraId="786B31CD" w14:textId="4E35FBB0" w:rsidR="00627625" w:rsidRPr="00627625"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w:t>
      </w:r>
      <w:r>
        <w:rPr>
          <w:rFonts w:ascii="Times New Roman" w:hAnsi="Times New Roman" w:cs="Times New Roman"/>
          <w:sz w:val="28"/>
          <w:szCs w:val="28"/>
        </w:rPr>
        <w:t xml:space="preserve">ветствии с Федеральным законом </w:t>
      </w:r>
      <w:r>
        <w:rPr>
          <w:rFonts w:ascii="Times New Roman" w:hAnsi="Times New Roman" w:cs="Times New Roman"/>
          <w:sz w:val="28"/>
          <w:szCs w:val="28"/>
        </w:rPr>
        <w:br/>
      </w:r>
      <w:r w:rsidRPr="00627625">
        <w:rPr>
          <w:rFonts w:ascii="Times New Roman" w:hAnsi="Times New Roman" w:cs="Times New Roman"/>
          <w:sz w:val="28"/>
          <w:szCs w:val="28"/>
        </w:rPr>
        <w:t xml:space="preserve">от 12 января 1995 года № 5-ФЗ "О ветеранах" (Собрание законодательства Российской Федерации, 1995, № 3, ст. 168; </w:t>
      </w:r>
      <w:r w:rsidR="008F53D1" w:rsidRPr="00627625">
        <w:rPr>
          <w:rFonts w:ascii="Times New Roman" w:hAnsi="Times New Roman" w:cs="Times New Roman"/>
          <w:sz w:val="28"/>
          <w:szCs w:val="28"/>
        </w:rPr>
        <w:t>20</w:t>
      </w:r>
      <w:r w:rsidR="008F53D1">
        <w:rPr>
          <w:rFonts w:ascii="Times New Roman" w:hAnsi="Times New Roman" w:cs="Times New Roman"/>
          <w:sz w:val="28"/>
          <w:szCs w:val="28"/>
        </w:rPr>
        <w:t>20</w:t>
      </w:r>
      <w:r w:rsidRPr="00627625">
        <w:rPr>
          <w:rFonts w:ascii="Times New Roman" w:hAnsi="Times New Roman" w:cs="Times New Roman"/>
          <w:sz w:val="28"/>
          <w:szCs w:val="28"/>
        </w:rPr>
        <w:t xml:space="preserve">, № </w:t>
      </w:r>
      <w:r w:rsidR="008F53D1">
        <w:rPr>
          <w:rFonts w:ascii="Times New Roman" w:hAnsi="Times New Roman" w:cs="Times New Roman"/>
          <w:sz w:val="28"/>
          <w:szCs w:val="28"/>
        </w:rPr>
        <w:t>17</w:t>
      </w:r>
      <w:r w:rsidRPr="00627625">
        <w:rPr>
          <w:rFonts w:ascii="Times New Roman" w:hAnsi="Times New Roman" w:cs="Times New Roman"/>
          <w:sz w:val="28"/>
          <w:szCs w:val="28"/>
        </w:rPr>
        <w:t xml:space="preserve">, ст. </w:t>
      </w:r>
      <w:r w:rsidR="008F53D1">
        <w:rPr>
          <w:rFonts w:ascii="Times New Roman" w:hAnsi="Times New Roman" w:cs="Times New Roman"/>
          <w:sz w:val="28"/>
          <w:szCs w:val="28"/>
        </w:rPr>
        <w:t>2725</w:t>
      </w:r>
      <w:r w:rsidRPr="00627625">
        <w:rPr>
          <w:rFonts w:ascii="Times New Roman" w:hAnsi="Times New Roman"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14:paraId="43628334" w14:textId="77777777" w:rsidR="00627625" w:rsidRPr="00627625"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53069 06 0000 150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14:paraId="365CE016" w14:textId="6E12FAD5" w:rsidR="00300CEE" w:rsidRPr="005A2393"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47DDEC5E" w14:textId="1C4DE5E8" w:rsidR="00627625" w:rsidRPr="00627625"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30700 </w:t>
      </w:r>
      <w:r w:rsidR="00627625" w:rsidRPr="00627625">
        <w:rPr>
          <w:rFonts w:ascii="Times New Roman" w:hAnsi="Times New Roman" w:cs="Times New Roman"/>
          <w:sz w:val="28"/>
          <w:szCs w:val="28"/>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w:t>
      </w:r>
      <w:r w:rsidR="00627625" w:rsidRPr="004044E5">
        <w:rPr>
          <w:rFonts w:ascii="Times New Roman" w:hAnsi="Times New Roman" w:cs="Times New Roman"/>
          <w:sz w:val="28"/>
          <w:szCs w:val="28"/>
        </w:rPr>
        <w:t>законом</w:t>
      </w:r>
      <w:r w:rsidR="00627625" w:rsidRPr="00627625">
        <w:rPr>
          <w:rFonts w:ascii="Times New Roman" w:hAnsi="Times New Roman" w:cs="Times New Roman"/>
          <w:sz w:val="28"/>
          <w:szCs w:val="28"/>
        </w:rPr>
        <w:t xml:space="preserve"> </w:t>
      </w:r>
      <w:r w:rsidR="00627625" w:rsidRPr="00627625">
        <w:rPr>
          <w:rFonts w:ascii="Times New Roman" w:hAnsi="Times New Roman" w:cs="Times New Roman"/>
          <w:sz w:val="28"/>
          <w:szCs w:val="28"/>
        </w:rPr>
        <w:b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27C1BD5F" w14:textId="080562DC" w:rsidR="00627625" w:rsidRPr="00627625"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w:t>
      </w:r>
      <w:r w:rsidRPr="004044E5">
        <w:rPr>
          <w:rFonts w:ascii="Times New Roman" w:hAnsi="Times New Roman" w:cs="Times New Roman"/>
          <w:sz w:val="28"/>
          <w:szCs w:val="28"/>
        </w:rPr>
        <w:t>законом</w:t>
      </w:r>
      <w:r w:rsidRPr="00627625">
        <w:rPr>
          <w:rFonts w:ascii="Times New Roman" w:hAnsi="Times New Roman" w:cs="Times New Roman"/>
          <w:sz w:val="28"/>
          <w:szCs w:val="28"/>
        </w:rPr>
        <w:t xml:space="preserve">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4E8ABC94" w14:textId="5D6D0894" w:rsidR="00627625" w:rsidRPr="00627625"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53070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w:t>
      </w:r>
      <w:r w:rsidRPr="004044E5">
        <w:rPr>
          <w:rFonts w:ascii="Times New Roman" w:hAnsi="Times New Roman" w:cs="Times New Roman"/>
          <w:sz w:val="28"/>
          <w:szCs w:val="28"/>
        </w:rPr>
        <w:t>законом</w:t>
      </w:r>
      <w:r w:rsidRPr="00627625">
        <w:rPr>
          <w:rFonts w:ascii="Times New Roman" w:hAnsi="Times New Roman" w:cs="Times New Roman"/>
          <w:sz w:val="28"/>
          <w:szCs w:val="28"/>
        </w:rPr>
        <w:t xml:space="preserve">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5654AAC2" w14:textId="5D0FB48A" w:rsidR="00300CEE" w:rsidRPr="005A2393"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0E2A0BAD" w14:textId="161956A5" w:rsidR="00627625" w:rsidRPr="00627625" w:rsidRDefault="00951C90"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30710</w:t>
      </w:r>
      <w:r w:rsidR="00627625" w:rsidRPr="00627625">
        <w:rPr>
          <w:rFonts w:ascii="Times New Roman" w:hAnsi="Times New Roman" w:cs="Times New Roman"/>
          <w:sz w:val="28"/>
          <w:szCs w:val="28"/>
        </w:rPr>
        <w:t xml:space="preserve">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w:t>
      </w:r>
      <w:r w:rsidR="00627625" w:rsidRPr="004044E5">
        <w:rPr>
          <w:rFonts w:ascii="Times New Roman" w:hAnsi="Times New Roman" w:cs="Times New Roman"/>
          <w:sz w:val="28"/>
          <w:szCs w:val="28"/>
        </w:rPr>
        <w:t>законом</w:t>
      </w:r>
      <w:r w:rsidR="00627625" w:rsidRPr="00627625">
        <w:rPr>
          <w:rFonts w:ascii="Times New Roman" w:hAnsi="Times New Roman" w:cs="Times New Roman"/>
          <w:sz w:val="28"/>
          <w:szCs w:val="28"/>
        </w:rPr>
        <w:t xml:space="preserve"> </w:t>
      </w:r>
      <w:r w:rsidR="00627625" w:rsidRPr="00627625">
        <w:rPr>
          <w:rFonts w:ascii="Times New Roman" w:hAnsi="Times New Roman" w:cs="Times New Roman"/>
          <w:sz w:val="28"/>
          <w:szCs w:val="28"/>
        </w:rPr>
        <w:br/>
        <w:t xml:space="preserve">от 26 ноября 1998 года № 175-ФЗ "О социальной защите граждан Российской Федерации, подвергшихся воздействию радиации вследствие аварии </w:t>
      </w:r>
      <w:r w:rsidR="00627625" w:rsidRPr="00627625">
        <w:rPr>
          <w:rFonts w:ascii="Times New Roman" w:hAnsi="Times New Roman" w:cs="Times New Roman"/>
          <w:sz w:val="28"/>
          <w:szCs w:val="28"/>
        </w:rPr>
        <w:br/>
        <w:t>в 1957 году на производственном объединении "Маяк" и сбросов радиоактивных отходов в реку Теча"</w:t>
      </w:r>
    </w:p>
    <w:p w14:paraId="7E0EA397" w14:textId="282D0EC2" w:rsidR="00627625" w:rsidRPr="00627625"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w:t>
      </w:r>
      <w:r w:rsidRPr="004044E5">
        <w:rPr>
          <w:rFonts w:ascii="Times New Roman" w:hAnsi="Times New Roman" w:cs="Times New Roman"/>
          <w:sz w:val="28"/>
          <w:szCs w:val="28"/>
        </w:rPr>
        <w:t>законом</w:t>
      </w:r>
      <w:r w:rsidRPr="00627625">
        <w:rPr>
          <w:rFonts w:ascii="Times New Roman" w:hAnsi="Times New Roman" w:cs="Times New Roman"/>
          <w:sz w:val="28"/>
          <w:szCs w:val="28"/>
        </w:rPr>
        <w:t xml:space="preserve"> от 26 ноября 1998 года № 175-ФЗ "О социальной защите граждан Российской Федерации, подвергшихся воздействию радиации вследствие аварии </w:t>
      </w:r>
      <w:r w:rsidRPr="00627625">
        <w:rPr>
          <w:rFonts w:ascii="Times New Roman" w:hAnsi="Times New Roman" w:cs="Times New Roman"/>
          <w:sz w:val="28"/>
          <w:szCs w:val="28"/>
        </w:rPr>
        <w:br/>
        <w:t xml:space="preserve">в 1957 году 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w:t>
      </w:r>
      <w:r w:rsidRPr="00627625">
        <w:rPr>
          <w:rFonts w:ascii="Times New Roman" w:hAnsi="Times New Roman" w:cs="Times New Roman"/>
          <w:sz w:val="28"/>
          <w:szCs w:val="28"/>
        </w:rPr>
        <w:lastRenderedPageBreak/>
        <w:t>расходы бюджета Пенсионного фонда Российской Федерации по осуществлению указанной выплаты.</w:t>
      </w:r>
    </w:p>
    <w:p w14:paraId="12A6DD75" w14:textId="2E34E051" w:rsidR="00627625" w:rsidRPr="00627625"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53071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w:t>
      </w:r>
      <w:r w:rsidRPr="00627625">
        <w:rPr>
          <w:rFonts w:ascii="Times New Roman" w:hAnsi="Times New Roman" w:cs="Times New Roman"/>
          <w:sz w:val="28"/>
          <w:szCs w:val="28"/>
        </w:rPr>
        <w:br/>
        <w:t xml:space="preserve">в 1957 году на производственном объединении "Маяк" и сбросов радиоактивных отходов в реку Теча, в соответствии с Федеральным </w:t>
      </w:r>
      <w:r w:rsidRPr="004044E5">
        <w:rPr>
          <w:rFonts w:ascii="Times New Roman" w:hAnsi="Times New Roman" w:cs="Times New Roman"/>
          <w:sz w:val="28"/>
          <w:szCs w:val="28"/>
        </w:rPr>
        <w:t>законом</w:t>
      </w:r>
      <w:r w:rsidRPr="00627625">
        <w:rPr>
          <w:rFonts w:ascii="Times New Roman" w:hAnsi="Times New Roman" w:cs="Times New Roman"/>
          <w:sz w:val="28"/>
          <w:szCs w:val="28"/>
        </w:rPr>
        <w:t xml:space="preserve"> от 26 ноября 1998 года № 175-ФЗ "О социальной защите граждан Российской Федерации, подвергшихся воздействию радиации вследствие аварии </w:t>
      </w:r>
      <w:r w:rsidRPr="00627625">
        <w:rPr>
          <w:rFonts w:ascii="Times New Roman" w:hAnsi="Times New Roman" w:cs="Times New Roman"/>
          <w:sz w:val="28"/>
          <w:szCs w:val="28"/>
        </w:rPr>
        <w:br/>
        <w:t>в 1957 году на производственном объединении "Маяк" и сбросов радиоактивных отходов в реку Теча" классификации доходов бюджетов.</w:t>
      </w:r>
    </w:p>
    <w:p w14:paraId="028C9108" w14:textId="18239BF9" w:rsidR="00300CEE" w:rsidRPr="005A2393"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4CE16837" w14:textId="14B62C09" w:rsidR="00627625" w:rsidRPr="00627625" w:rsidRDefault="00951C90"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30720 </w:t>
      </w:r>
      <w:r w:rsidR="00627625" w:rsidRPr="00627625">
        <w:rPr>
          <w:rFonts w:ascii="Times New Roman" w:hAnsi="Times New Roman" w:cs="Times New Roman"/>
          <w:sz w:val="28"/>
          <w:szCs w:val="28"/>
        </w:rPr>
        <w:t>Осуществление ежемесячной денежной выплаты Героям Советского Союза, Героям Российской Федерации и полным кавалерам ордена Славы</w:t>
      </w:r>
    </w:p>
    <w:p w14:paraId="7E67F612" w14:textId="495D8971" w:rsidR="00627625" w:rsidRPr="00627625"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w:t>
      </w:r>
      <w:r w:rsidRPr="004044E5">
        <w:rPr>
          <w:rFonts w:ascii="Times New Roman" w:hAnsi="Times New Roman" w:cs="Times New Roman"/>
          <w:sz w:val="28"/>
          <w:szCs w:val="28"/>
        </w:rPr>
        <w:t>Законом</w:t>
      </w:r>
      <w:r w:rsidRPr="00627625">
        <w:rPr>
          <w:rFonts w:ascii="Times New Roman" w:hAnsi="Times New Roman" w:cs="Times New Roman"/>
          <w:sz w:val="28"/>
          <w:szCs w:val="28"/>
        </w:rPr>
        <w:t xml:space="preserve"> Российской Федерации от 15 января 1993 года № 4301-1 "О статусе Героев Советского Союза, Героев Российской Федерации и полных кавалеров ордена Славы" (Ведомости Съезда народных депутатов РСФСР и Верховного Совета РСФСР, 1993, № 7, ст. 247; Собрание законодательства Российской Федерации, 2019, № 23, ст.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72F987D4" w14:textId="4A583C61" w:rsidR="00300CEE" w:rsidRPr="005A2393" w:rsidRDefault="00627625" w:rsidP="004368D9">
      <w:pPr>
        <w:spacing w:after="40" w:line="240" w:lineRule="auto"/>
        <w:ind w:firstLine="709"/>
        <w:jc w:val="both"/>
        <w:rPr>
          <w:rFonts w:ascii="Times New Roman" w:hAnsi="Times New Roman" w:cs="Times New Roman"/>
          <w:sz w:val="28"/>
          <w:szCs w:val="28"/>
        </w:rPr>
      </w:pPr>
      <w:r w:rsidRPr="00627625">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53072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14:paraId="4EAD6925" w14:textId="36112B2F" w:rsidR="002D7743" w:rsidRPr="002D7743" w:rsidRDefault="00951C90"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30730</w:t>
      </w:r>
      <w:r w:rsidR="002D7743" w:rsidRPr="002D7743">
        <w:rPr>
          <w:rFonts w:ascii="Times New Roman" w:hAnsi="Times New Roman" w:cs="Times New Roman"/>
          <w:sz w:val="28"/>
          <w:szCs w:val="28"/>
        </w:rPr>
        <w:t xml:space="preserve">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14:paraId="6DA79F08" w14:textId="7A3F8FCE"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от 9 января 1997 года № 5-ФЗ "О предоставлении социальных гарантий Героям Социалистического Труда, Героям Труда Российской Федерации и полным кавалерам ордена Трудовой Славы" (Собрание законодательства Российской Федерации, 1997, № 3, </w:t>
      </w:r>
      <w:r w:rsidRPr="002D7743">
        <w:rPr>
          <w:rFonts w:ascii="Times New Roman" w:hAnsi="Times New Roman" w:cs="Times New Roman"/>
          <w:sz w:val="28"/>
          <w:szCs w:val="28"/>
        </w:rPr>
        <w:br/>
        <w:t>ст. 349; 2019, № 23, ст.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14:paraId="5604B356" w14:textId="7C1B3835" w:rsidR="00300CEE" w:rsidRPr="005A239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53073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14:paraId="3522ECFD" w14:textId="3B484962" w:rsidR="002D7743" w:rsidRPr="002D7743" w:rsidRDefault="00951C90"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30740</w:t>
      </w:r>
      <w:r w:rsidR="002D7743" w:rsidRPr="002D7743">
        <w:rPr>
          <w:rFonts w:ascii="Times New Roman" w:hAnsi="Times New Roman" w:cs="Times New Roman"/>
          <w:sz w:val="28"/>
          <w:szCs w:val="28"/>
        </w:rPr>
        <w:t xml:space="preserve"> 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p w14:paraId="17EA6D2B" w14:textId="2A0373A1"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w:t>
      </w:r>
      <w:r w:rsidRPr="002D7743">
        <w:rPr>
          <w:rFonts w:ascii="Times New Roman" w:hAnsi="Times New Roman" w:cs="Times New Roman"/>
          <w:sz w:val="28"/>
          <w:szCs w:val="28"/>
        </w:rPr>
        <w:br/>
        <w:t xml:space="preserve">от 12 января 1996 года № 8-ФЗ "О погребении и похоронном деле" (Собрание законодательства Российской Федерации, 1996, № 3, ст. 146; </w:t>
      </w:r>
      <w:r w:rsidR="009E2466" w:rsidRPr="002D7743">
        <w:rPr>
          <w:rFonts w:ascii="Times New Roman" w:hAnsi="Times New Roman" w:cs="Times New Roman"/>
          <w:sz w:val="28"/>
          <w:szCs w:val="28"/>
        </w:rPr>
        <w:t>201</w:t>
      </w:r>
      <w:r w:rsidR="009E2466">
        <w:rPr>
          <w:rFonts w:ascii="Times New Roman" w:hAnsi="Times New Roman" w:cs="Times New Roman"/>
          <w:sz w:val="28"/>
          <w:szCs w:val="28"/>
        </w:rPr>
        <w:t>9</w:t>
      </w:r>
      <w:r w:rsidRPr="002D7743">
        <w:rPr>
          <w:rFonts w:ascii="Times New Roman" w:hAnsi="Times New Roman" w:cs="Times New Roman"/>
          <w:sz w:val="28"/>
          <w:szCs w:val="28"/>
        </w:rPr>
        <w:t xml:space="preserve">, № </w:t>
      </w:r>
      <w:r w:rsidR="009E2466">
        <w:rPr>
          <w:rFonts w:ascii="Times New Roman" w:hAnsi="Times New Roman" w:cs="Times New Roman"/>
          <w:sz w:val="28"/>
          <w:szCs w:val="28"/>
        </w:rPr>
        <w:t>40</w:t>
      </w:r>
      <w:r w:rsidRPr="002D7743">
        <w:rPr>
          <w:rFonts w:ascii="Times New Roman" w:hAnsi="Times New Roman" w:cs="Times New Roman"/>
          <w:sz w:val="28"/>
          <w:szCs w:val="28"/>
        </w:rPr>
        <w:t xml:space="preserve">, </w:t>
      </w:r>
      <w:r w:rsidRPr="002D7743">
        <w:rPr>
          <w:rFonts w:ascii="Times New Roman" w:hAnsi="Times New Roman" w:cs="Times New Roman"/>
          <w:sz w:val="28"/>
          <w:szCs w:val="28"/>
        </w:rPr>
        <w:br/>
        <w:t xml:space="preserve">ст. </w:t>
      </w:r>
      <w:r w:rsidR="009E2466">
        <w:rPr>
          <w:rFonts w:ascii="Times New Roman" w:hAnsi="Times New Roman" w:cs="Times New Roman"/>
          <w:sz w:val="28"/>
          <w:szCs w:val="28"/>
        </w:rPr>
        <w:t>5488</w:t>
      </w:r>
      <w:r w:rsidRPr="002D7743">
        <w:rPr>
          <w:rFonts w:ascii="Times New Roman" w:hAnsi="Times New Roman" w:cs="Times New Roman"/>
          <w:sz w:val="28"/>
          <w:szCs w:val="28"/>
        </w:rPr>
        <w:t>), ее доставку, а также расходы бюджета Пенсионного фонда Российской Федерации по осуществлению указанной выплаты.</w:t>
      </w:r>
    </w:p>
    <w:p w14:paraId="549CC7CF" w14:textId="551333DD" w:rsidR="00300CEE" w:rsidRPr="005A239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53074 06 0000 150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14:paraId="1DAA2D6A" w14:textId="77777777" w:rsidR="00951C90" w:rsidRPr="005A2393" w:rsidRDefault="00951C90"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30750 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w:t>
      </w:r>
    </w:p>
    <w:p w14:paraId="249CED7D"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w:t>
      </w:r>
      <w:r w:rsidR="00951C90"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бюджета Пенсионного фонда Российской Федерации 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а также доставку указанного пособия, в соответствии с Федеральным законом от 12 января 1996 года № 8-ФЗ "О погребении и похоронном деле".</w:t>
      </w:r>
    </w:p>
    <w:p w14:paraId="334F8DCE" w14:textId="77777777" w:rsidR="00951C90" w:rsidRPr="005A2393" w:rsidRDefault="00951C90"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w:t>
      </w:r>
    </w:p>
    <w:p w14:paraId="0DFFF6EC"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51C90"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с Федеральным законом от 12 января 1996 года № 8-ФЗ "О погребении и похоронном деле", а также доставку указанного пособия.</w:t>
      </w:r>
    </w:p>
    <w:p w14:paraId="2FB08278" w14:textId="77777777" w:rsidR="00186FEF" w:rsidRPr="005A2393" w:rsidRDefault="00186FEF"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30770 Единовременная выплата отдельным категориям граждан в связи с празднованием 65-летия Победы в Великой Отечественной войне</w:t>
      </w:r>
    </w:p>
    <w:p w14:paraId="2189FB0E" w14:textId="77777777" w:rsidR="00186FEF" w:rsidRPr="005A2393" w:rsidRDefault="00186FEF"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связанные 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на основании вступивших в законную силу решений судов.</w:t>
      </w:r>
    </w:p>
    <w:p w14:paraId="759E2C8D" w14:textId="2FFD73A7" w:rsidR="002D7743" w:rsidRPr="002D7743" w:rsidRDefault="00186FEF"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30780 </w:t>
      </w:r>
      <w:r w:rsidR="002D7743" w:rsidRPr="002D7743">
        <w:rPr>
          <w:rFonts w:ascii="Times New Roman" w:hAnsi="Times New Roman" w:cs="Times New Roman"/>
          <w:sz w:val="28"/>
          <w:szCs w:val="28"/>
        </w:rPr>
        <w:t>Единовременная выплата некоторым категориям граждан Российской Федерации в связи с 67-летием Победы в Великой Отечественной войне 1941 - 1945 годов</w:t>
      </w:r>
    </w:p>
    <w:p w14:paraId="50201FBF"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 </w:t>
      </w:r>
      <w:r w:rsidRPr="002D7743">
        <w:rPr>
          <w:rFonts w:ascii="Times New Roman" w:hAnsi="Times New Roman" w:cs="Times New Roman"/>
          <w:sz w:val="28"/>
          <w:szCs w:val="28"/>
        </w:rPr>
        <w:br/>
        <w:t>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1CA01BC5" w14:textId="7C6147F8" w:rsidR="00186FEF" w:rsidRPr="005A239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Поступление трансфертов на указанные цели отражается по коду вида доходов 000 2 02 53078 06 0000 150 "Средства федерального бюджета, передаваемые бюджету Пенсионного фонда Российской Федерации на </w:t>
      </w:r>
      <w:r w:rsidRPr="002D7743">
        <w:rPr>
          <w:rFonts w:ascii="Times New Roman" w:hAnsi="Times New Roman" w:cs="Times New Roman"/>
          <w:sz w:val="28"/>
          <w:szCs w:val="28"/>
        </w:rPr>
        <w:lastRenderedPageBreak/>
        <w:t xml:space="preserve">осуществление единовременной выплаты некоторым категориям граждан в связи с празднованием 67-летия Победы в Великой Отечественной войне </w:t>
      </w:r>
      <w:r w:rsidR="00246723">
        <w:rPr>
          <w:rFonts w:ascii="Times New Roman" w:hAnsi="Times New Roman" w:cs="Times New Roman"/>
          <w:sz w:val="28"/>
          <w:szCs w:val="28"/>
        </w:rPr>
        <w:br/>
      </w:r>
      <w:r w:rsidRPr="002D7743">
        <w:rPr>
          <w:rFonts w:ascii="Times New Roman" w:hAnsi="Times New Roman" w:cs="Times New Roman"/>
          <w:sz w:val="28"/>
          <w:szCs w:val="28"/>
        </w:rPr>
        <w:t>1941 - 1945 годов" классификации доходов бюджетов.</w:t>
      </w:r>
    </w:p>
    <w:p w14:paraId="5106BE62" w14:textId="7C50DE4A" w:rsidR="002D7743" w:rsidRPr="002D7743" w:rsidRDefault="00951C90"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30790</w:t>
      </w:r>
      <w:r w:rsidR="002D7743" w:rsidRPr="002D7743">
        <w:rPr>
          <w:rFonts w:ascii="Times New Roman" w:hAnsi="Times New Roman" w:cs="Times New Roman"/>
          <w:sz w:val="28"/>
          <w:szCs w:val="28"/>
        </w:rPr>
        <w:t xml:space="preserve"> Предоставление материнского (семейного) капитала</w:t>
      </w:r>
    </w:p>
    <w:p w14:paraId="0AC292E4"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14:paraId="6589EDC6"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улучшение жилищных условий;</w:t>
      </w:r>
    </w:p>
    <w:p w14:paraId="7773A090"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получение образования ребенком (детьми);</w:t>
      </w:r>
    </w:p>
    <w:p w14:paraId="29E3BA23" w14:textId="44487F3F"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формирование накопительной пенсии для женщин, перечисленных в </w:t>
      </w:r>
      <w:r w:rsidRPr="004044E5">
        <w:rPr>
          <w:rFonts w:ascii="Times New Roman" w:hAnsi="Times New Roman" w:cs="Times New Roman"/>
          <w:sz w:val="28"/>
          <w:szCs w:val="28"/>
        </w:rPr>
        <w:t>пунктах 1</w:t>
      </w:r>
      <w:r w:rsidRPr="002D7743">
        <w:rPr>
          <w:rFonts w:ascii="Times New Roman" w:hAnsi="Times New Roman" w:cs="Times New Roman"/>
          <w:sz w:val="28"/>
          <w:szCs w:val="28"/>
        </w:rPr>
        <w:t xml:space="preserve"> и </w:t>
      </w:r>
      <w:r w:rsidRPr="004044E5">
        <w:rPr>
          <w:rFonts w:ascii="Times New Roman" w:hAnsi="Times New Roman" w:cs="Times New Roman"/>
          <w:sz w:val="28"/>
          <w:szCs w:val="28"/>
        </w:rPr>
        <w:t>2 части 1 статьи 3</w:t>
      </w:r>
      <w:r w:rsidRPr="002D7743">
        <w:rPr>
          <w:rFonts w:ascii="Times New Roman" w:hAnsi="Times New Roman" w:cs="Times New Roman"/>
          <w:sz w:val="28"/>
          <w:szCs w:val="28"/>
        </w:rPr>
        <w:t xml:space="preserve"> Федерального закона от 29 декабря 2006 года </w:t>
      </w:r>
      <w:r w:rsidR="00246723">
        <w:rPr>
          <w:rFonts w:ascii="Times New Roman" w:hAnsi="Times New Roman" w:cs="Times New Roman"/>
          <w:sz w:val="28"/>
          <w:szCs w:val="28"/>
        </w:rPr>
        <w:br/>
      </w:r>
      <w:r w:rsidRPr="002D7743">
        <w:rPr>
          <w:rFonts w:ascii="Times New Roman" w:hAnsi="Times New Roman" w:cs="Times New Roman"/>
          <w:sz w:val="28"/>
          <w:szCs w:val="28"/>
        </w:rPr>
        <w:t xml:space="preserve">№ 256-ФЗ "О дополнительных мерах государственной поддержки семей, имеющих детей" (Собрание законодательства Российской Федерации, 2007, </w:t>
      </w:r>
      <w:r w:rsidR="00246723">
        <w:rPr>
          <w:rFonts w:ascii="Times New Roman" w:hAnsi="Times New Roman" w:cs="Times New Roman"/>
          <w:sz w:val="28"/>
          <w:szCs w:val="28"/>
        </w:rPr>
        <w:br/>
      </w:r>
      <w:r w:rsidRPr="002D7743">
        <w:rPr>
          <w:rFonts w:ascii="Times New Roman" w:hAnsi="Times New Roman" w:cs="Times New Roman"/>
          <w:sz w:val="28"/>
          <w:szCs w:val="28"/>
        </w:rPr>
        <w:t>№ 1, ст. 19; 2019, № 40, ст. 5488);</w:t>
      </w:r>
    </w:p>
    <w:p w14:paraId="20689414"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приобретение товаров и услуг, предназначенных для социальной адаптации и интеграции в общество детей-инвалидов;</w:t>
      </w:r>
    </w:p>
    <w:p w14:paraId="6705820E" w14:textId="79A41170"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получение ежемесячной выплаты в соответствии с Федеральным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от 28 декабря 2017 года № 418-ФЗ "О ежемесячных выплатах семьям, имеющим детей" (Собрание законодательства Российской Федерации, 2018, № 1, ст. 2; </w:t>
      </w:r>
      <w:r w:rsidR="009E2466" w:rsidRPr="002D7743">
        <w:rPr>
          <w:rFonts w:ascii="Times New Roman" w:hAnsi="Times New Roman" w:cs="Times New Roman"/>
          <w:sz w:val="28"/>
          <w:szCs w:val="28"/>
        </w:rPr>
        <w:t>20</w:t>
      </w:r>
      <w:r w:rsidR="009E2466">
        <w:rPr>
          <w:rFonts w:ascii="Times New Roman" w:hAnsi="Times New Roman" w:cs="Times New Roman"/>
          <w:sz w:val="28"/>
          <w:szCs w:val="28"/>
        </w:rPr>
        <w:t>20</w:t>
      </w:r>
      <w:r w:rsidRPr="002D7743">
        <w:rPr>
          <w:rFonts w:ascii="Times New Roman" w:hAnsi="Times New Roman" w:cs="Times New Roman"/>
          <w:sz w:val="28"/>
          <w:szCs w:val="28"/>
        </w:rPr>
        <w:t xml:space="preserve">, № </w:t>
      </w:r>
      <w:r w:rsidR="009E2466" w:rsidRPr="002D7743">
        <w:rPr>
          <w:rFonts w:ascii="Times New Roman" w:hAnsi="Times New Roman" w:cs="Times New Roman"/>
          <w:sz w:val="28"/>
          <w:szCs w:val="28"/>
        </w:rPr>
        <w:t>1</w:t>
      </w:r>
      <w:r w:rsidR="009E2466">
        <w:rPr>
          <w:rFonts w:ascii="Times New Roman" w:hAnsi="Times New Roman" w:cs="Times New Roman"/>
          <w:sz w:val="28"/>
          <w:szCs w:val="28"/>
        </w:rPr>
        <w:t>7</w:t>
      </w:r>
      <w:r w:rsidRPr="002D7743">
        <w:rPr>
          <w:rFonts w:ascii="Times New Roman" w:hAnsi="Times New Roman" w:cs="Times New Roman"/>
          <w:sz w:val="28"/>
          <w:szCs w:val="28"/>
        </w:rPr>
        <w:t xml:space="preserve">, ст. </w:t>
      </w:r>
      <w:r w:rsidR="009E2466" w:rsidRPr="002D7743">
        <w:rPr>
          <w:rFonts w:ascii="Times New Roman" w:hAnsi="Times New Roman" w:cs="Times New Roman"/>
          <w:sz w:val="28"/>
          <w:szCs w:val="28"/>
        </w:rPr>
        <w:t>2</w:t>
      </w:r>
      <w:r w:rsidR="009E2466">
        <w:rPr>
          <w:rFonts w:ascii="Times New Roman" w:hAnsi="Times New Roman" w:cs="Times New Roman"/>
          <w:sz w:val="28"/>
          <w:szCs w:val="28"/>
        </w:rPr>
        <w:t>725</w:t>
      </w:r>
      <w:r w:rsidRPr="002D7743">
        <w:rPr>
          <w:rFonts w:ascii="Times New Roman" w:hAnsi="Times New Roman" w:cs="Times New Roman"/>
          <w:sz w:val="28"/>
          <w:szCs w:val="28"/>
        </w:rPr>
        <w:t>);</w:t>
      </w:r>
    </w:p>
    <w:p w14:paraId="595B352A"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другие цели в соответствии с законодательством Российской Федерации.</w:t>
      </w:r>
    </w:p>
    <w:p w14:paraId="1B13838C"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53079 06 0000 150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14:paraId="2EAA3EDC" w14:textId="69467354" w:rsidR="00300CEE" w:rsidRPr="005A239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 данному направлению расходов также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w:t>
      </w:r>
      <w:r w:rsidRPr="004044E5">
        <w:rPr>
          <w:rFonts w:ascii="Times New Roman" w:hAnsi="Times New Roman" w:cs="Times New Roman"/>
          <w:sz w:val="28"/>
          <w:szCs w:val="28"/>
        </w:rPr>
        <w:t>пунктах 1</w:t>
      </w:r>
      <w:r w:rsidRPr="002D7743">
        <w:rPr>
          <w:rFonts w:ascii="Times New Roman" w:hAnsi="Times New Roman" w:cs="Times New Roman"/>
          <w:sz w:val="28"/>
          <w:szCs w:val="28"/>
        </w:rPr>
        <w:t xml:space="preserve"> и </w:t>
      </w:r>
      <w:r w:rsidRPr="004044E5">
        <w:rPr>
          <w:rFonts w:ascii="Times New Roman" w:hAnsi="Times New Roman" w:cs="Times New Roman"/>
          <w:sz w:val="28"/>
          <w:szCs w:val="28"/>
        </w:rPr>
        <w:t>2 части 1 статьи 3</w:t>
      </w:r>
      <w:r w:rsidRPr="002D7743">
        <w:rPr>
          <w:rFonts w:ascii="Times New Roman" w:hAnsi="Times New Roman" w:cs="Times New Roman"/>
          <w:sz w:val="28"/>
          <w:szCs w:val="28"/>
        </w:rPr>
        <w:t xml:space="preserve"> Федерального закона от 29 декабря 2006 года № 256-ФЗ "О дополнительных мерах государственной поддержки семей, имеющих детей".</w:t>
      </w:r>
    </w:p>
    <w:p w14:paraId="48E52CCF" w14:textId="263DDC7E" w:rsidR="002D7743" w:rsidRPr="002D7743" w:rsidRDefault="00951C90"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30800</w:t>
      </w:r>
      <w:r w:rsidR="002D7743" w:rsidRPr="002D7743">
        <w:rPr>
          <w:rFonts w:ascii="Times New Roman" w:hAnsi="Times New Roman" w:cs="Times New Roman"/>
          <w:sz w:val="28"/>
          <w:szCs w:val="28"/>
        </w:rPr>
        <w:t xml:space="preserve"> Пособия гражданам, подвергшимся воздействию радиации вследствие радиационных аварий и ядерных испытаний, в соответствии с </w:t>
      </w:r>
      <w:r w:rsidR="002D7743" w:rsidRPr="004044E5">
        <w:rPr>
          <w:rFonts w:ascii="Times New Roman" w:hAnsi="Times New Roman" w:cs="Times New Roman"/>
          <w:sz w:val="28"/>
          <w:szCs w:val="28"/>
        </w:rPr>
        <w:t>Законом</w:t>
      </w:r>
      <w:r w:rsidR="002D7743" w:rsidRPr="002D7743">
        <w:rPr>
          <w:rFonts w:ascii="Times New Roman" w:hAnsi="Times New Roman" w:cs="Times New Roman"/>
          <w:sz w:val="28"/>
          <w:szCs w:val="28"/>
        </w:rPr>
        <w:t xml:space="preserve"> Российской Федерации от 15 мая 1991 года № 1244-</w:t>
      </w:r>
      <w:r w:rsidR="003A6357">
        <w:rPr>
          <w:rFonts w:ascii="Times New Roman" w:hAnsi="Times New Roman" w:cs="Times New Roman"/>
          <w:sz w:val="28"/>
          <w:szCs w:val="28"/>
          <w:lang w:val="en-US"/>
        </w:rPr>
        <w:t>I</w:t>
      </w:r>
      <w:r w:rsidR="002D7743" w:rsidRPr="002D7743">
        <w:rPr>
          <w:rFonts w:ascii="Times New Roman" w:hAnsi="Times New Roman" w:cs="Times New Roman"/>
          <w:sz w:val="28"/>
          <w:szCs w:val="28"/>
        </w:rPr>
        <w:t xml:space="preserve"> "О социальной </w:t>
      </w:r>
      <w:r w:rsidR="002D7743" w:rsidRPr="002D7743">
        <w:rPr>
          <w:rFonts w:ascii="Times New Roman" w:hAnsi="Times New Roman" w:cs="Times New Roman"/>
          <w:sz w:val="28"/>
          <w:szCs w:val="28"/>
        </w:rPr>
        <w:lastRenderedPageBreak/>
        <w:t>защите граждан, подвергшихся воздействию радиации вследствие катастрофы на Чернобыльской АЭС"</w:t>
      </w:r>
    </w:p>
    <w:p w14:paraId="1AF4CC34" w14:textId="7A5AF450"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Российской Федерации </w:t>
      </w:r>
      <w:r w:rsidRPr="002D7743">
        <w:rPr>
          <w:rFonts w:ascii="Times New Roman" w:hAnsi="Times New Roman" w:cs="Times New Roman"/>
          <w:sz w:val="28"/>
          <w:szCs w:val="28"/>
        </w:rPr>
        <w:br/>
        <w:t>от 15 мая 1991 года № 1244-</w:t>
      </w:r>
      <w:r w:rsidR="003A6357">
        <w:rPr>
          <w:rFonts w:ascii="Times New Roman" w:hAnsi="Times New Roman" w:cs="Times New Roman"/>
          <w:sz w:val="28"/>
          <w:szCs w:val="28"/>
          <w:lang w:val="en-US"/>
        </w:rPr>
        <w:t>I</w:t>
      </w:r>
      <w:r w:rsidRPr="002D7743">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w:t>
      </w:r>
    </w:p>
    <w:p w14:paraId="3C4AB9E9" w14:textId="0E5B97D4"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53080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Российской Федерации </w:t>
      </w:r>
      <w:r w:rsidRPr="002D7743">
        <w:rPr>
          <w:rFonts w:ascii="Times New Roman" w:hAnsi="Times New Roman" w:cs="Times New Roman"/>
          <w:sz w:val="28"/>
          <w:szCs w:val="28"/>
        </w:rPr>
        <w:br/>
        <w:t>от 15 мая 1991 года № 1244-</w:t>
      </w:r>
      <w:r w:rsidR="003A6357">
        <w:rPr>
          <w:rFonts w:ascii="Times New Roman" w:hAnsi="Times New Roman" w:cs="Times New Roman"/>
          <w:sz w:val="28"/>
          <w:szCs w:val="28"/>
          <w:lang w:val="en-US"/>
        </w:rPr>
        <w:t>I</w:t>
      </w:r>
      <w:r w:rsidRPr="002D7743">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14:paraId="6DDC23E0" w14:textId="0D4A04E0" w:rsidR="00300CEE" w:rsidRPr="005A239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14:paraId="31594582"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14:paraId="48CC4CE4" w14:textId="20EC20EA"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осуществляемые Фондом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w:t>
      </w:r>
      <w:r w:rsidR="0099513D" w:rsidRPr="005A2393">
        <w:rPr>
          <w:rFonts w:ascii="Times New Roman" w:hAnsi="Times New Roman" w:cs="Times New Roman"/>
          <w:sz w:val="28"/>
          <w:szCs w:val="28"/>
        </w:rPr>
        <w:t xml:space="preserve">ым законом </w:t>
      </w:r>
      <w:r w:rsidR="00111E4E" w:rsidRPr="005A2393">
        <w:rPr>
          <w:rFonts w:ascii="Times New Roman" w:hAnsi="Times New Roman" w:cs="Times New Roman"/>
          <w:sz w:val="28"/>
          <w:szCs w:val="28"/>
        </w:rPr>
        <w:br/>
      </w:r>
      <w:r w:rsidR="0099513D" w:rsidRPr="005A2393">
        <w:rPr>
          <w:rFonts w:ascii="Times New Roman" w:hAnsi="Times New Roman" w:cs="Times New Roman"/>
          <w:sz w:val="28"/>
          <w:szCs w:val="28"/>
        </w:rPr>
        <w:t xml:space="preserve">от 19 мая 1995 года </w:t>
      </w:r>
      <w:r w:rsidRPr="005A2393">
        <w:rPr>
          <w:rFonts w:ascii="Times New Roman" w:hAnsi="Times New Roman" w:cs="Times New Roman"/>
          <w:sz w:val="28"/>
          <w:szCs w:val="28"/>
        </w:rPr>
        <w:t xml:space="preserve">№ 81-ФЗ "О государственных пособиях гражданам, имеющим детей" (Собрание законодательства Российской Федерации, 1995, № 21, ст. 1929; </w:t>
      </w:r>
      <w:r w:rsidR="002807C8" w:rsidRPr="005A2393">
        <w:rPr>
          <w:rFonts w:ascii="Times New Roman" w:hAnsi="Times New Roman" w:cs="Times New Roman"/>
          <w:sz w:val="28"/>
          <w:szCs w:val="28"/>
        </w:rPr>
        <w:t xml:space="preserve">2019, № </w:t>
      </w:r>
      <w:r w:rsidR="006C3BA7">
        <w:rPr>
          <w:rFonts w:ascii="Times New Roman" w:hAnsi="Times New Roman" w:cs="Times New Roman"/>
          <w:sz w:val="28"/>
          <w:szCs w:val="28"/>
        </w:rPr>
        <w:t>49</w:t>
      </w:r>
      <w:r w:rsidR="002807C8" w:rsidRPr="005A2393">
        <w:rPr>
          <w:rFonts w:ascii="Times New Roman" w:hAnsi="Times New Roman" w:cs="Times New Roman"/>
          <w:sz w:val="28"/>
          <w:szCs w:val="28"/>
        </w:rPr>
        <w:t xml:space="preserve">, ст. </w:t>
      </w:r>
      <w:r w:rsidR="006C3BA7">
        <w:rPr>
          <w:rFonts w:ascii="Times New Roman" w:hAnsi="Times New Roman" w:cs="Times New Roman"/>
          <w:sz w:val="28"/>
          <w:szCs w:val="28"/>
        </w:rPr>
        <w:t>6967</w:t>
      </w:r>
      <w:r w:rsidRPr="005A2393">
        <w:rPr>
          <w:rFonts w:ascii="Times New Roman" w:hAnsi="Times New Roman" w:cs="Times New Roman"/>
          <w:sz w:val="28"/>
          <w:szCs w:val="28"/>
        </w:rPr>
        <w:t xml:space="preserve">), а также расходы по финансовому </w:t>
      </w:r>
      <w:r w:rsidRPr="005A2393">
        <w:rPr>
          <w:rFonts w:ascii="Times New Roman" w:hAnsi="Times New Roman" w:cs="Times New Roman"/>
          <w:sz w:val="28"/>
          <w:szCs w:val="28"/>
        </w:rPr>
        <w:lastRenderedPageBreak/>
        <w:t>обеспечению выплат, по исковым требованиям граждан (организаций) на основании решения суда.</w:t>
      </w:r>
    </w:p>
    <w:p w14:paraId="60AE974D"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30830 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p w14:paraId="24EF41F6"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бюджета Фонда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и имеющим право на получение указанного пособия в соответствии с действующим законодательством, за исключением лиц, проходящих военную и приравненную к ней службу,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09C23DCE"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30840 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w:t>
      </w:r>
    </w:p>
    <w:p w14:paraId="7BC9CD97"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w:t>
      </w:r>
      <w:r w:rsidR="0099513D" w:rsidRPr="005A2393">
        <w:rPr>
          <w:rFonts w:ascii="Times New Roman" w:hAnsi="Times New Roman" w:cs="Times New Roman"/>
          <w:sz w:val="28"/>
          <w:szCs w:val="28"/>
        </w:rPr>
        <w:t xml:space="preserve">нию расходов </w:t>
      </w:r>
      <w:r w:rsidRPr="005A2393">
        <w:rPr>
          <w:rFonts w:ascii="Times New Roman" w:hAnsi="Times New Roman" w:cs="Times New Roman"/>
          <w:sz w:val="28"/>
          <w:szCs w:val="28"/>
        </w:rPr>
        <w:t>отражаются расходы бюджета Фонда социального страхования Российской Федерации на выплату пособий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07E11E2F"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30850 Премия Президента Российской Федерации за вклад в укрепление единства российской нации</w:t>
      </w:r>
    </w:p>
    <w:p w14:paraId="624F9C28"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выплату премии Президента Российской Федерации за вклад в укрепление единства Российской нации, в соответствии с Указом Президента Российской Федерации от 26 апреля 2016 года № 200 "О премии Президента Российской Федерации за вклад в укрепление единства российской нации" (Собрание законодательства Российской Федерации, 2016, № 18, ст. 2607).</w:t>
      </w:r>
    </w:p>
    <w:p w14:paraId="023F9FBC" w14:textId="7ED839F7" w:rsidR="002D7743" w:rsidRPr="002D774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30880</w:t>
      </w:r>
      <w:r w:rsidR="002D7743" w:rsidRPr="002D7743">
        <w:rPr>
          <w:rFonts w:ascii="Times New Roman" w:hAnsi="Times New Roman" w:cs="Times New Roman"/>
          <w:sz w:val="28"/>
          <w:szCs w:val="28"/>
        </w:rPr>
        <w:t xml:space="preserve"> Пособия гражданам, подвергшимся воздействию радиации вследствие радиационных аварий и ядерных испытаний, в соответствии с Федеральным </w:t>
      </w:r>
      <w:r w:rsidR="002D7743" w:rsidRPr="004044E5">
        <w:rPr>
          <w:rFonts w:ascii="Times New Roman" w:hAnsi="Times New Roman" w:cs="Times New Roman"/>
          <w:sz w:val="28"/>
          <w:szCs w:val="28"/>
        </w:rPr>
        <w:t>законом</w:t>
      </w:r>
      <w:r w:rsidR="002D7743" w:rsidRPr="002D7743">
        <w:rPr>
          <w:rFonts w:ascii="Times New Roman" w:hAnsi="Times New Roman" w:cs="Times New Roman"/>
          <w:sz w:val="28"/>
          <w:szCs w:val="28"/>
        </w:rPr>
        <w:t xml:space="preserve">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5DDFAB03" w14:textId="7048DB70"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w:t>
      </w:r>
      <w:r w:rsidRPr="002D7743">
        <w:rPr>
          <w:rFonts w:ascii="Times New Roman" w:hAnsi="Times New Roman" w:cs="Times New Roman"/>
          <w:sz w:val="28"/>
          <w:szCs w:val="28"/>
        </w:rPr>
        <w:b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68B08960" w14:textId="2D33D33E"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53088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w:t>
      </w:r>
      <w:r w:rsidRPr="002D7743">
        <w:rPr>
          <w:rFonts w:ascii="Times New Roman" w:hAnsi="Times New Roman" w:cs="Times New Roman"/>
          <w:sz w:val="28"/>
          <w:szCs w:val="28"/>
        </w:rPr>
        <w:b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451D83A5" w14:textId="00D1EEC0" w:rsidR="00300CEE" w:rsidRPr="005A239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14:paraId="0F4ED97D" w14:textId="4948B703" w:rsidR="002D7743" w:rsidRPr="002D774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30890</w:t>
      </w:r>
      <w:r w:rsidR="002D7743" w:rsidRPr="002D7743">
        <w:rPr>
          <w:rFonts w:ascii="Times New Roman" w:hAnsi="Times New Roman" w:cs="Times New Roman"/>
          <w:sz w:val="28"/>
          <w:szCs w:val="28"/>
        </w:rPr>
        <w:t xml:space="preserve"> Пособия гражданам, подвергшимся воздействию радиации вследствие радиационных аварий и ядерных испытаний, в соответствии с Федеральным </w:t>
      </w:r>
      <w:r w:rsidR="002D7743" w:rsidRPr="004044E5">
        <w:rPr>
          <w:rFonts w:ascii="Times New Roman" w:hAnsi="Times New Roman" w:cs="Times New Roman"/>
          <w:sz w:val="28"/>
          <w:szCs w:val="28"/>
        </w:rPr>
        <w:t>законом</w:t>
      </w:r>
      <w:r w:rsidR="002D7743" w:rsidRPr="002D7743">
        <w:rPr>
          <w:rFonts w:ascii="Times New Roman" w:hAnsi="Times New Roman" w:cs="Times New Roman"/>
          <w:sz w:val="28"/>
          <w:szCs w:val="28"/>
        </w:rPr>
        <w:t xml:space="preserve">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5EFA3858" w14:textId="69ECA49E"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 данному направлению расходов 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от 26 ноября 1998 года </w:t>
      </w:r>
      <w:r w:rsidRPr="002D7743">
        <w:rPr>
          <w:rFonts w:ascii="Times New Roman" w:hAnsi="Times New Roman" w:cs="Times New Roman"/>
          <w:sz w:val="28"/>
          <w:szCs w:val="28"/>
        </w:rPr>
        <w:b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4050810E" w14:textId="508E4CB6"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lastRenderedPageBreak/>
        <w:t xml:space="preserve">Поступление межбюджетных трансфертов на указанные цели отражается по коду вида доходов 000 2 02 53089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w:t>
      </w:r>
      <w:r w:rsidRPr="002D7743">
        <w:rPr>
          <w:rFonts w:ascii="Times New Roman" w:hAnsi="Times New Roman" w:cs="Times New Roman"/>
          <w:sz w:val="28"/>
          <w:szCs w:val="28"/>
        </w:rPr>
        <w:br/>
        <w:t xml:space="preserve">от 26 ноября 1998 года № 175-ФЗ "О социальной защите граждан Российской Федерации, подвергшихся воздействию радиации вследствие аварии </w:t>
      </w:r>
      <w:r w:rsidRPr="002D7743">
        <w:rPr>
          <w:rFonts w:ascii="Times New Roman" w:hAnsi="Times New Roman" w:cs="Times New Roman"/>
          <w:sz w:val="28"/>
          <w:szCs w:val="28"/>
        </w:rPr>
        <w:br/>
        <w:t>в 1957 году на производственном объединении "Маяк" и сбросов радиоактивных отходов в реку Теча" классификации доходов бюджетов.</w:t>
      </w:r>
    </w:p>
    <w:p w14:paraId="7B7998B6" w14:textId="1309D02D" w:rsidR="00300CEE" w:rsidRPr="005A239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14:paraId="02E48897"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30900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 </w:t>
      </w:r>
    </w:p>
    <w:p w14:paraId="1458AFBF"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на возмещение стоимости гарантированного перечня услуг и социальные пособия на погребение за счет средств бюджета Фонда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от 12 января 1996 года № 8-ФЗ "О погребении и похоронном деле".</w:t>
      </w:r>
    </w:p>
    <w:p w14:paraId="295AF048"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30910 Пособия по временной нетрудоспособности по обязательному социальному страхованию на случай временной нетрудоспособности и в связи с материнством </w:t>
      </w:r>
    </w:p>
    <w:p w14:paraId="20C0C5FC" w14:textId="21A7A2ED"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 направлению расходов</w:t>
      </w:r>
      <w:r w:rsidRPr="005A2393">
        <w:rPr>
          <w:rFonts w:ascii="Times New Roman" w:hAnsi="Times New Roman" w:cs="Times New Roman"/>
          <w:sz w:val="28"/>
          <w:szCs w:val="28"/>
        </w:rPr>
        <w:t xml:space="preserve"> отражаются расходы, осуществляемые Фондом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lastRenderedPageBreak/>
        <w:t xml:space="preserve">№ 1, ст. 18; </w:t>
      </w:r>
      <w:r w:rsidR="00294C35" w:rsidRPr="005A2393">
        <w:rPr>
          <w:rFonts w:ascii="Times New Roman" w:hAnsi="Times New Roman" w:cs="Times New Roman"/>
          <w:sz w:val="28"/>
          <w:szCs w:val="28"/>
        </w:rPr>
        <w:t>201</w:t>
      </w:r>
      <w:r w:rsidR="00294C35">
        <w:rPr>
          <w:rFonts w:ascii="Times New Roman" w:hAnsi="Times New Roman" w:cs="Times New Roman"/>
          <w:sz w:val="28"/>
          <w:szCs w:val="28"/>
        </w:rPr>
        <w:t>9</w:t>
      </w:r>
      <w:r w:rsidRPr="005A2393">
        <w:rPr>
          <w:rFonts w:ascii="Times New Roman" w:hAnsi="Times New Roman" w:cs="Times New Roman"/>
          <w:sz w:val="28"/>
          <w:szCs w:val="28"/>
        </w:rPr>
        <w:t xml:space="preserve">, № </w:t>
      </w:r>
      <w:r w:rsidR="002F4A60">
        <w:rPr>
          <w:rFonts w:ascii="Times New Roman" w:hAnsi="Times New Roman" w:cs="Times New Roman"/>
          <w:sz w:val="28"/>
          <w:szCs w:val="28"/>
        </w:rPr>
        <w:t>52</w:t>
      </w:r>
      <w:r w:rsidRPr="005A2393">
        <w:rPr>
          <w:rFonts w:ascii="Times New Roman" w:hAnsi="Times New Roman" w:cs="Times New Roman"/>
          <w:sz w:val="28"/>
          <w:szCs w:val="28"/>
        </w:rPr>
        <w:t xml:space="preserve">, ст. </w:t>
      </w:r>
      <w:r w:rsidR="002F4A60">
        <w:rPr>
          <w:rFonts w:ascii="Times New Roman" w:hAnsi="Times New Roman" w:cs="Times New Roman"/>
          <w:sz w:val="28"/>
          <w:szCs w:val="28"/>
        </w:rPr>
        <w:t>7804</w:t>
      </w:r>
      <w:r w:rsidRPr="005A2393">
        <w:rPr>
          <w:rFonts w:ascii="Times New Roman" w:hAnsi="Times New Roman" w:cs="Times New Roman"/>
          <w:sz w:val="28"/>
          <w:szCs w:val="28"/>
        </w:rPr>
        <w:t>), а также расходы по финансовому обеспечению выплат, по исковым требованиям граждан (организаций) на основании решения суда.</w:t>
      </w:r>
    </w:p>
    <w:p w14:paraId="1E78277F"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14:paraId="028FE98A"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осуществляемые Фондом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29 декабря 2006 года № 255-ФЗ "Об обязательном социальном страховании 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14:paraId="32F5241F" w14:textId="7A83F994" w:rsidR="002D7743" w:rsidRPr="002D774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30940</w:t>
      </w:r>
      <w:r w:rsidR="002D7743" w:rsidRPr="002D7743">
        <w:rPr>
          <w:rFonts w:ascii="Times New Roman" w:hAnsi="Times New Roman" w:cs="Times New Roman"/>
          <w:sz w:val="28"/>
          <w:szCs w:val="28"/>
        </w:rPr>
        <w:t xml:space="preserve"> Пособия по временной нетрудоспособности отдельным категориям граждан в связи с зачетом в страховой стаж нестраховых периодов</w:t>
      </w:r>
    </w:p>
    <w:p w14:paraId="017796B4" w14:textId="3250B755"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w:t>
      </w:r>
      <w:r w:rsidRPr="004044E5">
        <w:rPr>
          <w:rFonts w:ascii="Times New Roman" w:hAnsi="Times New Roman" w:cs="Times New Roman"/>
          <w:sz w:val="28"/>
          <w:szCs w:val="28"/>
        </w:rPr>
        <w:t>законом</w:t>
      </w:r>
      <w:r w:rsidRPr="002D7743">
        <w:rPr>
          <w:rFonts w:ascii="Times New Roman" w:hAnsi="Times New Roman" w:cs="Times New Roman"/>
          <w:sz w:val="28"/>
          <w:szCs w:val="28"/>
        </w:rPr>
        <w:t xml:space="preserve"> от 29 декабря 2006 года № 255-ФЗ "Об обязательном социальном страховании на случай временной нетрудоспособности и в связи с материнством".</w:t>
      </w:r>
    </w:p>
    <w:p w14:paraId="63DD17E8"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53094 07 0000 150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14:paraId="3F2EB394" w14:textId="7D3A875D" w:rsidR="00300CEE" w:rsidRPr="005A239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 данному направлению расходов также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7DAC078F"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30950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w:t>
      </w:r>
    </w:p>
    <w:p w14:paraId="4BAB0524" w14:textId="0FB6B4C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w:t>
      </w:r>
      <w:r w:rsidR="0099513D" w:rsidRPr="005A2393">
        <w:rPr>
          <w:rFonts w:ascii="Times New Roman" w:hAnsi="Times New Roman" w:cs="Times New Roman"/>
          <w:sz w:val="28"/>
          <w:szCs w:val="28"/>
        </w:rPr>
        <w:t xml:space="preserve">дов </w:t>
      </w:r>
      <w:r w:rsidRPr="005A2393">
        <w:rPr>
          <w:rFonts w:ascii="Times New Roman" w:hAnsi="Times New Roman" w:cs="Times New Roman"/>
          <w:sz w:val="28"/>
          <w:szCs w:val="28"/>
        </w:rPr>
        <w:t>отражаются расходы на выплату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осуществляемые Фондом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 31, ст. 3803;</w:t>
      </w:r>
      <w:r w:rsidR="00111E4E" w:rsidRPr="005A2393">
        <w:rPr>
          <w:rFonts w:ascii="Times New Roman" w:hAnsi="Times New Roman" w:cs="Times New Roman"/>
          <w:sz w:val="28"/>
          <w:szCs w:val="28"/>
        </w:rPr>
        <w:t xml:space="preserve"> </w:t>
      </w:r>
      <w:r w:rsidR="002F4A60" w:rsidRPr="005A2393">
        <w:rPr>
          <w:rFonts w:ascii="Times New Roman" w:hAnsi="Times New Roman" w:cs="Times New Roman"/>
          <w:sz w:val="28"/>
          <w:szCs w:val="28"/>
        </w:rPr>
        <w:t>20</w:t>
      </w:r>
      <w:r w:rsidR="002F4A60">
        <w:rPr>
          <w:rFonts w:ascii="Times New Roman" w:hAnsi="Times New Roman" w:cs="Times New Roman"/>
          <w:sz w:val="28"/>
          <w:szCs w:val="28"/>
        </w:rPr>
        <w:t>20</w:t>
      </w:r>
      <w:r w:rsidRPr="005A2393">
        <w:rPr>
          <w:rFonts w:ascii="Times New Roman" w:hAnsi="Times New Roman" w:cs="Times New Roman"/>
          <w:sz w:val="28"/>
          <w:szCs w:val="28"/>
        </w:rPr>
        <w:t>, № 1</w:t>
      </w:r>
      <w:r w:rsidR="002F4A60">
        <w:rPr>
          <w:rFonts w:ascii="Times New Roman" w:hAnsi="Times New Roman" w:cs="Times New Roman"/>
          <w:sz w:val="28"/>
          <w:szCs w:val="28"/>
        </w:rPr>
        <w:t>4</w:t>
      </w:r>
      <w:r w:rsidRPr="005A2393">
        <w:rPr>
          <w:rFonts w:ascii="Times New Roman" w:hAnsi="Times New Roman" w:cs="Times New Roman"/>
          <w:sz w:val="28"/>
          <w:szCs w:val="28"/>
        </w:rPr>
        <w:t xml:space="preserve">, ст. </w:t>
      </w:r>
      <w:r w:rsidR="002F4A60">
        <w:rPr>
          <w:rFonts w:ascii="Times New Roman" w:hAnsi="Times New Roman" w:cs="Times New Roman"/>
          <w:sz w:val="28"/>
          <w:szCs w:val="28"/>
        </w:rPr>
        <w:t>2032</w:t>
      </w:r>
      <w:r w:rsidRPr="005A2393">
        <w:rPr>
          <w:rFonts w:ascii="Times New Roman" w:hAnsi="Times New Roman" w:cs="Times New Roman"/>
          <w:sz w:val="28"/>
          <w:szCs w:val="28"/>
        </w:rPr>
        <w:t>), а также расходы по финансовому обеспечению выплат, по исковым требованиям граждан (организаций) на основании решения суда.</w:t>
      </w:r>
    </w:p>
    <w:p w14:paraId="7AF10A38"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30960 Единовременные страховые выплаты</w:t>
      </w:r>
    </w:p>
    <w:p w14:paraId="0C2205E0"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24 июля 1998 года № 125-ФЗ "Об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10481BD9"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30970 Ежемесячные страховые выплаты</w:t>
      </w:r>
    </w:p>
    <w:p w14:paraId="39611386"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p>
    <w:p w14:paraId="348B1820" w14:textId="0B0DFFBD" w:rsidR="002D7743" w:rsidRPr="002D774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30980 </w:t>
      </w:r>
      <w:r w:rsidR="002D7743" w:rsidRPr="002D7743">
        <w:rPr>
          <w:rFonts w:ascii="Times New Roman" w:hAnsi="Times New Roman" w:cs="Times New Roman"/>
          <w:sz w:val="28"/>
          <w:szCs w:val="28"/>
        </w:rPr>
        <w:t>Оплата четырех дополнительных выходных дней работающим родителям (опекунам, попечителям) для ухода за детьми-инвалидами</w:t>
      </w:r>
    </w:p>
    <w:p w14:paraId="572951C6"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14:paraId="67330413" w14:textId="77777777" w:rsidR="002D7743" w:rsidRPr="002D774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Поступление трансфертов на указанные цели отражается по коду вида доходов 000 2 02 53098 07 0000 150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14:paraId="167C2932" w14:textId="672E92B9" w:rsidR="00300CEE" w:rsidRPr="005A2393" w:rsidRDefault="002D7743" w:rsidP="004368D9">
      <w:pPr>
        <w:spacing w:after="40" w:line="240" w:lineRule="auto"/>
        <w:ind w:firstLine="709"/>
        <w:jc w:val="both"/>
        <w:rPr>
          <w:rFonts w:ascii="Times New Roman" w:hAnsi="Times New Roman" w:cs="Times New Roman"/>
          <w:sz w:val="28"/>
          <w:szCs w:val="28"/>
        </w:rPr>
      </w:pPr>
      <w:r w:rsidRPr="002D7743">
        <w:rPr>
          <w:rFonts w:ascii="Times New Roman" w:hAnsi="Times New Roman" w:cs="Times New Roman"/>
          <w:sz w:val="28"/>
          <w:szCs w:val="28"/>
        </w:rPr>
        <w:t>По данному направлению расходов также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34453057"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30990 Пособия и компенсации членам семей, а также родителям погибших (умерших) сотрудников органов внутренних дел</w:t>
      </w:r>
    </w:p>
    <w:p w14:paraId="5D5C56E4" w14:textId="24A2FCC6"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w:t>
      </w:r>
      <w:r w:rsidR="00BE6A2F">
        <w:rPr>
          <w:rFonts w:ascii="Times New Roman" w:hAnsi="Times New Roman" w:cs="Times New Roman"/>
          <w:sz w:val="28"/>
          <w:szCs w:val="28"/>
        </w:rPr>
        <w:t xml:space="preserve"> по выплате </w:t>
      </w:r>
      <w:r w:rsidR="00BE6A2F" w:rsidRPr="005A2393">
        <w:rPr>
          <w:rFonts w:ascii="Times New Roman" w:hAnsi="Times New Roman" w:cs="Times New Roman"/>
          <w:sz w:val="28"/>
          <w:szCs w:val="28"/>
        </w:rPr>
        <w:t xml:space="preserve">в соответствии с Федеральным законом </w:t>
      </w:r>
      <w:r w:rsidR="00BE6A2F">
        <w:rPr>
          <w:rFonts w:ascii="Times New Roman" w:hAnsi="Times New Roman" w:cs="Times New Roman"/>
          <w:sz w:val="28"/>
          <w:szCs w:val="28"/>
        </w:rPr>
        <w:br/>
      </w:r>
      <w:r w:rsidR="00BE6A2F" w:rsidRPr="005A2393">
        <w:rPr>
          <w:rFonts w:ascii="Times New Roman" w:hAnsi="Times New Roman" w:cs="Times New Roman"/>
          <w:sz w:val="28"/>
          <w:szCs w:val="28"/>
        </w:rPr>
        <w:t>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00BE6A2F" w:rsidRPr="00BE6A2F">
        <w:t xml:space="preserve"> </w:t>
      </w:r>
      <w:r w:rsidR="00BE6A2F">
        <w:rPr>
          <w:rFonts w:ascii="Times New Roman" w:hAnsi="Times New Roman" w:cs="Times New Roman"/>
          <w:sz w:val="28"/>
          <w:szCs w:val="28"/>
        </w:rPr>
        <w:t>п</w:t>
      </w:r>
      <w:r w:rsidR="00BE6A2F" w:rsidRPr="00BE6A2F">
        <w:rPr>
          <w:rFonts w:ascii="Times New Roman" w:hAnsi="Times New Roman" w:cs="Times New Roman"/>
          <w:sz w:val="28"/>
          <w:szCs w:val="28"/>
        </w:rPr>
        <w:t>особи</w:t>
      </w:r>
      <w:r w:rsidR="00BE6A2F">
        <w:rPr>
          <w:rFonts w:ascii="Times New Roman" w:hAnsi="Times New Roman" w:cs="Times New Roman"/>
          <w:sz w:val="28"/>
          <w:szCs w:val="28"/>
        </w:rPr>
        <w:t>й и компенсаций</w:t>
      </w:r>
      <w:r w:rsidR="00BE6A2F" w:rsidRPr="00BE6A2F">
        <w:rPr>
          <w:rFonts w:ascii="Times New Roman" w:hAnsi="Times New Roman" w:cs="Times New Roman"/>
          <w:sz w:val="28"/>
          <w:szCs w:val="28"/>
        </w:rPr>
        <w:t xml:space="preserve"> членам семей, а также родителям погибших (умерших) сотрудников органов внутренних дел</w:t>
      </w:r>
      <w:r w:rsidR="00BE6A2F">
        <w:rPr>
          <w:rFonts w:ascii="Times New Roman" w:hAnsi="Times New Roman" w:cs="Times New Roman"/>
          <w:sz w:val="28"/>
          <w:szCs w:val="28"/>
        </w:rPr>
        <w:t>, в том числе</w:t>
      </w:r>
      <w:r w:rsidRPr="005A2393">
        <w:rPr>
          <w:rFonts w:ascii="Times New Roman" w:hAnsi="Times New Roman" w:cs="Times New Roman"/>
          <w:sz w:val="28"/>
          <w:szCs w:val="28"/>
        </w:rPr>
        <w:t>:</w:t>
      </w:r>
    </w:p>
    <w:p w14:paraId="3A7E4823"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14:paraId="3D3C3386" w14:textId="77777777" w:rsidR="00BE6A2F"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ежемесячного пособия членам семьи, а также родителям погибшего (умершего) сотрудника органов внутренних дел на содержание детей</w:t>
      </w:r>
      <w:r w:rsidR="00BE6A2F">
        <w:rPr>
          <w:rFonts w:ascii="Times New Roman" w:hAnsi="Times New Roman" w:cs="Times New Roman"/>
          <w:sz w:val="28"/>
          <w:szCs w:val="28"/>
        </w:rPr>
        <w:t>;</w:t>
      </w:r>
    </w:p>
    <w:p w14:paraId="19A2425B" w14:textId="512E9566" w:rsidR="00300CEE" w:rsidRPr="005A2393" w:rsidRDefault="00BE6A2F"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ежегодного пособия</w:t>
      </w:r>
      <w:r w:rsidRPr="00BE6A2F">
        <w:rPr>
          <w:rFonts w:ascii="Times New Roman" w:hAnsi="Times New Roman" w:cs="Times New Roman"/>
          <w:sz w:val="28"/>
          <w:szCs w:val="28"/>
        </w:rPr>
        <w:t xml:space="preserve"> на проведение летнего оздоровительного отдыха детей</w:t>
      </w:r>
      <w:r w:rsidR="00B95573">
        <w:rPr>
          <w:rFonts w:ascii="Times New Roman" w:hAnsi="Times New Roman" w:cs="Times New Roman"/>
          <w:sz w:val="28"/>
          <w:szCs w:val="28"/>
        </w:rPr>
        <w:t xml:space="preserve"> </w:t>
      </w:r>
      <w:r w:rsidR="00B95573" w:rsidRPr="00B95573">
        <w:rPr>
          <w:rFonts w:ascii="Times New Roman" w:hAnsi="Times New Roman" w:cs="Times New Roman"/>
          <w:sz w:val="28"/>
          <w:szCs w:val="28"/>
        </w:rPr>
        <w:t>погибшего (умершего) сотрудника органов внутренних дел</w:t>
      </w:r>
      <w:r w:rsidR="00300CEE" w:rsidRPr="005A2393">
        <w:rPr>
          <w:rFonts w:ascii="Times New Roman" w:hAnsi="Times New Roman" w:cs="Times New Roman"/>
          <w:sz w:val="28"/>
          <w:szCs w:val="28"/>
        </w:rPr>
        <w:t>.</w:t>
      </w:r>
    </w:p>
    <w:p w14:paraId="00D85628"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14:paraId="066DFFBF" w14:textId="2696FF66"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(Собрание законодательства Российской Федерации, 2012, № 43, ст. 5811</w:t>
      </w:r>
      <w:r w:rsidR="005E5C5F" w:rsidRPr="005A2393">
        <w:rPr>
          <w:rFonts w:ascii="Times New Roman" w:hAnsi="Times New Roman" w:cs="Times New Roman"/>
          <w:sz w:val="28"/>
          <w:szCs w:val="28"/>
        </w:rPr>
        <w:t xml:space="preserve">; 2019, № 37, </w:t>
      </w:r>
      <w:r w:rsidR="00246723">
        <w:rPr>
          <w:rFonts w:ascii="Times New Roman" w:hAnsi="Times New Roman" w:cs="Times New Roman"/>
          <w:sz w:val="28"/>
          <w:szCs w:val="28"/>
        </w:rPr>
        <w:br/>
      </w:r>
      <w:r w:rsidR="005E5C5F" w:rsidRPr="005A2393">
        <w:rPr>
          <w:rFonts w:ascii="Times New Roman" w:hAnsi="Times New Roman" w:cs="Times New Roman"/>
          <w:sz w:val="28"/>
          <w:szCs w:val="28"/>
        </w:rPr>
        <w:t>ст. 5154</w:t>
      </w:r>
      <w:r w:rsidRPr="005A2393">
        <w:rPr>
          <w:rFonts w:ascii="Times New Roman" w:hAnsi="Times New Roman" w:cs="Times New Roman"/>
          <w:sz w:val="28"/>
          <w:szCs w:val="28"/>
        </w:rPr>
        <w:t>)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14:paraId="44F8F33E" w14:textId="2F0FE0E2"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1D9860FC"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730E79F5" w14:textId="4447159D" w:rsidR="000D7F83" w:rsidRPr="000D7F83" w:rsidRDefault="004B5B5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31030 </w:t>
      </w:r>
      <w:r w:rsidR="000D7F83" w:rsidRPr="000D7F83">
        <w:rPr>
          <w:rFonts w:ascii="Times New Roman" w:hAnsi="Times New Roman" w:cs="Times New Roman"/>
          <w:sz w:val="28"/>
          <w:szCs w:val="28"/>
        </w:rPr>
        <w:t>Ежемесячные выплаты лицам, осуществляющим уход за детьми-инвалидами и инвалидами с детства I группы</w:t>
      </w:r>
    </w:p>
    <w:p w14:paraId="0D69B221" w14:textId="77777777" w:rsidR="000D7F83" w:rsidRPr="000D7F83" w:rsidRDefault="000D7F83" w:rsidP="004368D9">
      <w:pPr>
        <w:spacing w:after="40" w:line="240" w:lineRule="auto"/>
        <w:ind w:firstLine="709"/>
        <w:jc w:val="both"/>
        <w:rPr>
          <w:rFonts w:ascii="Times New Roman" w:hAnsi="Times New Roman" w:cs="Times New Roman"/>
          <w:sz w:val="28"/>
          <w:szCs w:val="28"/>
        </w:rPr>
      </w:pPr>
      <w:r w:rsidRPr="000D7F8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14:paraId="2AE354DC" w14:textId="77777777" w:rsidR="000D7F83" w:rsidRPr="000D7F83" w:rsidRDefault="000D7F83" w:rsidP="004368D9">
      <w:pPr>
        <w:spacing w:after="40" w:line="240" w:lineRule="auto"/>
        <w:ind w:firstLine="709"/>
        <w:jc w:val="both"/>
        <w:rPr>
          <w:rFonts w:ascii="Times New Roman" w:hAnsi="Times New Roman" w:cs="Times New Roman"/>
          <w:sz w:val="28"/>
          <w:szCs w:val="28"/>
        </w:rPr>
      </w:pPr>
      <w:r w:rsidRPr="000D7F83">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53103 06 0000 150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w:t>
      </w:r>
      <w:r w:rsidRPr="000D7F83">
        <w:rPr>
          <w:rFonts w:ascii="Times New Roman" w:hAnsi="Times New Roman" w:cs="Times New Roman"/>
          <w:sz w:val="28"/>
          <w:szCs w:val="28"/>
        </w:rPr>
        <w:br/>
        <w:t>I группы" классификации доходов бюджетов.</w:t>
      </w:r>
    </w:p>
    <w:p w14:paraId="0926D47D" w14:textId="0507FE84" w:rsidR="004B5B5D" w:rsidRPr="005A2393" w:rsidRDefault="000D7F83" w:rsidP="004368D9">
      <w:pPr>
        <w:spacing w:after="40" w:line="240" w:lineRule="auto"/>
        <w:ind w:firstLine="709"/>
        <w:jc w:val="both"/>
        <w:rPr>
          <w:rFonts w:ascii="Times New Roman" w:hAnsi="Times New Roman" w:cs="Times New Roman"/>
          <w:sz w:val="28"/>
          <w:szCs w:val="28"/>
        </w:rPr>
      </w:pPr>
      <w:r w:rsidRPr="000D7F83">
        <w:rPr>
          <w:rFonts w:ascii="Times New Roman" w:hAnsi="Times New Roman" w:cs="Times New Roman"/>
          <w:sz w:val="28"/>
          <w:szCs w:val="28"/>
        </w:rPr>
        <w:t xml:space="preserve">По данному направлению расходов также отражаются расходы бюджета Пенсионного фонда Российской Федерации на осуществление </w:t>
      </w:r>
      <w:r w:rsidRPr="000D7F83">
        <w:rPr>
          <w:rFonts w:ascii="Times New Roman" w:hAnsi="Times New Roman" w:cs="Times New Roman"/>
          <w:sz w:val="28"/>
          <w:szCs w:val="28"/>
        </w:rPr>
        <w:lastRenderedPageBreak/>
        <w:t>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14:paraId="28DC2A16" w14:textId="6CB17686" w:rsidR="000D7F83" w:rsidRPr="000D7F8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31040 </w:t>
      </w:r>
      <w:r w:rsidR="000D7F83" w:rsidRPr="000D7F83">
        <w:rPr>
          <w:rFonts w:ascii="Times New Roman" w:hAnsi="Times New Roman" w:cs="Times New Roman"/>
          <w:sz w:val="28"/>
          <w:szCs w:val="28"/>
        </w:rPr>
        <w:t>Пособия по беременности и родам отдельным категориям граждан в связи с зачетом в страховой стаж нестраховых периодов</w:t>
      </w:r>
    </w:p>
    <w:p w14:paraId="2147496A" w14:textId="77777777" w:rsidR="000D7F83" w:rsidRPr="000D7F83" w:rsidRDefault="000D7F83" w:rsidP="004368D9">
      <w:pPr>
        <w:spacing w:after="40" w:line="240" w:lineRule="auto"/>
        <w:ind w:firstLine="709"/>
        <w:jc w:val="both"/>
        <w:rPr>
          <w:rFonts w:ascii="Times New Roman" w:hAnsi="Times New Roman" w:cs="Times New Roman"/>
          <w:sz w:val="28"/>
          <w:szCs w:val="28"/>
        </w:rPr>
      </w:pPr>
      <w:r w:rsidRPr="000D7F8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14:paraId="7A2A9809" w14:textId="77777777" w:rsidR="00EA31C1" w:rsidRDefault="000D7F83" w:rsidP="00EA31C1">
      <w:pPr>
        <w:spacing w:after="40" w:line="240" w:lineRule="auto"/>
        <w:ind w:firstLine="709"/>
        <w:jc w:val="both"/>
        <w:rPr>
          <w:rFonts w:ascii="Times New Roman" w:hAnsi="Times New Roman" w:cs="Times New Roman"/>
          <w:sz w:val="28"/>
          <w:szCs w:val="28"/>
        </w:rPr>
      </w:pPr>
      <w:r w:rsidRPr="000D7F83">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53104 07 0000 150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14:paraId="35C3180A" w14:textId="4F178DA6" w:rsidR="00300CEE" w:rsidRPr="005A2393" w:rsidRDefault="000D7F83" w:rsidP="00EA31C1">
      <w:pPr>
        <w:spacing w:after="40" w:line="240" w:lineRule="auto"/>
        <w:ind w:firstLine="709"/>
        <w:jc w:val="both"/>
        <w:rPr>
          <w:rFonts w:ascii="Times New Roman" w:hAnsi="Times New Roman" w:cs="Times New Roman"/>
          <w:sz w:val="28"/>
          <w:szCs w:val="28"/>
        </w:rPr>
      </w:pPr>
      <w:r w:rsidRPr="000D7F83">
        <w:rPr>
          <w:rFonts w:ascii="Times New Roman" w:hAnsi="Times New Roman" w:cs="Times New Roman"/>
          <w:sz w:val="28"/>
          <w:szCs w:val="28"/>
        </w:rPr>
        <w:t>По данному направлению расходов также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187DF9CC" w14:textId="317ECDF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31050 </w:t>
      </w:r>
      <w:r w:rsidR="00371274" w:rsidRPr="00371274">
        <w:rPr>
          <w:rFonts w:ascii="Times New Roman" w:hAnsi="Times New Roman" w:cs="Times New Roman"/>
          <w:sz w:val="28"/>
          <w:szCs w:val="28"/>
        </w:rPr>
        <w:t xml:space="preserve">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w:t>
      </w:r>
      <w:r w:rsidR="00371274">
        <w:rPr>
          <w:rFonts w:ascii="Times New Roman" w:hAnsi="Times New Roman" w:cs="Times New Roman"/>
          <w:sz w:val="28"/>
          <w:szCs w:val="28"/>
        </w:rPr>
        <w:t xml:space="preserve">                </w:t>
      </w:r>
      <w:r w:rsidR="00371274" w:rsidRPr="00371274">
        <w:rPr>
          <w:rFonts w:ascii="Times New Roman" w:hAnsi="Times New Roman" w:cs="Times New Roman"/>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33E4C97F" w14:textId="5778729C"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w:t>
      </w:r>
      <w:r w:rsidR="00662158" w:rsidRPr="00662158">
        <w:rPr>
          <w:rFonts w:ascii="Times New Roman" w:hAnsi="Times New Roman" w:cs="Times New Roman"/>
          <w:sz w:val="28"/>
          <w:szCs w:val="28"/>
        </w:rPr>
        <w:t>органах принудительного исполнения Российской Федерации,</w:t>
      </w:r>
      <w:r w:rsidR="00662158">
        <w:rPr>
          <w:rFonts w:ascii="Times New Roman" w:hAnsi="Times New Roman" w:cs="Times New Roman"/>
          <w:sz w:val="28"/>
          <w:szCs w:val="28"/>
        </w:rPr>
        <w:t xml:space="preserve"> </w:t>
      </w:r>
      <w:r w:rsidRPr="005A2393">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w:t>
      </w:r>
      <w:r w:rsidR="00D402BE">
        <w:rPr>
          <w:rFonts w:ascii="Times New Roman" w:hAnsi="Times New Roman" w:cs="Times New Roman"/>
          <w:sz w:val="28"/>
          <w:szCs w:val="28"/>
        </w:rPr>
        <w:t xml:space="preserve"> и </w:t>
      </w:r>
      <w:r w:rsidRPr="005A2393">
        <w:rPr>
          <w:rFonts w:ascii="Times New Roman" w:hAnsi="Times New Roman" w:cs="Times New Roman"/>
          <w:sz w:val="28"/>
          <w:szCs w:val="28"/>
        </w:rPr>
        <w:t xml:space="preserve">имеющим общую продолжительность службы менее 20 лет, в соответствии с </w:t>
      </w:r>
      <w:r w:rsidR="001D3B25">
        <w:rPr>
          <w:rFonts w:ascii="Times New Roman" w:hAnsi="Times New Roman" w:cs="Times New Roman"/>
          <w:sz w:val="28"/>
          <w:szCs w:val="28"/>
        </w:rPr>
        <w:t>частью</w:t>
      </w:r>
      <w:r w:rsidR="00CC7264">
        <w:rPr>
          <w:rFonts w:ascii="Times New Roman" w:hAnsi="Times New Roman" w:cs="Times New Roman"/>
          <w:sz w:val="28"/>
          <w:szCs w:val="28"/>
        </w:rPr>
        <w:t xml:space="preserve"> 10 статьи 3 </w:t>
      </w:r>
      <w:r w:rsidRPr="005A2393">
        <w:rPr>
          <w:rFonts w:ascii="Times New Roman" w:hAnsi="Times New Roman" w:cs="Times New Roman"/>
          <w:sz w:val="28"/>
          <w:szCs w:val="28"/>
        </w:rPr>
        <w:t>Федеральн</w:t>
      </w:r>
      <w:r w:rsidR="00CC7264">
        <w:rPr>
          <w:rFonts w:ascii="Times New Roman" w:hAnsi="Times New Roman" w:cs="Times New Roman"/>
          <w:sz w:val="28"/>
          <w:szCs w:val="28"/>
        </w:rPr>
        <w:t>ого</w:t>
      </w:r>
      <w:r w:rsidRPr="005A2393">
        <w:rPr>
          <w:rFonts w:ascii="Times New Roman" w:hAnsi="Times New Roman" w:cs="Times New Roman"/>
          <w:sz w:val="28"/>
          <w:szCs w:val="28"/>
        </w:rPr>
        <w:t xml:space="preserve"> закон</w:t>
      </w:r>
      <w:r w:rsidR="00CC7264">
        <w:rPr>
          <w:rFonts w:ascii="Times New Roman" w:hAnsi="Times New Roman" w:cs="Times New Roman"/>
          <w:sz w:val="28"/>
          <w:szCs w:val="28"/>
        </w:rPr>
        <w:t>а</w:t>
      </w:r>
      <w:r w:rsidRPr="005A2393">
        <w:rPr>
          <w:rFonts w:ascii="Times New Roman" w:hAnsi="Times New Roman" w:cs="Times New Roman"/>
          <w:sz w:val="28"/>
          <w:szCs w:val="28"/>
        </w:rPr>
        <w:t xml:space="preserve"> от 30 декабря 2012 года № 283-ФЗ "О социальных гарантиях сотрудникам некоторых федеральных органов </w:t>
      </w:r>
      <w:r w:rsidRPr="005A2393">
        <w:rPr>
          <w:rFonts w:ascii="Times New Roman" w:hAnsi="Times New Roman" w:cs="Times New Roman"/>
          <w:sz w:val="28"/>
          <w:szCs w:val="28"/>
        </w:rPr>
        <w:lastRenderedPageBreak/>
        <w:t>исполнительной власти и внесении изменений в отдельные законодательные акты Российской Федерации".</w:t>
      </w:r>
    </w:p>
    <w:p w14:paraId="1E2E1962" w14:textId="2D073E32" w:rsidR="00D0608C"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31060 </w:t>
      </w:r>
      <w:r w:rsidR="00D0608C" w:rsidRPr="00D0608C">
        <w:rPr>
          <w:rFonts w:ascii="Times New Roman" w:hAnsi="Times New Roman" w:cs="Times New Roman"/>
          <w:sz w:val="28"/>
          <w:szCs w:val="28"/>
        </w:rPr>
        <w:t>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w:t>
      </w:r>
      <w:r w:rsidR="00D0608C">
        <w:rPr>
          <w:rFonts w:ascii="Times New Roman" w:hAnsi="Times New Roman" w:cs="Times New Roman"/>
          <w:sz w:val="28"/>
          <w:szCs w:val="28"/>
        </w:rPr>
        <w:t>т 30 декабря 2012 года № 283-ФЗ</w:t>
      </w:r>
      <w:r w:rsidR="00D0608C" w:rsidRPr="00D0608C">
        <w:rPr>
          <w:rFonts w:ascii="Times New Roman" w:hAnsi="Times New Roman" w:cs="Times New Roman"/>
          <w:sz w:val="28"/>
          <w:szCs w:val="28"/>
        </w:rPr>
        <w:t xml:space="preserve"> "О социальных гарантиях сотрудникам некоторых федеральных органов исполнительной власти и внесении изменений в отдельные законодательные акты</w:t>
      </w:r>
      <w:r w:rsidR="00D0608C">
        <w:rPr>
          <w:rFonts w:ascii="Times New Roman" w:hAnsi="Times New Roman" w:cs="Times New Roman"/>
          <w:sz w:val="28"/>
          <w:szCs w:val="28"/>
        </w:rPr>
        <w:t xml:space="preserve"> Российской Федерации"</w:t>
      </w:r>
    </w:p>
    <w:p w14:paraId="4ED21AE3" w14:textId="54B4B0E2"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 направлению расходов</w:t>
      </w:r>
      <w:r w:rsidRPr="005A2393">
        <w:rPr>
          <w:rFonts w:ascii="Times New Roman" w:hAnsi="Times New Roman" w:cs="Times New Roman"/>
          <w:sz w:val="28"/>
          <w:szCs w:val="28"/>
        </w:rPr>
        <w:t xml:space="preserve">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w:t>
      </w:r>
      <w:r w:rsidR="00662158" w:rsidRPr="00662158">
        <w:t xml:space="preserve"> </w:t>
      </w:r>
      <w:r w:rsidR="00662158" w:rsidRPr="00662158">
        <w:rPr>
          <w:rFonts w:ascii="Times New Roman" w:hAnsi="Times New Roman" w:cs="Times New Roman"/>
          <w:sz w:val="28"/>
          <w:szCs w:val="28"/>
        </w:rPr>
        <w:t>орган</w:t>
      </w:r>
      <w:r w:rsidR="00662158">
        <w:rPr>
          <w:rFonts w:ascii="Times New Roman" w:hAnsi="Times New Roman" w:cs="Times New Roman"/>
          <w:sz w:val="28"/>
          <w:szCs w:val="28"/>
        </w:rPr>
        <w:t>ов</w:t>
      </w:r>
      <w:r w:rsidR="00662158" w:rsidRPr="00662158">
        <w:rPr>
          <w:rFonts w:ascii="Times New Roman" w:hAnsi="Times New Roman" w:cs="Times New Roman"/>
          <w:sz w:val="28"/>
          <w:szCs w:val="28"/>
        </w:rPr>
        <w:t xml:space="preserve"> принудительного исполнения Российской Федерации,</w:t>
      </w:r>
      <w:r w:rsidRPr="005A2393">
        <w:rPr>
          <w:rFonts w:ascii="Times New Roman" w:hAnsi="Times New Roman" w:cs="Times New Roman"/>
          <w:sz w:val="28"/>
          <w:szCs w:val="28"/>
        </w:rPr>
        <w:t xml:space="preserve">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w:t>
      </w:r>
      <w:r w:rsidR="00D0608C" w:rsidRPr="00D0608C">
        <w:rPr>
          <w:rFonts w:ascii="Times New Roman" w:hAnsi="Times New Roman" w:cs="Times New Roman"/>
          <w:sz w:val="28"/>
          <w:szCs w:val="28"/>
        </w:rPr>
        <w:t>пунктами 2 и 3 части 1 статьи 11</w:t>
      </w:r>
      <w:r w:rsidR="00D0608C">
        <w:rPr>
          <w:rFonts w:ascii="Times New Roman" w:hAnsi="Times New Roman" w:cs="Times New Roman"/>
          <w:sz w:val="28"/>
          <w:szCs w:val="28"/>
        </w:rPr>
        <w:t xml:space="preserve"> </w:t>
      </w:r>
      <w:r w:rsidR="00D0608C" w:rsidRPr="005A2393">
        <w:rPr>
          <w:rFonts w:ascii="Times New Roman" w:hAnsi="Times New Roman" w:cs="Times New Roman"/>
          <w:sz w:val="28"/>
          <w:szCs w:val="28"/>
        </w:rPr>
        <w:t>Федеральн</w:t>
      </w:r>
      <w:r w:rsidR="00D0608C">
        <w:rPr>
          <w:rFonts w:ascii="Times New Roman" w:hAnsi="Times New Roman" w:cs="Times New Roman"/>
          <w:sz w:val="28"/>
          <w:szCs w:val="28"/>
        </w:rPr>
        <w:t>ого</w:t>
      </w:r>
      <w:r w:rsidR="00D0608C" w:rsidRPr="005A2393">
        <w:rPr>
          <w:rFonts w:ascii="Times New Roman" w:hAnsi="Times New Roman" w:cs="Times New Roman"/>
          <w:sz w:val="28"/>
          <w:szCs w:val="28"/>
        </w:rPr>
        <w:t xml:space="preserve"> </w:t>
      </w:r>
      <w:r w:rsidRPr="005A2393">
        <w:rPr>
          <w:rFonts w:ascii="Times New Roman" w:hAnsi="Times New Roman" w:cs="Times New Roman"/>
          <w:sz w:val="28"/>
          <w:szCs w:val="28"/>
        </w:rPr>
        <w:t>закон</w:t>
      </w:r>
      <w:r w:rsidR="00D0608C">
        <w:rPr>
          <w:rFonts w:ascii="Times New Roman" w:hAnsi="Times New Roman" w:cs="Times New Roman"/>
          <w:sz w:val="28"/>
          <w:szCs w:val="28"/>
        </w:rPr>
        <w:t>а</w:t>
      </w:r>
      <w:r w:rsidR="00662158">
        <w:rPr>
          <w:rFonts w:ascii="Times New Roman" w:hAnsi="Times New Roman" w:cs="Times New Roman"/>
          <w:sz w:val="28"/>
          <w:szCs w:val="28"/>
        </w:rPr>
        <w:t xml:space="preserve"> </w:t>
      </w:r>
      <w:r w:rsidR="00D0608C">
        <w:rPr>
          <w:rFonts w:ascii="Times New Roman" w:hAnsi="Times New Roman" w:cs="Times New Roman"/>
          <w:sz w:val="28"/>
          <w:szCs w:val="28"/>
        </w:rPr>
        <w:br/>
      </w:r>
      <w:r w:rsidRPr="005A2393">
        <w:rPr>
          <w:rFonts w:ascii="Times New Roman" w:hAnsi="Times New Roman" w:cs="Times New Roman"/>
          <w:sz w:val="28"/>
          <w:szCs w:val="28"/>
        </w:rPr>
        <w:t>от 30 декабря 2012 года № 283-ФЗ</w:t>
      </w:r>
      <w:r w:rsidR="00D0608C">
        <w:rPr>
          <w:rFonts w:ascii="Times New Roman" w:hAnsi="Times New Roman" w:cs="Times New Roman"/>
          <w:sz w:val="28"/>
          <w:szCs w:val="28"/>
        </w:rPr>
        <w:t xml:space="preserve"> </w:t>
      </w:r>
      <w:r w:rsidRPr="005A2393">
        <w:rPr>
          <w:rFonts w:ascii="Times New Roman" w:hAnsi="Times New Roman" w:cs="Times New Roman"/>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6D5E68E1"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31080 Возмещение органами прокуратуры Российской Федерации расходов на погребение</w:t>
      </w:r>
    </w:p>
    <w:p w14:paraId="59EA6796"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на возмещение органами прокуратуры Российской Федерации расходов на погребение.</w:t>
      </w:r>
    </w:p>
    <w:p w14:paraId="1094DC68"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39D83F5F"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w:t>
      </w:r>
      <w:r w:rsidRPr="005A2393">
        <w:rPr>
          <w:rFonts w:ascii="Times New Roman" w:hAnsi="Times New Roman" w:cs="Times New Roman"/>
          <w:sz w:val="28"/>
          <w:szCs w:val="28"/>
        </w:rPr>
        <w:lastRenderedPageBreak/>
        <w:t>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38040531"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31110 Государственные премии Российской Федерации за выдающиеся достижения в области правозащитной и</w:t>
      </w:r>
      <w:r w:rsidR="00EF2F1A" w:rsidRPr="005A2393">
        <w:rPr>
          <w:rFonts w:ascii="Times New Roman" w:hAnsi="Times New Roman" w:cs="Times New Roman"/>
          <w:sz w:val="28"/>
          <w:szCs w:val="28"/>
        </w:rPr>
        <w:t xml:space="preserve"> благотворительной деятельности</w:t>
      </w:r>
    </w:p>
    <w:p w14:paraId="0D47EEF0" w14:textId="518BF854"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связанные с выплатой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присуждаемых гражданам Российской Федерации в соответствии с Указом Президента Российской Федерации от 30 сентября 2015 года №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(Собрание законодательства Российской Федерации, 2015, № 40, ст. 5533</w:t>
      </w:r>
      <w:r w:rsidR="002F4A60">
        <w:rPr>
          <w:rFonts w:ascii="Times New Roman" w:hAnsi="Times New Roman" w:cs="Times New Roman"/>
          <w:sz w:val="28"/>
          <w:szCs w:val="28"/>
        </w:rPr>
        <w:t>; 2020, № 1, ст. 6</w:t>
      </w:r>
      <w:r w:rsidRPr="005A2393">
        <w:rPr>
          <w:rFonts w:ascii="Times New Roman" w:hAnsi="Times New Roman" w:cs="Times New Roman"/>
          <w:sz w:val="28"/>
          <w:szCs w:val="28"/>
        </w:rPr>
        <w:t>).</w:t>
      </w:r>
    </w:p>
    <w:p w14:paraId="1BA62144"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31130 Премии Президента Российской Федерации в области литературы и искусства за произведения для детей и юношества</w:t>
      </w:r>
    </w:p>
    <w:p w14:paraId="4F56EA65" w14:textId="3F4F0F7F" w:rsidR="00300CEE"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w:t>
      </w:r>
      <w:r w:rsidR="00300CEE" w:rsidRPr="005A2393">
        <w:rPr>
          <w:rFonts w:ascii="Times New Roman" w:hAnsi="Times New Roman" w:cs="Times New Roman"/>
          <w:sz w:val="28"/>
          <w:szCs w:val="28"/>
        </w:rPr>
        <w:t xml:space="preserve"> 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 в соответствии с Указом Президента Российской Федерации </w:t>
      </w:r>
      <w:r w:rsidR="00B45307" w:rsidRPr="005A2393">
        <w:rPr>
          <w:rFonts w:ascii="Times New Roman" w:hAnsi="Times New Roman" w:cs="Times New Roman"/>
          <w:sz w:val="28"/>
          <w:szCs w:val="28"/>
        </w:rPr>
        <w:br/>
      </w:r>
      <w:r w:rsidR="00300CEE" w:rsidRPr="005A2393">
        <w:rPr>
          <w:rFonts w:ascii="Times New Roman" w:hAnsi="Times New Roman" w:cs="Times New Roman"/>
          <w:sz w:val="28"/>
          <w:szCs w:val="28"/>
        </w:rPr>
        <w:t>от 14 декабря 2013 года № 915 "О премии Президента Российской Федерации в области литературы и искусства за произведения для детей и юношества" (Собрание законодательства Российской Федерации, 2013, № 50, ст. 6573</w:t>
      </w:r>
      <w:r w:rsidR="00185D8E" w:rsidRPr="005A2393">
        <w:rPr>
          <w:rFonts w:ascii="Times New Roman" w:hAnsi="Times New Roman" w:cs="Times New Roman"/>
          <w:sz w:val="28"/>
          <w:szCs w:val="28"/>
        </w:rPr>
        <w:t xml:space="preserve">; </w:t>
      </w:r>
      <w:r w:rsidR="002C5D28" w:rsidRPr="005A2393">
        <w:rPr>
          <w:rFonts w:ascii="Times New Roman" w:hAnsi="Times New Roman" w:cs="Times New Roman"/>
          <w:sz w:val="28"/>
          <w:szCs w:val="28"/>
        </w:rPr>
        <w:t>201</w:t>
      </w:r>
      <w:r w:rsidR="002C5D28">
        <w:rPr>
          <w:rFonts w:ascii="Times New Roman" w:hAnsi="Times New Roman" w:cs="Times New Roman"/>
          <w:sz w:val="28"/>
          <w:szCs w:val="28"/>
        </w:rPr>
        <w:t>8</w:t>
      </w:r>
      <w:r w:rsidR="00185D8E" w:rsidRPr="005A2393">
        <w:rPr>
          <w:rFonts w:ascii="Times New Roman" w:hAnsi="Times New Roman" w:cs="Times New Roman"/>
          <w:sz w:val="28"/>
          <w:szCs w:val="28"/>
        </w:rPr>
        <w:t>, № 4</w:t>
      </w:r>
      <w:r w:rsidR="002C5D28">
        <w:rPr>
          <w:rFonts w:ascii="Times New Roman" w:hAnsi="Times New Roman" w:cs="Times New Roman"/>
          <w:sz w:val="28"/>
          <w:szCs w:val="28"/>
        </w:rPr>
        <w:t>9</w:t>
      </w:r>
      <w:r w:rsidR="00185D8E" w:rsidRPr="005A2393">
        <w:rPr>
          <w:rFonts w:ascii="Times New Roman" w:hAnsi="Times New Roman" w:cs="Times New Roman"/>
          <w:sz w:val="28"/>
          <w:szCs w:val="28"/>
        </w:rPr>
        <w:t xml:space="preserve">, ст. </w:t>
      </w:r>
      <w:r w:rsidR="002C5D28">
        <w:rPr>
          <w:rFonts w:ascii="Times New Roman" w:hAnsi="Times New Roman" w:cs="Times New Roman"/>
          <w:sz w:val="28"/>
          <w:szCs w:val="28"/>
        </w:rPr>
        <w:t>7583</w:t>
      </w:r>
      <w:r w:rsidR="00300CEE" w:rsidRPr="005A2393">
        <w:rPr>
          <w:rFonts w:ascii="Times New Roman" w:hAnsi="Times New Roman" w:cs="Times New Roman"/>
          <w:sz w:val="28"/>
          <w:szCs w:val="28"/>
        </w:rPr>
        <w:t>).</w:t>
      </w:r>
    </w:p>
    <w:p w14:paraId="546B037A"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31140 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2871308B"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4A22B8BC" w14:textId="77777777" w:rsidR="0099513D" w:rsidRPr="005A2393" w:rsidRDefault="0099513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p w14:paraId="3115EDB9"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w:t>
      </w:r>
      <w:r w:rsidR="0099513D"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бюджета Пенсионного фонда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на территориях Республики Крым и города федерального значения Севастополя до 31 декабря 2014 года, включая расходы на его доставку.</w:t>
      </w:r>
    </w:p>
    <w:p w14:paraId="39C9968F" w14:textId="60141349" w:rsidR="000C2BB6" w:rsidRPr="000C2BB6" w:rsidRDefault="00186FEF" w:rsidP="00090148">
      <w:pPr>
        <w:spacing w:after="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31170 </w:t>
      </w:r>
      <w:r w:rsidR="000C2BB6" w:rsidRPr="000C2BB6">
        <w:rPr>
          <w:rFonts w:ascii="Times New Roman" w:hAnsi="Times New Roman" w:cs="Times New Roman"/>
          <w:sz w:val="28"/>
          <w:szCs w:val="28"/>
        </w:rPr>
        <w:t>Единовременная выплата некоторым категориям граждан Российской Федерации в связи с 70-летием Победы в Великой Отечественной войне 1941 - 1945 годов</w:t>
      </w:r>
    </w:p>
    <w:p w14:paraId="2B361C29" w14:textId="614CB5C0" w:rsidR="000C2BB6" w:rsidRPr="000C2BB6" w:rsidRDefault="000C2BB6" w:rsidP="00090148">
      <w:pPr>
        <w:spacing w:after="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 xml:space="preserve">По </w:t>
      </w:r>
      <w:r w:rsidR="00090148">
        <w:rPr>
          <w:rFonts w:ascii="Times New Roman" w:hAnsi="Times New Roman" w:cs="Times New Roman"/>
          <w:sz w:val="28"/>
          <w:szCs w:val="28"/>
        </w:rPr>
        <w:t xml:space="preserve">данному </w:t>
      </w:r>
      <w:r w:rsidRPr="000C2BB6">
        <w:rPr>
          <w:rFonts w:ascii="Times New Roman" w:hAnsi="Times New Roman" w:cs="Times New Roman"/>
          <w:sz w:val="28"/>
          <w:szCs w:val="28"/>
        </w:rPr>
        <w:t>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w:t>
      </w:r>
      <w:r>
        <w:rPr>
          <w:rFonts w:ascii="Times New Roman" w:hAnsi="Times New Roman" w:cs="Times New Roman"/>
          <w:sz w:val="28"/>
          <w:szCs w:val="28"/>
        </w:rPr>
        <w:t xml:space="preserve"> Федерации в связи</w:t>
      </w:r>
      <w:r w:rsidR="00090148">
        <w:rPr>
          <w:rFonts w:ascii="Times New Roman" w:hAnsi="Times New Roman" w:cs="Times New Roman"/>
          <w:sz w:val="28"/>
          <w:szCs w:val="28"/>
        </w:rPr>
        <w:t xml:space="preserve"> </w:t>
      </w:r>
      <w:r w:rsidRPr="000C2BB6">
        <w:rPr>
          <w:rFonts w:ascii="Times New Roman" w:hAnsi="Times New Roman" w:cs="Times New Roman"/>
          <w:sz w:val="28"/>
          <w:szCs w:val="28"/>
        </w:rPr>
        <w:t>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0952D69E" w14:textId="10339387" w:rsidR="00186FEF" w:rsidRPr="005A2393" w:rsidRDefault="000C2BB6" w:rsidP="00090148">
      <w:pPr>
        <w:spacing w:after="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 xml:space="preserve">Поступление трансфертов на указанные цели отражается по коду вида доходов 000 2 02 53117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w:t>
      </w:r>
      <w:r w:rsidR="00246723">
        <w:rPr>
          <w:rFonts w:ascii="Times New Roman" w:hAnsi="Times New Roman" w:cs="Times New Roman"/>
          <w:sz w:val="28"/>
          <w:szCs w:val="28"/>
        </w:rPr>
        <w:br/>
      </w:r>
      <w:r w:rsidRPr="000C2BB6">
        <w:rPr>
          <w:rFonts w:ascii="Times New Roman" w:hAnsi="Times New Roman" w:cs="Times New Roman"/>
          <w:sz w:val="28"/>
          <w:szCs w:val="28"/>
        </w:rPr>
        <w:t>1941 - 1945 годов" классификации доходов бюджетов.</w:t>
      </w:r>
    </w:p>
    <w:p w14:paraId="61FFCB2F" w14:textId="23C61D2A" w:rsidR="000C2BB6" w:rsidRPr="000C2BB6" w:rsidRDefault="0099513D" w:rsidP="00090148">
      <w:pPr>
        <w:spacing w:after="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31180 </w:t>
      </w:r>
      <w:r w:rsidR="000C2BB6" w:rsidRPr="000C2BB6">
        <w:rPr>
          <w:rFonts w:ascii="Times New Roman" w:hAnsi="Times New Roman" w:cs="Times New Roman"/>
          <w:sz w:val="28"/>
          <w:szCs w:val="28"/>
        </w:rPr>
        <w:t>Осуществление пенсионного обеспечения граждан Российской Федерации, постоянно проживающих в Республике Абхазия</w:t>
      </w:r>
    </w:p>
    <w:p w14:paraId="2D22C376" w14:textId="77777777" w:rsidR="000C2BB6" w:rsidRPr="000C2BB6" w:rsidRDefault="000C2BB6" w:rsidP="00090148">
      <w:pPr>
        <w:spacing w:after="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14:paraId="29B1433C" w14:textId="77777777" w:rsidR="000C2BB6" w:rsidRPr="000C2BB6" w:rsidRDefault="000C2BB6" w:rsidP="00090148">
      <w:pPr>
        <w:spacing w:after="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53118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14:paraId="0F9CABF3" w14:textId="46CB4419" w:rsidR="00300CEE" w:rsidRPr="005A2393" w:rsidRDefault="000C2BB6" w:rsidP="00090148">
      <w:pPr>
        <w:spacing w:after="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указанные цели.</w:t>
      </w:r>
    </w:p>
    <w:p w14:paraId="087D49CC" w14:textId="77777777" w:rsidR="0099513D" w:rsidRPr="005A2393" w:rsidRDefault="0099513D" w:rsidP="00090148">
      <w:pPr>
        <w:spacing w:after="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31190 Единовременное денежное поощрение при награждении орденом "Родительская слава"</w:t>
      </w:r>
    </w:p>
    <w:p w14:paraId="4984C1A6" w14:textId="77777777" w:rsidR="00300CEE" w:rsidRPr="005A2393" w:rsidRDefault="00300CEE" w:rsidP="00090148">
      <w:pPr>
        <w:spacing w:after="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w:t>
      </w:r>
      <w:r w:rsidR="00221B09" w:rsidRPr="005A2393">
        <w:rPr>
          <w:rFonts w:ascii="Times New Roman" w:hAnsi="Times New Roman" w:cs="Times New Roman"/>
          <w:sz w:val="28"/>
          <w:szCs w:val="28"/>
        </w:rPr>
        <w:t xml:space="preserve">данному </w:t>
      </w:r>
      <w:r w:rsidR="0099513D" w:rsidRPr="005A2393">
        <w:rPr>
          <w:rFonts w:ascii="Times New Roman" w:hAnsi="Times New Roman" w:cs="Times New Roman"/>
          <w:sz w:val="28"/>
          <w:szCs w:val="28"/>
        </w:rPr>
        <w:t xml:space="preserve">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с Указом Президента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13 мая 2008 года № 775 "Об утверждении ордена "Родительская слава" (Собрание законодательства Российской Федерации, 2008, № 22, ст. 2533; 2012, № 51, ст. 7168).</w:t>
      </w:r>
    </w:p>
    <w:p w14:paraId="0505E597" w14:textId="77777777" w:rsidR="00221B09"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31200 Единовременная выплата пенсионерам</w:t>
      </w:r>
    </w:p>
    <w:p w14:paraId="4E458734"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пенсионерам, а также расходы федерального бюджета и бюджета Пенсионного фонда Российской Федерации по осуществлению указанной выплаты.</w:t>
      </w:r>
    </w:p>
    <w:p w14:paraId="77B29327" w14:textId="7F004AD2" w:rsidR="000C2BB6" w:rsidRPr="000C2BB6"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31210</w:t>
      </w:r>
      <w:r w:rsidR="000C2BB6" w:rsidRPr="000C2BB6">
        <w:rPr>
          <w:rFonts w:ascii="Times New Roman" w:hAnsi="Times New Roman" w:cs="Times New Roman"/>
          <w:sz w:val="28"/>
          <w:szCs w:val="28"/>
        </w:rPr>
        <w:t xml:space="preserve"> Осуществление пенсионного обеспечения граждан Российской Федерации, постоянно проживающих в Республике Южная Осетия</w:t>
      </w:r>
    </w:p>
    <w:p w14:paraId="18C42D77" w14:textId="77777777"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14:paraId="3910F018" w14:textId="77777777"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53121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14:paraId="61361354" w14:textId="7733FAFD" w:rsidR="00300CEE" w:rsidRPr="005A2393"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указанные цели.</w:t>
      </w:r>
    </w:p>
    <w:p w14:paraId="72906451" w14:textId="77777777" w:rsidR="00221B09"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31220 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p w14:paraId="2865595C" w14:textId="77777777" w:rsidR="00300CEE" w:rsidRPr="005A2393" w:rsidRDefault="00300CEE"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в связи с 73-й годовщиной Победы в Великой Отечественной войне 1941 - 1945 годов гражданам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w:t>
      </w:r>
      <w:r w:rsidRPr="005A2393">
        <w:rPr>
          <w:rFonts w:ascii="Times New Roman" w:hAnsi="Times New Roman" w:cs="Times New Roman"/>
          <w:sz w:val="28"/>
          <w:szCs w:val="28"/>
        </w:rPr>
        <w:lastRenderedPageBreak/>
        <w:t xml:space="preserve">1 статьи 2 Федерального закона от 12 января 1995 года № 5-ФЗ </w:t>
      </w:r>
      <w:r w:rsidR="00594DA6" w:rsidRPr="005A2393">
        <w:rPr>
          <w:rFonts w:ascii="Times New Roman" w:hAnsi="Times New Roman" w:cs="Times New Roman"/>
          <w:sz w:val="28"/>
          <w:szCs w:val="28"/>
        </w:rPr>
        <w:br/>
      </w:r>
      <w:r w:rsidRPr="005A2393">
        <w:rPr>
          <w:rFonts w:ascii="Times New Roman" w:hAnsi="Times New Roman" w:cs="Times New Roman"/>
          <w:sz w:val="28"/>
          <w:szCs w:val="28"/>
        </w:rPr>
        <w:t>"О ветеранах".</w:t>
      </w:r>
    </w:p>
    <w:p w14:paraId="5321E17B" w14:textId="57125008" w:rsidR="00221B09" w:rsidRPr="005A2393" w:rsidRDefault="00221B09"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31230 Стипендии Президента Российской Федерации серебряным и бронзовым призерам Олимпийских игр</w:t>
      </w:r>
    </w:p>
    <w:p w14:paraId="30230D07" w14:textId="74951506" w:rsidR="005148C9" w:rsidRDefault="00221B09" w:rsidP="00EA31C1">
      <w:pPr>
        <w:spacing w:after="40" w:line="245"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w:t>
      </w:r>
      <w:r w:rsidR="00300CEE" w:rsidRPr="005A2393">
        <w:rPr>
          <w:rFonts w:ascii="Times New Roman" w:hAnsi="Times New Roman" w:cs="Times New Roman"/>
          <w:sz w:val="28"/>
          <w:szCs w:val="28"/>
        </w:rPr>
        <w:t xml:space="preserve"> отражаются расходы федерального бюджета на выплату стипендий Президента Российской Федерации серебряным и бронзовым призерам Олимпийских игр</w:t>
      </w:r>
      <w:r w:rsidR="005148C9">
        <w:rPr>
          <w:rFonts w:ascii="Times New Roman" w:hAnsi="Times New Roman" w:cs="Times New Roman"/>
          <w:sz w:val="28"/>
          <w:szCs w:val="28"/>
        </w:rPr>
        <w:t xml:space="preserve"> </w:t>
      </w:r>
      <w:r w:rsidR="005148C9" w:rsidRPr="005148C9">
        <w:rPr>
          <w:rFonts w:ascii="Times New Roman" w:hAnsi="Times New Roman" w:cs="Times New Roman"/>
          <w:sz w:val="28"/>
          <w:szCs w:val="28"/>
        </w:rPr>
        <w:t xml:space="preserve">в соответствии с Указом Президента Российской Федерации от 3 мая 2018 года </w:t>
      </w:r>
      <w:r w:rsidR="005148C9">
        <w:rPr>
          <w:rFonts w:ascii="Times New Roman" w:hAnsi="Times New Roman" w:cs="Times New Roman"/>
          <w:sz w:val="28"/>
          <w:szCs w:val="28"/>
        </w:rPr>
        <w:t>№</w:t>
      </w:r>
      <w:r w:rsidR="005148C9" w:rsidRPr="005148C9">
        <w:rPr>
          <w:rFonts w:ascii="Times New Roman" w:hAnsi="Times New Roman" w:cs="Times New Roman"/>
          <w:sz w:val="28"/>
          <w:szCs w:val="28"/>
        </w:rPr>
        <w:t xml:space="preserve"> 189 "О стипендиях Президента Российской Федерации серебряным и бронзовым призерам Олимпийских игр" (Собрание законодательства Российской Федерации, 2018, </w:t>
      </w:r>
      <w:r w:rsidR="005148C9">
        <w:rPr>
          <w:rFonts w:ascii="Times New Roman" w:hAnsi="Times New Roman" w:cs="Times New Roman"/>
          <w:sz w:val="28"/>
          <w:szCs w:val="28"/>
        </w:rPr>
        <w:t>№</w:t>
      </w:r>
      <w:r w:rsidR="005148C9" w:rsidRPr="005148C9">
        <w:rPr>
          <w:rFonts w:ascii="Times New Roman" w:hAnsi="Times New Roman" w:cs="Times New Roman"/>
          <w:sz w:val="28"/>
          <w:szCs w:val="28"/>
        </w:rPr>
        <w:t xml:space="preserve"> 19, ст. 2724</w:t>
      </w:r>
      <w:r w:rsidR="005148C9">
        <w:rPr>
          <w:rFonts w:ascii="Times New Roman" w:hAnsi="Times New Roman" w:cs="Times New Roman"/>
          <w:sz w:val="28"/>
          <w:szCs w:val="28"/>
        </w:rPr>
        <w:t>; 2019, № 47, ст. 6650</w:t>
      </w:r>
      <w:r w:rsidR="005148C9" w:rsidRPr="005148C9">
        <w:rPr>
          <w:rFonts w:ascii="Times New Roman" w:hAnsi="Times New Roman" w:cs="Times New Roman"/>
          <w:sz w:val="28"/>
          <w:szCs w:val="28"/>
        </w:rPr>
        <w:t>).</w:t>
      </w:r>
    </w:p>
    <w:p w14:paraId="51208D50" w14:textId="0BE153B7" w:rsidR="000C2BB6" w:rsidRPr="000C2BB6" w:rsidRDefault="00221B09" w:rsidP="00EA31C1">
      <w:pPr>
        <w:spacing w:after="40" w:line="245"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31240 </w:t>
      </w:r>
      <w:r w:rsidR="000C2BB6" w:rsidRPr="000C2BB6">
        <w:rPr>
          <w:rFonts w:ascii="Times New Roman" w:hAnsi="Times New Roman" w:cs="Times New Roman"/>
          <w:sz w:val="28"/>
          <w:szCs w:val="28"/>
        </w:rPr>
        <w:t xml:space="preserve">Ежегодная денежная выплата некоторым категориям граждан Российской Федерации к Дню Победы в Великой Отечественной войне </w:t>
      </w:r>
      <w:r w:rsidR="000C2BB6" w:rsidRPr="000C2BB6">
        <w:rPr>
          <w:rFonts w:ascii="Times New Roman" w:hAnsi="Times New Roman" w:cs="Times New Roman"/>
          <w:sz w:val="28"/>
          <w:szCs w:val="28"/>
        </w:rPr>
        <w:br/>
        <w:t>1941 - 1945 годов</w:t>
      </w:r>
    </w:p>
    <w:p w14:paraId="68DA1286" w14:textId="247C33B9" w:rsidR="000C2BB6" w:rsidRPr="000C2BB6" w:rsidRDefault="000C2BB6" w:rsidP="00EA31C1">
      <w:pPr>
        <w:spacing w:after="40" w:line="245"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w:t>
      </w:r>
      <w:r w:rsidRPr="004044E5">
        <w:rPr>
          <w:rFonts w:ascii="Times New Roman" w:hAnsi="Times New Roman" w:cs="Times New Roman"/>
          <w:sz w:val="28"/>
          <w:szCs w:val="28"/>
        </w:rPr>
        <w:t>подпункте 1 пункта 1 статьи 2</w:t>
      </w:r>
      <w:r w:rsidRPr="000C2BB6">
        <w:rPr>
          <w:rFonts w:ascii="Times New Roman" w:hAnsi="Times New Roman" w:cs="Times New Roman"/>
          <w:sz w:val="28"/>
          <w:szCs w:val="28"/>
        </w:rPr>
        <w:t xml:space="preserve"> Федерального закона от 12 января 1995 года № 5-ФЗ "О ветеранах", и расходы на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14:paraId="58652F44" w14:textId="35D0A0A0" w:rsidR="00300CEE" w:rsidRPr="005A2393" w:rsidRDefault="000C2BB6" w:rsidP="00EA31C1">
      <w:pPr>
        <w:spacing w:after="40" w:line="245"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Поступление трансфертов на указанные цели отражается по коду вида доходов 000 2 02 53124 06 0000 150 "Средства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 классификации доходов бюджетов.</w:t>
      </w:r>
    </w:p>
    <w:p w14:paraId="3CD33239" w14:textId="6D479E50" w:rsidR="00C80CD9" w:rsidRPr="005A2393" w:rsidRDefault="00C80CD9" w:rsidP="00EA31C1">
      <w:pPr>
        <w:spacing w:after="40" w:line="245"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31250 Стипендии Президента Российской Федерации победителям и призерам международных соревнований "Дружба-84"</w:t>
      </w:r>
    </w:p>
    <w:p w14:paraId="0D3A8B7A" w14:textId="0A3EFCF8" w:rsidR="00C80CD9" w:rsidRPr="005A2393" w:rsidRDefault="00C80CD9" w:rsidP="00EA31C1">
      <w:pPr>
        <w:spacing w:after="40" w:line="245"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победителям и призерам международных соревнований "Дружба-84"</w:t>
      </w:r>
      <w:r w:rsidR="005148C9" w:rsidRPr="005148C9">
        <w:rPr>
          <w:rFonts w:ascii="Times New Roman" w:hAnsi="Times New Roman" w:cs="Times New Roman"/>
          <w:sz w:val="28"/>
          <w:szCs w:val="28"/>
        </w:rPr>
        <w:t xml:space="preserve"> в соответствии с Указом Президента Российской Федерации </w:t>
      </w:r>
      <w:r w:rsidR="005148C9">
        <w:rPr>
          <w:rFonts w:ascii="Times New Roman" w:hAnsi="Times New Roman" w:cs="Times New Roman"/>
          <w:sz w:val="28"/>
          <w:szCs w:val="28"/>
        </w:rPr>
        <w:br/>
      </w:r>
      <w:r w:rsidR="005148C9" w:rsidRPr="005148C9">
        <w:rPr>
          <w:rFonts w:ascii="Times New Roman" w:hAnsi="Times New Roman" w:cs="Times New Roman"/>
          <w:sz w:val="28"/>
          <w:szCs w:val="28"/>
        </w:rPr>
        <w:t xml:space="preserve">от 18 ноября 2019 года </w:t>
      </w:r>
      <w:r w:rsidR="005148C9">
        <w:rPr>
          <w:rFonts w:ascii="Times New Roman" w:hAnsi="Times New Roman" w:cs="Times New Roman"/>
          <w:sz w:val="28"/>
          <w:szCs w:val="28"/>
        </w:rPr>
        <w:t>№</w:t>
      </w:r>
      <w:r w:rsidR="005148C9" w:rsidRPr="005148C9">
        <w:rPr>
          <w:rFonts w:ascii="Times New Roman" w:hAnsi="Times New Roman" w:cs="Times New Roman"/>
          <w:sz w:val="28"/>
          <w:szCs w:val="28"/>
        </w:rPr>
        <w:t xml:space="preserve"> 563 "О стипендиях Президента Российской Федерации победителям и призерам международных соревнований </w:t>
      </w:r>
      <w:r w:rsidR="005148C9">
        <w:rPr>
          <w:rFonts w:ascii="Times New Roman" w:hAnsi="Times New Roman" w:cs="Times New Roman"/>
          <w:sz w:val="28"/>
          <w:szCs w:val="28"/>
        </w:rPr>
        <w:br/>
      </w:r>
      <w:r w:rsidR="005148C9" w:rsidRPr="005148C9">
        <w:rPr>
          <w:rFonts w:ascii="Times New Roman" w:hAnsi="Times New Roman" w:cs="Times New Roman"/>
          <w:sz w:val="28"/>
          <w:szCs w:val="28"/>
        </w:rPr>
        <w:lastRenderedPageBreak/>
        <w:t xml:space="preserve">"Дружба-84" (Собрание законодательства Российской Федерации, 2019, </w:t>
      </w:r>
      <w:r w:rsidR="005148C9">
        <w:rPr>
          <w:rFonts w:ascii="Times New Roman" w:hAnsi="Times New Roman" w:cs="Times New Roman"/>
          <w:sz w:val="28"/>
          <w:szCs w:val="28"/>
        </w:rPr>
        <w:t xml:space="preserve"> №</w:t>
      </w:r>
      <w:r w:rsidR="005148C9" w:rsidRPr="005148C9">
        <w:rPr>
          <w:rFonts w:ascii="Times New Roman" w:hAnsi="Times New Roman" w:cs="Times New Roman"/>
          <w:sz w:val="28"/>
          <w:szCs w:val="28"/>
        </w:rPr>
        <w:t xml:space="preserve"> 47, ст. 6651).</w:t>
      </w:r>
      <w:r w:rsidR="005148C9">
        <w:rPr>
          <w:rFonts w:ascii="Times New Roman" w:hAnsi="Times New Roman" w:cs="Times New Roman"/>
          <w:sz w:val="28"/>
          <w:szCs w:val="28"/>
        </w:rPr>
        <w:t xml:space="preserve"> </w:t>
      </w:r>
    </w:p>
    <w:p w14:paraId="1A0587D6" w14:textId="67EB73A9" w:rsidR="001E47D3" w:rsidRPr="005A2393" w:rsidRDefault="001E47D3" w:rsidP="00EA31C1">
      <w:pPr>
        <w:spacing w:after="40" w:line="245"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31260 Стипендии Президента Российской Федерации серебряным и бронзовым призерам Паралимпийских игр и Сурдлимпийских</w:t>
      </w:r>
      <w:r w:rsidR="00937A8E">
        <w:rPr>
          <w:rFonts w:ascii="Times New Roman" w:hAnsi="Times New Roman" w:cs="Times New Roman"/>
          <w:sz w:val="28"/>
          <w:szCs w:val="28"/>
        </w:rPr>
        <w:t xml:space="preserve"> игр</w:t>
      </w:r>
    </w:p>
    <w:p w14:paraId="6138DF47" w14:textId="5E015577" w:rsidR="00537938" w:rsidRDefault="00537938"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w:t>
      </w:r>
      <w:r w:rsidRPr="005A2393">
        <w:t xml:space="preserve"> </w:t>
      </w:r>
      <w:r w:rsidRPr="005A2393">
        <w:rPr>
          <w:rFonts w:ascii="Times New Roman" w:hAnsi="Times New Roman" w:cs="Times New Roman"/>
          <w:sz w:val="28"/>
          <w:szCs w:val="28"/>
        </w:rPr>
        <w:t>серебряным и бронзовым призерам Паралимпийских игр и Сурдлимпийских</w:t>
      </w:r>
      <w:r w:rsidR="00937A8E">
        <w:rPr>
          <w:rFonts w:ascii="Times New Roman" w:hAnsi="Times New Roman" w:cs="Times New Roman"/>
          <w:sz w:val="28"/>
          <w:szCs w:val="28"/>
        </w:rPr>
        <w:t xml:space="preserve"> игр</w:t>
      </w:r>
      <w:r w:rsidR="005275EC">
        <w:rPr>
          <w:rFonts w:ascii="Times New Roman" w:hAnsi="Times New Roman" w:cs="Times New Roman"/>
          <w:sz w:val="28"/>
          <w:szCs w:val="28"/>
        </w:rPr>
        <w:t xml:space="preserve"> </w:t>
      </w:r>
      <w:r w:rsidR="005275EC" w:rsidRPr="005275EC">
        <w:rPr>
          <w:rFonts w:ascii="Times New Roman" w:hAnsi="Times New Roman" w:cs="Times New Roman"/>
          <w:sz w:val="28"/>
          <w:szCs w:val="28"/>
        </w:rPr>
        <w:t>в соответствии с Указом П</w:t>
      </w:r>
      <w:r w:rsidR="005275EC">
        <w:rPr>
          <w:rFonts w:ascii="Times New Roman" w:hAnsi="Times New Roman" w:cs="Times New Roman"/>
          <w:sz w:val="28"/>
          <w:szCs w:val="28"/>
        </w:rPr>
        <w:t>резидента Российской Федерации от 16 апреля</w:t>
      </w:r>
      <w:r w:rsidR="005275EC" w:rsidRPr="005275EC">
        <w:rPr>
          <w:rFonts w:ascii="Times New Roman" w:hAnsi="Times New Roman" w:cs="Times New Roman"/>
          <w:sz w:val="28"/>
          <w:szCs w:val="28"/>
        </w:rPr>
        <w:t xml:space="preserve"> 20</w:t>
      </w:r>
      <w:r w:rsidR="005275EC">
        <w:rPr>
          <w:rFonts w:ascii="Times New Roman" w:hAnsi="Times New Roman" w:cs="Times New Roman"/>
          <w:sz w:val="28"/>
          <w:szCs w:val="28"/>
        </w:rPr>
        <w:t>20 года № 268</w:t>
      </w:r>
      <w:r w:rsidR="005275EC" w:rsidRPr="005275EC">
        <w:t xml:space="preserve"> </w:t>
      </w:r>
      <w:r w:rsidR="005275EC" w:rsidRPr="005275EC">
        <w:rPr>
          <w:rFonts w:ascii="Times New Roman" w:hAnsi="Times New Roman" w:cs="Times New Roman"/>
          <w:sz w:val="28"/>
          <w:szCs w:val="28"/>
        </w:rPr>
        <w:t>"О стипендиях Президента Российской Федерации серебряным и бронзовым призерам Паралимпийских игр и Сурдлимпийских игр"</w:t>
      </w:r>
      <w:r w:rsidR="005275EC">
        <w:rPr>
          <w:rFonts w:ascii="Times New Roman" w:hAnsi="Times New Roman" w:cs="Times New Roman"/>
          <w:sz w:val="28"/>
          <w:szCs w:val="28"/>
        </w:rPr>
        <w:t xml:space="preserve"> </w:t>
      </w:r>
      <w:r w:rsidR="005275EC" w:rsidRPr="005275EC">
        <w:rPr>
          <w:rFonts w:ascii="Times New Roman" w:hAnsi="Times New Roman" w:cs="Times New Roman"/>
          <w:sz w:val="28"/>
          <w:szCs w:val="28"/>
        </w:rPr>
        <w:t>(Собрание законодательства Российской Федерации, 20</w:t>
      </w:r>
      <w:r w:rsidR="005275EC">
        <w:rPr>
          <w:rFonts w:ascii="Times New Roman" w:hAnsi="Times New Roman" w:cs="Times New Roman"/>
          <w:sz w:val="28"/>
          <w:szCs w:val="28"/>
        </w:rPr>
        <w:t>20</w:t>
      </w:r>
      <w:r w:rsidR="005275EC" w:rsidRPr="005275EC">
        <w:rPr>
          <w:rFonts w:ascii="Times New Roman" w:hAnsi="Times New Roman" w:cs="Times New Roman"/>
          <w:sz w:val="28"/>
          <w:szCs w:val="28"/>
        </w:rPr>
        <w:t>,</w:t>
      </w:r>
      <w:r w:rsidR="005275EC">
        <w:rPr>
          <w:rFonts w:ascii="Times New Roman" w:hAnsi="Times New Roman" w:cs="Times New Roman"/>
          <w:sz w:val="28"/>
          <w:szCs w:val="28"/>
        </w:rPr>
        <w:t xml:space="preserve"> </w:t>
      </w:r>
      <w:r w:rsidR="005275EC" w:rsidRPr="005275EC">
        <w:rPr>
          <w:rFonts w:ascii="Times New Roman" w:hAnsi="Times New Roman" w:cs="Times New Roman"/>
          <w:sz w:val="28"/>
          <w:szCs w:val="28"/>
        </w:rPr>
        <w:t xml:space="preserve">№ </w:t>
      </w:r>
      <w:r w:rsidR="005275EC">
        <w:rPr>
          <w:rFonts w:ascii="Times New Roman" w:hAnsi="Times New Roman" w:cs="Times New Roman"/>
          <w:sz w:val="28"/>
          <w:szCs w:val="28"/>
        </w:rPr>
        <w:t xml:space="preserve">16, </w:t>
      </w:r>
      <w:r w:rsidR="005275EC">
        <w:rPr>
          <w:rFonts w:ascii="Times New Roman" w:hAnsi="Times New Roman" w:cs="Times New Roman"/>
          <w:sz w:val="28"/>
          <w:szCs w:val="28"/>
        </w:rPr>
        <w:br/>
        <w:t xml:space="preserve">ст. 2569). </w:t>
      </w:r>
    </w:p>
    <w:p w14:paraId="5A51C64E" w14:textId="6131228F" w:rsidR="000C2BB6" w:rsidRPr="000C2BB6" w:rsidRDefault="004044E5"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31270</w:t>
      </w:r>
      <w:r w:rsidR="000C2BB6" w:rsidRPr="000C2BB6">
        <w:rPr>
          <w:rFonts w:ascii="Times New Roman" w:hAnsi="Times New Roman" w:cs="Times New Roman"/>
          <w:sz w:val="28"/>
          <w:szCs w:val="28"/>
        </w:rPr>
        <w:t xml:space="preserve"> 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p w14:paraId="0E31764E" w14:textId="77777777"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75-й годовщиной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57ED4B15" w14:textId="77777777" w:rsid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p>
    <w:p w14:paraId="0E1EC0EC" w14:textId="77777777"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p w14:paraId="4CDBC42C" w14:textId="77777777"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Pr="000C2BB6">
        <w:rPr>
          <w:rFonts w:ascii="Times New Roman" w:hAnsi="Times New Roman" w:cs="Times New Roman"/>
          <w:sz w:val="28"/>
          <w:szCs w:val="28"/>
        </w:rPr>
        <w:br/>
        <w:t xml:space="preserve">от 11 марта 2020 года № 180 "О дополнительных мерах социальной защиты некоторых категорий граждан Российской Федерации" (Собрание </w:t>
      </w:r>
      <w:r w:rsidRPr="000C2BB6">
        <w:rPr>
          <w:rFonts w:ascii="Times New Roman" w:hAnsi="Times New Roman" w:cs="Times New Roman"/>
          <w:sz w:val="28"/>
          <w:szCs w:val="28"/>
        </w:rPr>
        <w:lastRenderedPageBreak/>
        <w:t>законодательства Российской Федерации, 2020, № 11, ст. 1530),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2601ACCB" w14:textId="437E62DA" w:rsid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Поступление межбюджетных трансфертов на указанные цели отражается по коду 000 2 02 53128 06 0000 150 "Средства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 классификации доходов бюджетов.</w:t>
      </w:r>
    </w:p>
    <w:p w14:paraId="19469397" w14:textId="77777777"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31290 Дополнительные меры социальной поддержки семей, имеющих детей</w:t>
      </w:r>
    </w:p>
    <w:p w14:paraId="4398CC6A" w14:textId="27B332B6"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дополнительных мер социальной поддержки семей, имеющих детей, в соответствии с Указом Президента Российской Федерации </w:t>
      </w:r>
      <w:r w:rsidRPr="000C2BB6">
        <w:rPr>
          <w:rFonts w:ascii="Times New Roman" w:hAnsi="Times New Roman" w:cs="Times New Roman"/>
          <w:sz w:val="28"/>
          <w:szCs w:val="28"/>
        </w:rPr>
        <w:br/>
        <w:t>от 7 апреля 2020 года № 249 "О дополнительных мерах социальной поддержки семей, имеющих детей" (Официальный интернет-портал правовой информации http://www.pravo.gov.ru</w:t>
      </w:r>
      <w:r w:rsidR="00246723">
        <w:rPr>
          <w:rFonts w:ascii="Times New Roman" w:hAnsi="Times New Roman" w:cs="Times New Roman"/>
          <w:sz w:val="28"/>
          <w:szCs w:val="28"/>
        </w:rPr>
        <w:t xml:space="preserve">, 07.04.2020, </w:t>
      </w:r>
      <w:r w:rsidR="00EA31C1">
        <w:rPr>
          <w:rFonts w:ascii="Times New Roman" w:hAnsi="Times New Roman" w:cs="Times New Roman"/>
          <w:sz w:val="28"/>
          <w:szCs w:val="28"/>
        </w:rPr>
        <w:t xml:space="preserve">                                      </w:t>
      </w:r>
      <w:r w:rsidRPr="000C2BB6">
        <w:rPr>
          <w:rFonts w:ascii="Times New Roman" w:hAnsi="Times New Roman" w:cs="Times New Roman"/>
          <w:sz w:val="28"/>
          <w:szCs w:val="28"/>
        </w:rPr>
        <w:t>№ 001202004070063), доставку указанной выплаты, а также расходы бюджета Пенсионного фонда Российской Федерации по осуществлению указанной выплаты.</w:t>
      </w:r>
    </w:p>
    <w:p w14:paraId="243A84DE" w14:textId="1E08C6B1" w:rsidR="004911B3"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53129 06 0000 150 "Средства федерального бюджета, передаваемые бюджету Пенсионного фонда Российской Федерации на осуществление дополнительных мер социальной поддержки семей, имеющих детей" классификации доходов бюджетов.</w:t>
      </w:r>
    </w:p>
    <w:p w14:paraId="7F7100C1" w14:textId="77777777"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31300 Дополнительные страховые гарантии отдельным категориям медицинских работников в виде единовременной страховой выплаты</w:t>
      </w:r>
    </w:p>
    <w:p w14:paraId="2D36F1DD" w14:textId="395D8FD1"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в соответствии с Указом Президента Российской Федерации от 8 мая 2020 года № 313 "О предоставлении дополнительных страховых гарантий отдельным категориям медицинских работников" (</w:t>
      </w:r>
      <w:r w:rsidR="002B1176" w:rsidRPr="002B1176">
        <w:rPr>
          <w:rFonts w:ascii="Times New Roman" w:hAnsi="Times New Roman" w:cs="Times New Roman"/>
          <w:sz w:val="28"/>
          <w:szCs w:val="28"/>
        </w:rPr>
        <w:t>Собрание законодательства Р</w:t>
      </w:r>
      <w:r w:rsidR="002B1176">
        <w:rPr>
          <w:rFonts w:ascii="Times New Roman" w:hAnsi="Times New Roman" w:cs="Times New Roman"/>
          <w:sz w:val="28"/>
          <w:szCs w:val="28"/>
        </w:rPr>
        <w:t xml:space="preserve">оссийской </w:t>
      </w:r>
      <w:r w:rsidR="002B1176" w:rsidRPr="002B1176">
        <w:rPr>
          <w:rFonts w:ascii="Times New Roman" w:hAnsi="Times New Roman" w:cs="Times New Roman"/>
          <w:sz w:val="28"/>
          <w:szCs w:val="28"/>
        </w:rPr>
        <w:t>Ф</w:t>
      </w:r>
      <w:r w:rsidR="002B1176">
        <w:rPr>
          <w:rFonts w:ascii="Times New Roman" w:hAnsi="Times New Roman" w:cs="Times New Roman"/>
          <w:sz w:val="28"/>
          <w:szCs w:val="28"/>
        </w:rPr>
        <w:t>едерации, 2020, №</w:t>
      </w:r>
      <w:r w:rsidR="002B1176" w:rsidRPr="002B1176">
        <w:rPr>
          <w:rFonts w:ascii="Times New Roman" w:hAnsi="Times New Roman" w:cs="Times New Roman"/>
          <w:sz w:val="28"/>
          <w:szCs w:val="28"/>
        </w:rPr>
        <w:t xml:space="preserve"> 19, ст. 2977</w:t>
      </w:r>
      <w:r w:rsidRPr="000C2BB6">
        <w:rPr>
          <w:rFonts w:ascii="Times New Roman" w:hAnsi="Times New Roman" w:cs="Times New Roman"/>
          <w:sz w:val="28"/>
          <w:szCs w:val="28"/>
        </w:rPr>
        <w:t>).</w:t>
      </w:r>
    </w:p>
    <w:p w14:paraId="2FE9679B" w14:textId="77777777" w:rsidR="000C2BB6" w:rsidRPr="000C2BB6" w:rsidRDefault="000C2BB6" w:rsidP="004368D9">
      <w:pPr>
        <w:spacing w:after="40" w:line="240" w:lineRule="auto"/>
        <w:ind w:firstLine="709"/>
        <w:jc w:val="both"/>
        <w:rPr>
          <w:rFonts w:ascii="Times New Roman" w:hAnsi="Times New Roman" w:cs="Times New Roman"/>
          <w:sz w:val="28"/>
          <w:szCs w:val="28"/>
        </w:rPr>
      </w:pPr>
      <w:r w:rsidRPr="000C2BB6">
        <w:rPr>
          <w:rFonts w:ascii="Times New Roman" w:hAnsi="Times New Roman" w:cs="Times New Roman"/>
          <w:sz w:val="28"/>
          <w:szCs w:val="28"/>
        </w:rPr>
        <w:lastRenderedPageBreak/>
        <w:t>Поступление межбюджетных трансфертов на указанные цели отражается по коду вида доходов 000 2 02 53130 07 0000 150 "Средства федерального бюджета, передаваемые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классификации доходов бюджетов.</w:t>
      </w:r>
    </w:p>
    <w:p w14:paraId="7815D906" w14:textId="4A58435D" w:rsidR="007B6673" w:rsidRDefault="000C2BB6" w:rsidP="004368D9">
      <w:pPr>
        <w:spacing w:after="40" w:line="240" w:lineRule="auto"/>
        <w:ind w:firstLine="709"/>
        <w:jc w:val="both"/>
        <w:rPr>
          <w:rFonts w:ascii="Times New Roman" w:hAnsi="Times New Roman" w:cs="Times New Roman"/>
          <w:b/>
          <w:sz w:val="28"/>
          <w:szCs w:val="28"/>
        </w:rPr>
      </w:pPr>
      <w:r w:rsidRPr="000C2BB6">
        <w:rPr>
          <w:rFonts w:ascii="Times New Roman" w:hAnsi="Times New Roman" w:cs="Times New Roman"/>
          <w:sz w:val="28"/>
          <w:szCs w:val="28"/>
        </w:rPr>
        <w:t>По данному направлению расходов также отражаются расходы бюджета Фонда социального страхования Российской Федерации на указанные цели.</w:t>
      </w:r>
      <w:bookmarkStart w:id="0" w:name="P27"/>
      <w:bookmarkEnd w:id="0"/>
    </w:p>
    <w:p w14:paraId="371D1AC8" w14:textId="1D739ADB" w:rsidR="00350FBE" w:rsidRDefault="00350FBE" w:rsidP="004368D9">
      <w:pPr>
        <w:spacing w:after="40" w:line="240" w:lineRule="auto"/>
        <w:ind w:firstLine="709"/>
        <w:jc w:val="both"/>
        <w:rPr>
          <w:rFonts w:ascii="Times New Roman" w:hAnsi="Times New Roman" w:cs="Times New Roman"/>
          <w:b/>
          <w:sz w:val="28"/>
          <w:szCs w:val="28"/>
        </w:rPr>
      </w:pPr>
    </w:p>
    <w:p w14:paraId="7790671C" w14:textId="77777777" w:rsidR="00385C28" w:rsidRPr="004368D9" w:rsidRDefault="00385C28" w:rsidP="004368D9">
      <w:pPr>
        <w:spacing w:after="40" w:line="240" w:lineRule="auto"/>
        <w:rPr>
          <w:rFonts w:ascii="Times New Roman" w:hAnsi="Times New Roman" w:cs="Times New Roman"/>
          <w:b/>
          <w:sz w:val="28"/>
          <w:szCs w:val="28"/>
        </w:rPr>
      </w:pPr>
    </w:p>
    <w:p w14:paraId="141E7057" w14:textId="178F828F" w:rsidR="007B6673" w:rsidRDefault="00407EA5" w:rsidP="004368D9">
      <w:pPr>
        <w:spacing w:after="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sidR="007B6673" w:rsidRPr="007B6673">
        <w:rPr>
          <w:rFonts w:ascii="Times New Roman" w:hAnsi="Times New Roman" w:cs="Times New Roman"/>
          <w:b/>
          <w:sz w:val="28"/>
          <w:szCs w:val="28"/>
        </w:rPr>
        <w:t xml:space="preserve">. </w:t>
      </w:r>
      <w:r w:rsidR="007B6673">
        <w:rPr>
          <w:rFonts w:ascii="Times New Roman" w:hAnsi="Times New Roman" w:cs="Times New Roman"/>
          <w:b/>
          <w:sz w:val="28"/>
          <w:szCs w:val="28"/>
        </w:rPr>
        <w:t xml:space="preserve">Коды направлений расходов </w:t>
      </w:r>
      <w:r w:rsidR="007B6673" w:rsidRPr="007B6673">
        <w:rPr>
          <w:rFonts w:ascii="Times New Roman" w:hAnsi="Times New Roman" w:cs="Times New Roman"/>
          <w:b/>
          <w:sz w:val="28"/>
          <w:szCs w:val="28"/>
        </w:rPr>
        <w:t xml:space="preserve">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w:t>
      </w:r>
    </w:p>
    <w:p w14:paraId="57A029C4" w14:textId="77777777" w:rsidR="007B6673" w:rsidRDefault="007B6673" w:rsidP="004368D9">
      <w:pPr>
        <w:spacing w:after="40" w:line="240" w:lineRule="auto"/>
        <w:jc w:val="center"/>
        <w:rPr>
          <w:rFonts w:ascii="Times New Roman" w:hAnsi="Times New Roman" w:cs="Times New Roman"/>
          <w:b/>
          <w:sz w:val="28"/>
          <w:szCs w:val="28"/>
        </w:rPr>
      </w:pPr>
      <w:r w:rsidRPr="007B6673">
        <w:rPr>
          <w:rFonts w:ascii="Times New Roman" w:hAnsi="Times New Roman" w:cs="Times New Roman"/>
          <w:b/>
          <w:sz w:val="28"/>
          <w:szCs w:val="28"/>
        </w:rPr>
        <w:t xml:space="preserve">(бюджетов государственных внебюджетных фондов </w:t>
      </w:r>
    </w:p>
    <w:p w14:paraId="0DAD116F" w14:textId="14DC045D" w:rsidR="00247EE9" w:rsidRPr="007B6673" w:rsidRDefault="007B6673" w:rsidP="004368D9">
      <w:pPr>
        <w:spacing w:after="40" w:line="240" w:lineRule="auto"/>
        <w:jc w:val="center"/>
        <w:rPr>
          <w:rFonts w:ascii="Times New Roman" w:hAnsi="Times New Roman" w:cs="Times New Roman"/>
          <w:b/>
          <w:sz w:val="28"/>
          <w:szCs w:val="28"/>
        </w:rPr>
      </w:pPr>
      <w:r w:rsidRPr="007B6673">
        <w:rPr>
          <w:rFonts w:ascii="Times New Roman" w:hAnsi="Times New Roman" w:cs="Times New Roman"/>
          <w:b/>
          <w:sz w:val="28"/>
          <w:szCs w:val="28"/>
        </w:rPr>
        <w:t>Российской Федерации)</w:t>
      </w:r>
    </w:p>
    <w:p w14:paraId="6A0B5911" w14:textId="1BFC900B" w:rsidR="00385C28" w:rsidRDefault="00385C28" w:rsidP="004368D9">
      <w:pPr>
        <w:spacing w:after="40" w:line="240" w:lineRule="auto"/>
        <w:jc w:val="both"/>
        <w:rPr>
          <w:rFonts w:ascii="Times New Roman" w:hAnsi="Times New Roman" w:cs="Times New Roman"/>
          <w:b/>
          <w:sz w:val="28"/>
          <w:szCs w:val="28"/>
        </w:rPr>
      </w:pPr>
    </w:p>
    <w:p w14:paraId="27E4634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31070 Выплата пенсии некоторым категориям граждан Российской Федерации</w:t>
      </w:r>
    </w:p>
    <w:p w14:paraId="7FC2813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 а также расходы бюджета Пенсионного фонда Российской Федерации на указанные цели.</w:t>
      </w:r>
    </w:p>
    <w:p w14:paraId="63E54CE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53107 06 0000 150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14:paraId="6EC39C2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614B198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w:t>
      </w:r>
      <w:r w:rsidRPr="00B275AF">
        <w:rPr>
          <w:rFonts w:ascii="Times New Roman" w:hAnsi="Times New Roman" w:cs="Times New Roman"/>
          <w:sz w:val="28"/>
          <w:szCs w:val="28"/>
        </w:rPr>
        <w:lastRenderedPageBreak/>
        <w:t>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14:paraId="192020D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53115 06 0000 150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14:paraId="0098EA8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2A86CBA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39570 Обеспечение инвалидов техническими средствами реабилитации, включая изготовление и ремонт протезно-ортопедических изделий</w:t>
      </w:r>
    </w:p>
    <w:p w14:paraId="10400C9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w:t>
      </w:r>
      <w:hyperlink r:id="rId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"Доступная среда" (04 2 02 00000)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0430539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14:paraId="4D0404C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осуществляемые Фондом социального страхования Российской Федерации за счет средств федерального бюджета, на:</w:t>
      </w:r>
    </w:p>
    <w:p w14:paraId="2E37105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117BBF1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предоставление протезов (исключая зубные протезы) отдельным </w:t>
      </w:r>
      <w:r w:rsidRPr="00B275AF">
        <w:rPr>
          <w:rFonts w:ascii="Times New Roman" w:hAnsi="Times New Roman" w:cs="Times New Roman"/>
          <w:sz w:val="28"/>
          <w:szCs w:val="28"/>
        </w:rPr>
        <w:lastRenderedPageBreak/>
        <w:t>категориям граждан из числа ветеранов;</w:t>
      </w:r>
    </w:p>
    <w:p w14:paraId="535EA02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изготовление и ремонт протезно-ортопедических изделий;</w:t>
      </w:r>
    </w:p>
    <w:p w14:paraId="70321CD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14:paraId="4D88E11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14:paraId="1730BED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44155B5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14:paraId="025E561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7819E51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федерального </w:t>
      </w:r>
      <w:hyperlink r:id="rId9" w:history="1">
        <w:r w:rsidRPr="00B275AF">
          <w:rPr>
            <w:rFonts w:ascii="Times New Roman" w:hAnsi="Times New Roman" w:cs="Times New Roman"/>
            <w:sz w:val="28"/>
            <w:szCs w:val="28"/>
          </w:rPr>
          <w:t>проекта</w:t>
        </w:r>
      </w:hyperlink>
      <w:r w:rsidRPr="00B275AF">
        <w:rPr>
          <w:rFonts w:ascii="Times New Roman" w:hAnsi="Times New Roman" w:cs="Times New Roman"/>
          <w:sz w:val="28"/>
          <w:szCs w:val="28"/>
        </w:rPr>
        <w:t xml:space="preserve"> "Развитие детского здравоохранения, включая создание современной инфраструктуры оказания медицинской помощи детям"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w:t>
      </w:r>
      <w:r>
        <w:rPr>
          <w:rFonts w:ascii="Times New Roman" w:hAnsi="Times New Roman" w:cs="Times New Roman"/>
          <w:sz w:val="28"/>
          <w:szCs w:val="28"/>
          <w:lang w:val="en-US"/>
        </w:rPr>
        <w:t>N</w:t>
      </w:r>
      <w:r w:rsidRPr="00B275AF">
        <w:rPr>
          <w:rFonts w:ascii="Times New Roman" w:hAnsi="Times New Roman" w:cs="Times New Roman"/>
          <w:sz w:val="28"/>
          <w:szCs w:val="28"/>
        </w:rPr>
        <w:t>4 00000) 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w:t>
      </w:r>
    </w:p>
    <w:p w14:paraId="147634F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53964 07 0000 150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14:paraId="15DACC8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также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w:t>
      </w:r>
      <w:r w:rsidRPr="00B275AF">
        <w:rPr>
          <w:rFonts w:ascii="Times New Roman" w:hAnsi="Times New Roman" w:cs="Times New Roman"/>
          <w:sz w:val="28"/>
          <w:szCs w:val="28"/>
        </w:rPr>
        <w:lastRenderedPageBreak/>
        <w:t>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05E47CD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50010 Дотации на выравнивание бюджетной обеспеченности субъектов Российской Федерации</w:t>
      </w:r>
    </w:p>
    <w:p w14:paraId="2995B68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"Выравнивание финансовых возможностей бюджетов субъектов Российской Федерации и местных бюджетов" государственной </w:t>
      </w:r>
      <w:hyperlink r:id="rId1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 по предоставлению бюджетам субъектов Российской Федерации дотаций на выравнивание бюджетной обеспеченности.</w:t>
      </w:r>
    </w:p>
    <w:p w14:paraId="6F88D10E" w14:textId="0BDD346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указанных дотаций отражается по коду вида доходов </w:t>
      </w:r>
      <w:r w:rsidR="00721611">
        <w:rPr>
          <w:rFonts w:ascii="Times New Roman" w:hAnsi="Times New Roman" w:cs="Times New Roman"/>
          <w:sz w:val="28"/>
          <w:szCs w:val="28"/>
        </w:rPr>
        <w:br/>
      </w:r>
      <w:r w:rsidRPr="00B275AF">
        <w:rPr>
          <w:rFonts w:ascii="Times New Roman" w:hAnsi="Times New Roman" w:cs="Times New Roman"/>
          <w:sz w:val="28"/>
          <w:szCs w:val="28"/>
        </w:rPr>
        <w:t>000 2 02 15001 02 0000 150 "Дотации бюджетам субъектов Российской Федерации на выравнивание бюджетной обеспеченности" классификации доходов бюджетов.</w:t>
      </w:r>
    </w:p>
    <w:p w14:paraId="6EC8E8C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50020 Дотации на поддержку мер по обеспечению сбалансированности бюджетов</w:t>
      </w:r>
    </w:p>
    <w:p w14:paraId="2C96899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hyperlink r:id="rId1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14:paraId="26290600" w14:textId="77777777" w:rsidR="003D2F86"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14:paraId="701A22E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50040 Дотация в целях обеспечения сбалансированности бюджета </w:t>
      </w:r>
      <w:r w:rsidRPr="00B275AF">
        <w:rPr>
          <w:rFonts w:ascii="Times New Roman" w:hAnsi="Times New Roman" w:cs="Times New Roman"/>
          <w:sz w:val="28"/>
          <w:szCs w:val="28"/>
        </w:rPr>
        <w:lastRenderedPageBreak/>
        <w:t>Красноярского края</w:t>
      </w:r>
    </w:p>
    <w:p w14:paraId="35B966D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hyperlink r:id="rId1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Красноярского края в целях обеспечения его сбалансированности.</w:t>
      </w:r>
    </w:p>
    <w:p w14:paraId="24AAE9B3" w14:textId="02FF387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указанной дотации отражается по коду вида доходов </w:t>
      </w:r>
      <w:r w:rsidR="00DD6391">
        <w:rPr>
          <w:rFonts w:ascii="Times New Roman" w:hAnsi="Times New Roman" w:cs="Times New Roman"/>
          <w:sz w:val="28"/>
          <w:szCs w:val="28"/>
        </w:rPr>
        <w:br/>
      </w:r>
      <w:r w:rsidRPr="00B275AF">
        <w:rPr>
          <w:rFonts w:ascii="Times New Roman" w:hAnsi="Times New Roman" w:cs="Times New Roman"/>
          <w:sz w:val="28"/>
          <w:szCs w:val="28"/>
        </w:rPr>
        <w:t>000 2 02 15004 02 0000 150 "Дотация бюджету Красноярского края в целях обеспечения его сбалансированности" классификации доходов бюджетов.</w:t>
      </w:r>
    </w:p>
    <w:p w14:paraId="4BD4363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50060 Дотация в целях обеспечения сбалансированности бюджета Чеченской Республики</w:t>
      </w:r>
    </w:p>
    <w:p w14:paraId="2730D30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hyperlink r:id="rId1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Чеченской Республики в целях обеспечения его сбалансированности.</w:t>
      </w:r>
    </w:p>
    <w:p w14:paraId="171D1887" w14:textId="193DA33C"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указанной дотации отражается по коду вида доходов </w:t>
      </w:r>
      <w:r w:rsidR="00DD6391">
        <w:rPr>
          <w:rFonts w:ascii="Times New Roman" w:hAnsi="Times New Roman" w:cs="Times New Roman"/>
          <w:sz w:val="28"/>
          <w:szCs w:val="28"/>
        </w:rPr>
        <w:br/>
      </w:r>
      <w:r w:rsidRPr="00B275AF">
        <w:rPr>
          <w:rFonts w:ascii="Times New Roman" w:hAnsi="Times New Roman" w:cs="Times New Roman"/>
          <w:sz w:val="28"/>
          <w:szCs w:val="28"/>
        </w:rPr>
        <w:t>000 2 02 15006 02 0000 150 "Дотации бюджету Чеченской Республики в целях обеспечения его сбалансированности" классификации доходов бюджетов.</w:t>
      </w:r>
    </w:p>
    <w:p w14:paraId="4A84CB1C" w14:textId="6903C18C" w:rsidR="00246723" w:rsidRDefault="003D2F86" w:rsidP="00246723">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50070 Субсидии на выплату региональных со</w:t>
      </w:r>
      <w:r w:rsidR="00246723">
        <w:rPr>
          <w:rFonts w:ascii="Times New Roman" w:hAnsi="Times New Roman" w:cs="Times New Roman"/>
          <w:sz w:val="28"/>
          <w:szCs w:val="28"/>
        </w:rPr>
        <w:t>циальных доплат к пенсии</w:t>
      </w:r>
    </w:p>
    <w:p w14:paraId="628507C7" w14:textId="2EA9FE12"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w:t>
      </w:r>
      <w:hyperlink r:id="rId1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1 07 00000) по предоставлению субсидий бюджетам субъектов Российской Федерации на выплату региональных социальных доплат к пенсии.</w:t>
      </w:r>
    </w:p>
    <w:p w14:paraId="6F13A10E" w14:textId="56194A6D" w:rsidR="00385C28"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коду вида доходов 000 2 02 25007 02 0000 150 "Субсидии бюджетам субъектов Российской Федерации на выплату региональных социальных доплат к </w:t>
      </w:r>
      <w:r w:rsidRPr="00B275AF">
        <w:rPr>
          <w:rFonts w:ascii="Times New Roman" w:hAnsi="Times New Roman" w:cs="Times New Roman"/>
          <w:sz w:val="28"/>
          <w:szCs w:val="28"/>
        </w:rPr>
        <w:lastRenderedPageBreak/>
        <w:t>пенсии" классификации доходов бюджетов.</w:t>
      </w:r>
    </w:p>
    <w:p w14:paraId="1D806DEF" w14:textId="3326B5A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50080 Обеспечение развития системы межведомственного электронного взаимодействия на территориях субъектов Российской Федерации</w:t>
      </w:r>
    </w:p>
    <w:p w14:paraId="4CBB1FD4" w14:textId="77777777" w:rsidR="00EA31C1" w:rsidRDefault="00EA31C1" w:rsidP="004368D9">
      <w:pPr>
        <w:pStyle w:val="ConsPlusNormal"/>
        <w:ind w:firstLine="709"/>
        <w:jc w:val="both"/>
        <w:rPr>
          <w:rFonts w:ascii="Times New Roman" w:hAnsi="Times New Roman" w:cs="Times New Roman"/>
          <w:sz w:val="28"/>
          <w:szCs w:val="28"/>
        </w:rPr>
      </w:pPr>
    </w:p>
    <w:p w14:paraId="41C0ECDF" w14:textId="77777777" w:rsidR="00EA31C1" w:rsidRDefault="00EA31C1" w:rsidP="004368D9">
      <w:pPr>
        <w:pStyle w:val="ConsPlusNormal"/>
        <w:ind w:firstLine="709"/>
        <w:jc w:val="both"/>
        <w:rPr>
          <w:rFonts w:ascii="Times New Roman" w:hAnsi="Times New Roman" w:cs="Times New Roman"/>
          <w:sz w:val="28"/>
          <w:szCs w:val="28"/>
        </w:rPr>
      </w:pPr>
    </w:p>
    <w:p w14:paraId="68E77ACE" w14:textId="77777777" w:rsidR="00EA31C1" w:rsidRDefault="00EA31C1" w:rsidP="004368D9">
      <w:pPr>
        <w:pStyle w:val="ConsPlusNormal"/>
        <w:ind w:firstLine="709"/>
        <w:jc w:val="both"/>
        <w:rPr>
          <w:rFonts w:ascii="Times New Roman" w:hAnsi="Times New Roman" w:cs="Times New Roman"/>
          <w:sz w:val="28"/>
          <w:szCs w:val="28"/>
        </w:rPr>
      </w:pPr>
    </w:p>
    <w:p w14:paraId="630625FD" w14:textId="1FB7CAB0"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w:t>
      </w:r>
      <w:hyperlink r:id="rId16" w:history="1">
        <w:r w:rsidRPr="00B275AF">
          <w:rPr>
            <w:rFonts w:ascii="Times New Roman" w:hAnsi="Times New Roman" w:cs="Times New Roman"/>
            <w:sz w:val="28"/>
            <w:szCs w:val="28"/>
          </w:rPr>
          <w:t>проекта</w:t>
        </w:r>
      </w:hyperlink>
      <w:r w:rsidRPr="00B275AF">
        <w:rPr>
          <w:rFonts w:ascii="Times New Roman" w:hAnsi="Times New Roman" w:cs="Times New Roman"/>
          <w:sz w:val="28"/>
          <w:szCs w:val="28"/>
        </w:rPr>
        <w:t xml:space="preserve"> "Цифровое государственное управление" подпрограммы "Информационное государство" государственной </w:t>
      </w:r>
      <w:hyperlink r:id="rId1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"Информационное общество" (23 4 D6 00000) на предоставление субсидий бюджетам на обеспечение развития системы межведомственного электронного взаимодействия на территориях субъектов Российской Федерации.</w:t>
      </w:r>
    </w:p>
    <w:p w14:paraId="7DEC55A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25008 00 0000 150 "Субсидии бюджетам на обеспечение развития системы межведомственного электронного взаимодействия на территориях субъектов Российской Федерации" классификации доходов бюджетов.</w:t>
      </w:r>
    </w:p>
    <w:p w14:paraId="6E9E62A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D3B4DB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50090 Дотации на частичную компенсацию дополнительных расходов на повышение оплаты труда работников бюджетной сферы и иные цели</w:t>
      </w:r>
    </w:p>
    <w:p w14:paraId="7720AC4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hyperlink r:id="rId1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14:paraId="3B7F3C33" w14:textId="5951F626"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указанных дотаций отражается по коду вида доходов </w:t>
      </w:r>
      <w:r w:rsidR="00DD6391">
        <w:rPr>
          <w:rFonts w:ascii="Times New Roman" w:hAnsi="Times New Roman" w:cs="Times New Roman"/>
          <w:sz w:val="28"/>
          <w:szCs w:val="28"/>
        </w:rPr>
        <w:br/>
      </w:r>
      <w:r w:rsidRPr="00B275AF">
        <w:rPr>
          <w:rFonts w:ascii="Times New Roman" w:hAnsi="Times New Roman" w:cs="Times New Roman"/>
          <w:sz w:val="28"/>
          <w:szCs w:val="28"/>
        </w:rPr>
        <w:t>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14:paraId="1B3540C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50100 Дотации, связанные с особым режимом безопасного функционирования закрытых административно-территориальных </w:t>
      </w:r>
      <w:r w:rsidRPr="00B275AF">
        <w:rPr>
          <w:rFonts w:ascii="Times New Roman" w:hAnsi="Times New Roman" w:cs="Times New Roman"/>
          <w:sz w:val="28"/>
          <w:szCs w:val="28"/>
        </w:rPr>
        <w:lastRenderedPageBreak/>
        <w:t>образований</w:t>
      </w:r>
    </w:p>
    <w:p w14:paraId="6502DA5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"Создание условий для 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w:t>
      </w:r>
      <w:hyperlink r:id="rId1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их безопасного функционирования.</w:t>
      </w:r>
    </w:p>
    <w:p w14:paraId="398064A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указанных дотаций отражается по соответствующим кодам видов доходов 000 2 02 15010 00 0000 150 "Дотации бюджетам, связанные с особым режимом безопасного функционирования закрытых административно-территориальных образований" классификации доходов бюджетов.</w:t>
      </w:r>
    </w:p>
    <w:p w14:paraId="0DA3057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50110 Дотации на содержание объектов инфраструктуры города Байконура, связанных с арендой космодрома Байконур</w:t>
      </w:r>
    </w:p>
    <w:p w14:paraId="4216283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государственной программы Российской Федерации "Космическая деятельность России" (21 2 03 00000)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14:paraId="67116200" w14:textId="2AA64EE0"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указанных дотаций отражается по коду вида доходов </w:t>
      </w:r>
      <w:r w:rsidR="00DD6391">
        <w:rPr>
          <w:rFonts w:ascii="Times New Roman" w:hAnsi="Times New Roman" w:cs="Times New Roman"/>
          <w:sz w:val="28"/>
          <w:szCs w:val="28"/>
        </w:rPr>
        <w:br/>
      </w:r>
      <w:r w:rsidRPr="00B275AF">
        <w:rPr>
          <w:rFonts w:ascii="Times New Roman" w:hAnsi="Times New Roman" w:cs="Times New Roman"/>
          <w:sz w:val="28"/>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20E997A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50130 Сокращение доли загрязненных сточных вод</w:t>
      </w:r>
    </w:p>
    <w:p w14:paraId="3C6BD2F6" w14:textId="188E602B"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w:t>
      </w:r>
      <w:hyperlink r:id="rId20" w:history="1">
        <w:r w:rsidRPr="00B275AF">
          <w:rPr>
            <w:rFonts w:ascii="Times New Roman" w:hAnsi="Times New Roman" w:cs="Times New Roman"/>
            <w:sz w:val="28"/>
            <w:szCs w:val="28"/>
          </w:rPr>
          <w:t>проекта</w:t>
        </w:r>
      </w:hyperlink>
      <w:r w:rsidRPr="00B275AF">
        <w:rPr>
          <w:rFonts w:ascii="Times New Roman" w:hAnsi="Times New Roman" w:cs="Times New Roman"/>
          <w:sz w:val="28"/>
          <w:szCs w:val="28"/>
        </w:rPr>
        <w:t xml:space="preserve"> "Оздоровление Волги" </w:t>
      </w:r>
      <w:r w:rsidRPr="00B275AF">
        <w:rPr>
          <w:rFonts w:ascii="Times New Roman" w:hAnsi="Times New Roman" w:cs="Times New Roman"/>
          <w:sz w:val="28"/>
          <w:szCs w:val="28"/>
        </w:rPr>
        <w:lastRenderedPageBreak/>
        <w:t xml:space="preserve">подпрограммы "Создание условий для обеспечения качественными услугами жилищно-коммунального хозяйства граждан России" государственной </w:t>
      </w:r>
      <w:hyperlink r:id="rId2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w:t>
      </w:r>
      <w:r w:rsidR="00DD6391">
        <w:rPr>
          <w:rFonts w:ascii="Times New Roman" w:hAnsi="Times New Roman" w:cs="Times New Roman"/>
          <w:sz w:val="28"/>
          <w:szCs w:val="28"/>
        </w:rPr>
        <w:br/>
      </w:r>
      <w:r w:rsidRPr="00B275AF">
        <w:rPr>
          <w:rFonts w:ascii="Times New Roman" w:hAnsi="Times New Roman" w:cs="Times New Roman"/>
          <w:sz w:val="28"/>
          <w:szCs w:val="28"/>
        </w:rPr>
        <w:t>(05 2 G6 00000)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w:t>
      </w:r>
    </w:p>
    <w:p w14:paraId="0F88F36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14:paraId="13EF37B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39849B" w14:textId="73B84C53"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50160 Субсидии на мероприятия федеральной целевой </w:t>
      </w:r>
      <w:hyperlink r:id="rId2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водохозяйственного комплекса Российской Федерации </w:t>
      </w:r>
      <w:r w:rsidR="00DD6391">
        <w:rPr>
          <w:rFonts w:ascii="Times New Roman" w:hAnsi="Times New Roman" w:cs="Times New Roman"/>
          <w:sz w:val="28"/>
          <w:szCs w:val="28"/>
        </w:rPr>
        <w:br/>
      </w:r>
      <w:r w:rsidRPr="00B275AF">
        <w:rPr>
          <w:rFonts w:ascii="Times New Roman" w:hAnsi="Times New Roman" w:cs="Times New Roman"/>
          <w:sz w:val="28"/>
          <w:szCs w:val="28"/>
        </w:rPr>
        <w:t>в 2012 - 2020 годах"</w:t>
      </w:r>
    </w:p>
    <w:p w14:paraId="48A1045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w:t>
      </w:r>
      <w:hyperlink r:id="rId2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водохозяйственного комплекса Российской Федерации в 2012 - 2020 годах" государственной </w:t>
      </w:r>
      <w:hyperlink r:id="rId2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"Воспроизводство и использование природных ресурсов" (28 6 99 00000) по предоставлению субсидий бюджетам на реализацию мероприятий федеральной целевой </w:t>
      </w:r>
      <w:hyperlink r:id="rId2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водохозяйственного комплекса Российской Федерации в 2012 - 2020 годах".</w:t>
      </w:r>
    </w:p>
    <w:p w14:paraId="642FD21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25016 00 0000 150 "Субсидии бюджетам на мероприятия федеральной целевой </w:t>
      </w:r>
      <w:hyperlink r:id="rId2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водохозяйственного комплекса Российской Федерации в 2012 - 2020 годах" классификации доходов бюджетов.</w:t>
      </w:r>
    </w:p>
    <w:p w14:paraId="199AE84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50210 Стимулирование программ развития жилищного строительства субъектов Российской Федерации</w:t>
      </w:r>
    </w:p>
    <w:p w14:paraId="66CE1A0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w:t>
      </w:r>
      <w:hyperlink r:id="rId27" w:history="1">
        <w:r w:rsidRPr="00B275AF">
          <w:rPr>
            <w:rFonts w:ascii="Times New Roman" w:hAnsi="Times New Roman" w:cs="Times New Roman"/>
            <w:sz w:val="28"/>
            <w:szCs w:val="28"/>
          </w:rPr>
          <w:t>проекта</w:t>
        </w:r>
      </w:hyperlink>
      <w:r w:rsidRPr="00B275AF">
        <w:rPr>
          <w:rFonts w:ascii="Times New Roman" w:hAnsi="Times New Roman" w:cs="Times New Roman"/>
          <w:sz w:val="28"/>
          <w:szCs w:val="28"/>
        </w:rPr>
        <w:t xml:space="preserve"> "Жилье" подпрограммы "Создание условий для обеспечения доступным и комфортным жильем граждан России" государственной </w:t>
      </w:r>
      <w:hyperlink r:id="rId2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1 F1 00000) по предоставлению субсидий бюджетам 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p>
    <w:p w14:paraId="0BC857E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25021 00 0000 150 "Субсидии </w:t>
      </w:r>
      <w:r w:rsidRPr="00B275AF">
        <w:rPr>
          <w:rFonts w:ascii="Times New Roman" w:hAnsi="Times New Roman" w:cs="Times New Roman"/>
          <w:sz w:val="28"/>
          <w:szCs w:val="28"/>
        </w:rPr>
        <w:lastRenderedPageBreak/>
        <w:t>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14:paraId="1FE113F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8C76C1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50230 Субсидии на мероприятия по переселению граждан из ветхого и аварийного жилья в зоне Байкало-Амурской магистрали</w:t>
      </w:r>
    </w:p>
    <w:p w14:paraId="358A1F7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3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переселению граждан из ветхого и аварийного жилья в зоне Байкало-Амурской магистрали.</w:t>
      </w:r>
    </w:p>
    <w:p w14:paraId="0EE52CA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14:paraId="08EE22F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32C0F91C" w14:textId="27AD5FF8"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00B86B20" w:rsidRPr="00B86B20">
        <w:rPr>
          <w:rFonts w:ascii="Times New Roman" w:hAnsi="Times New Roman" w:cs="Times New Roman"/>
          <w:sz w:val="28"/>
          <w:szCs w:val="28"/>
        </w:rPr>
        <w:t>в рамках федерального проекта "Сохранение озера Байкал"</w:t>
      </w:r>
      <w:r w:rsidR="00B86B20" w:rsidRPr="004368D9">
        <w:rPr>
          <w:rFonts w:ascii="Times New Roman" w:hAnsi="Times New Roman" w:cs="Times New Roman"/>
          <w:sz w:val="28"/>
          <w:szCs w:val="28"/>
        </w:rPr>
        <w:t xml:space="preserve"> </w:t>
      </w:r>
      <w:r w:rsidR="00B86B20" w:rsidRPr="00B86B20">
        <w:rPr>
          <w:rFonts w:ascii="Times New Roman" w:hAnsi="Times New Roman" w:cs="Times New Roman"/>
          <w:sz w:val="28"/>
          <w:szCs w:val="28"/>
        </w:rPr>
        <w:t>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B86B20">
        <w:rPr>
          <w:rFonts w:ascii="Times New Roman" w:hAnsi="Times New Roman" w:cs="Times New Roman"/>
          <w:sz w:val="28"/>
          <w:szCs w:val="28"/>
        </w:rPr>
        <w:t xml:space="preserve"> </w:t>
      </w:r>
      <w:r w:rsidR="00B86B20">
        <w:rPr>
          <w:rFonts w:ascii="Times New Roman" w:hAnsi="Times New Roman" w:cs="Times New Roman"/>
          <w:sz w:val="28"/>
          <w:szCs w:val="28"/>
        </w:rPr>
        <w:br/>
        <w:t xml:space="preserve">(05 2 </w:t>
      </w:r>
      <w:r w:rsidR="00B86B20">
        <w:rPr>
          <w:rFonts w:ascii="Times New Roman" w:hAnsi="Times New Roman" w:cs="Times New Roman"/>
          <w:sz w:val="28"/>
          <w:szCs w:val="28"/>
          <w:lang w:val="en-US"/>
        </w:rPr>
        <w:t>G</w:t>
      </w:r>
      <w:r w:rsidR="00B86B20" w:rsidRPr="004368D9">
        <w:rPr>
          <w:rFonts w:ascii="Times New Roman" w:hAnsi="Times New Roman" w:cs="Times New Roman"/>
          <w:sz w:val="28"/>
          <w:szCs w:val="28"/>
        </w:rPr>
        <w:t>7 00000)</w:t>
      </w:r>
      <w:r w:rsidR="00B86B20">
        <w:rPr>
          <w:rFonts w:ascii="Times New Roman" w:hAnsi="Times New Roman" w:cs="Times New Roman"/>
          <w:sz w:val="28"/>
          <w:szCs w:val="28"/>
        </w:rPr>
        <w:t>,</w:t>
      </w:r>
      <w:r w:rsidR="00B86B20" w:rsidRPr="004368D9">
        <w:rPr>
          <w:rFonts w:ascii="Times New Roman" w:hAnsi="Times New Roman" w:cs="Times New Roman"/>
          <w:sz w:val="28"/>
          <w:szCs w:val="28"/>
        </w:rPr>
        <w:t xml:space="preserve"> </w:t>
      </w:r>
      <w:r w:rsidRPr="00B275AF">
        <w:rPr>
          <w:rFonts w:ascii="Times New Roman" w:hAnsi="Times New Roman" w:cs="Times New Roman"/>
          <w:sz w:val="28"/>
          <w:szCs w:val="28"/>
        </w:rPr>
        <w:t xml:space="preserve">федерального </w:t>
      </w:r>
      <w:hyperlink r:id="rId31" w:history="1">
        <w:r w:rsidRPr="00B275AF">
          <w:rPr>
            <w:rFonts w:ascii="Times New Roman" w:hAnsi="Times New Roman" w:cs="Times New Roman"/>
            <w:sz w:val="28"/>
            <w:szCs w:val="28"/>
          </w:rPr>
          <w:t>проекта</w:t>
        </w:r>
      </w:hyperlink>
      <w:r w:rsidRPr="00B275AF">
        <w:rPr>
          <w:rFonts w:ascii="Times New Roman" w:hAnsi="Times New Roman" w:cs="Times New Roman"/>
          <w:sz w:val="28"/>
          <w:szCs w:val="28"/>
        </w:rPr>
        <w:t xml:space="preserve"> "Сохранение озера Байкал" федеральной целевой </w:t>
      </w:r>
      <w:hyperlink r:id="rId3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"Охрана озера Байкал и социально-экономическое развитие Байкальской природной территории на 2012 - 2020 годы" государственной </w:t>
      </w:r>
      <w:hyperlink r:id="rId3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"Охрана окружающей среды" (12 6 G7 00000) и федерального </w:t>
      </w:r>
      <w:hyperlink r:id="rId34" w:history="1">
        <w:r w:rsidRPr="00B275AF">
          <w:rPr>
            <w:rFonts w:ascii="Times New Roman" w:hAnsi="Times New Roman" w:cs="Times New Roman"/>
            <w:sz w:val="28"/>
            <w:szCs w:val="28"/>
          </w:rPr>
          <w:t>проекта</w:t>
        </w:r>
      </w:hyperlink>
      <w:r w:rsidRPr="00B275AF">
        <w:rPr>
          <w:rFonts w:ascii="Times New Roman" w:hAnsi="Times New Roman" w:cs="Times New Roman"/>
          <w:sz w:val="28"/>
          <w:szCs w:val="28"/>
        </w:rPr>
        <w:t xml:space="preserve"> "Сохранение озера Байкал" подпрограммы "Охрана озера Байкал и социально-экономическое развитие Байкальской природной территории" государственной </w:t>
      </w:r>
      <w:hyperlink r:id="rId3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"Охрана окружающей среды" (12 9 G7 00000) по предоставлению субсидий бюджетам на модернизацию и строительство очистных сооружений для очистки </w:t>
      </w:r>
      <w:r w:rsidRPr="00B275AF">
        <w:rPr>
          <w:rFonts w:ascii="Times New Roman" w:hAnsi="Times New Roman" w:cs="Times New Roman"/>
          <w:sz w:val="28"/>
          <w:szCs w:val="28"/>
        </w:rPr>
        <w:lastRenderedPageBreak/>
        <w:t>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30217FA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25025 00 0000 150 "Субсидии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классификации доходов бюджетов.</w:t>
      </w:r>
    </w:p>
    <w:p w14:paraId="102B641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BAB9D3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50270 Субсидии на мероприятия государственной </w:t>
      </w:r>
      <w:hyperlink r:id="rId3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"Доступная среда"</w:t>
      </w:r>
    </w:p>
    <w:p w14:paraId="31BA750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w:t>
      </w:r>
      <w:hyperlink r:id="rId3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"Доступная среда" (04 1 02 00000) и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w:t>
      </w:r>
      <w:hyperlink r:id="rId3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"Доступная среда" (04 2 02 00000) по предоставлению субсидий бюджетам на реализацию мероприятий государственной </w:t>
      </w:r>
      <w:hyperlink r:id="rId3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"Доступная среда".</w:t>
      </w:r>
    </w:p>
    <w:p w14:paraId="5927B2A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w:t>
      </w:r>
      <w:hyperlink r:id="rId4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"Доступная среда" классификации доходов бюджетов.</w:t>
      </w:r>
    </w:p>
    <w:p w14:paraId="62FDA43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50280 Субсидии на поддержку региональных проектов в сфере информационных технологий</w:t>
      </w:r>
    </w:p>
    <w:p w14:paraId="3791628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w:t>
      </w:r>
      <w:hyperlink r:id="rId4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"Информационное общество" (23 4 06 00000) на предоставление </w:t>
      </w:r>
      <w:r w:rsidRPr="00B275AF">
        <w:rPr>
          <w:rFonts w:ascii="Times New Roman" w:hAnsi="Times New Roman" w:cs="Times New Roman"/>
          <w:sz w:val="28"/>
          <w:szCs w:val="28"/>
        </w:rPr>
        <w:lastRenderedPageBreak/>
        <w:t>субсидий бюджетам на мероприятия по поддержке региональных проектов в сфере информационных технологий.</w:t>
      </w:r>
    </w:p>
    <w:p w14:paraId="5F7E277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14:paraId="05BBF5B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50570 Восстановление и экологическая реабилитация водных объектов</w:t>
      </w:r>
    </w:p>
    <w:p w14:paraId="16CD406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w:t>
      </w:r>
      <w:hyperlink r:id="rId42" w:history="1">
        <w:r w:rsidRPr="00B275AF">
          <w:rPr>
            <w:rFonts w:ascii="Times New Roman" w:hAnsi="Times New Roman" w:cs="Times New Roman"/>
            <w:sz w:val="28"/>
            <w:szCs w:val="28"/>
          </w:rPr>
          <w:t>проекта</w:t>
        </w:r>
      </w:hyperlink>
      <w:r w:rsidRPr="00B275AF">
        <w:rPr>
          <w:rFonts w:ascii="Times New Roman" w:hAnsi="Times New Roman" w:cs="Times New Roman"/>
          <w:sz w:val="28"/>
          <w:szCs w:val="28"/>
        </w:rPr>
        <w:t xml:space="preserve"> "Сохранение уникальных водных объектов" подпрограммы "Использование водных ресурсов" государственной </w:t>
      </w:r>
      <w:hyperlink r:id="rId4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"Воспроизводство и использование природных ресурсов" (28 2 G8 00000) по предоставлению субсидий бюджетам на восстановление и экологическую реабилитацию водных объектов.</w:t>
      </w:r>
    </w:p>
    <w:p w14:paraId="5B2C4C4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25057 00 0000 150 "Субсидии бюджетам на восстановление и экологическую реабилитацию водных объектов" классификации доходов бюджетов.</w:t>
      </w:r>
    </w:p>
    <w:p w14:paraId="4D76A3E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7B58B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50610 Субсидии бюджету Калининградской области на реализацию мероприятий государственной </w:t>
      </w:r>
      <w:hyperlink r:id="rId4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"Социально-экономическое развитие Калининградской области"</w:t>
      </w:r>
    </w:p>
    <w:p w14:paraId="260674D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"Социально-экономическое развитие Калининградской области" подпрограммы "Создание условий для устойчивого социально-экономического развития Калининградской области" государственной </w:t>
      </w:r>
      <w:hyperlink r:id="rId4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"Социально-экономическое развитие Калининградской области" (37 3 04 00000) на предоставление субсидий бюджету Калининградской области на реализацию мероприятий государственной </w:t>
      </w:r>
      <w:hyperlink r:id="rId4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"Социально-экономическое развитие Калининградской области".</w:t>
      </w:r>
    </w:p>
    <w:p w14:paraId="60BD1D3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кодам вида доходов:</w:t>
      </w:r>
    </w:p>
    <w:p w14:paraId="5216C14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000 2 02 25061 02 0000 150 "Субсидии бюджету Калининградской области на реализацию мероприятий государственной </w:t>
      </w:r>
      <w:hyperlink r:id="rId4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"Социально-экономическое развитие Калининградской области";</w:t>
      </w:r>
    </w:p>
    <w:p w14:paraId="4E0111F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000 2 02 27061 02 0000 150 "Субсидии бюджету Калининградской области на софинансирование капитальных вложений в объекты государственной (муниципальной) собственности в рамках реализации мероприятий государственной </w:t>
      </w:r>
      <w:hyperlink r:id="rId4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"Социально-экономическое развитие Калининградской области" </w:t>
      </w:r>
      <w:r w:rsidRPr="00B275AF">
        <w:rPr>
          <w:rFonts w:ascii="Times New Roman" w:hAnsi="Times New Roman" w:cs="Times New Roman"/>
          <w:sz w:val="28"/>
          <w:szCs w:val="28"/>
        </w:rPr>
        <w:lastRenderedPageBreak/>
        <w:t>классификации доходов бюджетов.</w:t>
      </w:r>
    </w:p>
    <w:p w14:paraId="1A1AF66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50650 Реализация государственных программ субъектов Российской Федерации в области использования и охраны водных объектов</w:t>
      </w:r>
    </w:p>
    <w:p w14:paraId="176C178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w:t>
      </w:r>
      <w:hyperlink r:id="rId4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"Воспроизводство и использование природных ресурсов" (28 2 09 00000)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14:paraId="28CE5EE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14:paraId="101C39E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50660 Субсидии на подготовку управленческих кадров для организаций народного хозяйства Российской Федерации</w:t>
      </w:r>
    </w:p>
    <w:p w14:paraId="25E65FA3" w14:textId="17800113"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w:t>
      </w:r>
      <w:hyperlink r:id="rId5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"Экономическое развитие и инновационная экономика" </w:t>
      </w:r>
      <w:r w:rsidR="00DD6391">
        <w:rPr>
          <w:rFonts w:ascii="Times New Roman" w:hAnsi="Times New Roman" w:cs="Times New Roman"/>
          <w:sz w:val="28"/>
          <w:szCs w:val="28"/>
        </w:rPr>
        <w:br/>
      </w:r>
      <w:r w:rsidRPr="00B275AF">
        <w:rPr>
          <w:rFonts w:ascii="Times New Roman" w:hAnsi="Times New Roman" w:cs="Times New Roman"/>
          <w:sz w:val="28"/>
          <w:szCs w:val="28"/>
        </w:rPr>
        <w:t>(15 7 01 00000) на предоставление субсидий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14:paraId="11EFA85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коду вида доходов 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14:paraId="3219C6F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21F2651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"Управление реализацией мероприятий в сфере контроля и надзора на транспорте" подпрограммы "Надзор в сфере транспорта" государственной </w:t>
      </w:r>
      <w:hyperlink r:id="rId5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 (24 5 01 00000) на предоставление субвенций бюджетам на осуществление переданных </w:t>
      </w:r>
      <w:r w:rsidRPr="00B275AF">
        <w:rPr>
          <w:rFonts w:ascii="Times New Roman" w:hAnsi="Times New Roman" w:cs="Times New Roman"/>
          <w:sz w:val="28"/>
          <w:szCs w:val="28"/>
        </w:rPr>
        <w:lastRenderedPageBreak/>
        <w:t>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6B1C22A0" w14:textId="4AC7B20B"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в бюджеты субъектов Российской Федерации субсидий на указанные цели отражается по соответствующим кодам вида доходов </w:t>
      </w:r>
      <w:r w:rsidR="00DD6391">
        <w:rPr>
          <w:rFonts w:ascii="Times New Roman" w:hAnsi="Times New Roman" w:cs="Times New Roman"/>
          <w:sz w:val="28"/>
          <w:szCs w:val="28"/>
        </w:rPr>
        <w:br/>
      </w:r>
      <w:r w:rsidRPr="00B275AF">
        <w:rPr>
          <w:rFonts w:ascii="Times New Roman" w:hAnsi="Times New Roman" w:cs="Times New Roman"/>
          <w:sz w:val="28"/>
          <w:szCs w:val="28"/>
        </w:rPr>
        <w:t>000 2 02 35067 00 0000 150 "Субвенции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14:paraId="3169521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50680 Субсидия бюджету Ставропольского края на проведение Северо-Кавказского молодежного форума "Машук"</w:t>
      </w:r>
    </w:p>
    <w:p w14:paraId="307EB02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 по развитию потенциала молодежи и его использование в интересах укрепления российской нации, упрочения мира и согласия" подпрограммы "Государственно-общественное партнерство в сфере государственной национальной политики Российской Федерации" государственной </w:t>
      </w:r>
      <w:hyperlink r:id="rId5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"Реализация государственной национальной политики" (46 1 02 00000), связанные с предоставлением субсидии бюджету Ставропольского края на обеспечение проведения Северо-Кавказского молодежного форума "Машук".</w:t>
      </w:r>
    </w:p>
    <w:p w14:paraId="07383DF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субсидии на указанные цели отражается по коду вида доходов 000 2 02 25068 02 0000 150 "Субсидия бюджету Ставропольского края на проведение Северо-Кавказского молодежного форума "Машук" классификации доходов бюджетов.</w:t>
      </w:r>
    </w:p>
    <w:p w14:paraId="13AE850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50700 Выплата капитализированных повременных платежей</w:t>
      </w:r>
    </w:p>
    <w:p w14:paraId="2933066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w:t>
      </w:r>
      <w:hyperlink r:id="rId5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1 20 00000) на предоставление межбюджетных трансфертов бюджету Фонда социального страхования Российской Федерации на выплату капитализированных повременных платежей.</w:t>
      </w:r>
    </w:p>
    <w:p w14:paraId="2589B6F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55070 07 0000 150 "Средства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 классификации доходов бюджетов.</w:t>
      </w:r>
    </w:p>
    <w:p w14:paraId="2F3C42B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выплате капитализированных </w:t>
      </w:r>
      <w:r w:rsidRPr="00B275AF">
        <w:rPr>
          <w:rFonts w:ascii="Times New Roman" w:hAnsi="Times New Roman" w:cs="Times New Roman"/>
          <w:sz w:val="28"/>
          <w:szCs w:val="28"/>
        </w:rPr>
        <w:lastRenderedPageBreak/>
        <w:t>повременных платежей.</w:t>
      </w:r>
    </w:p>
    <w:p w14:paraId="35D880C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14:paraId="4DD06C3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5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5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10 00000)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14:paraId="4FD5513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
    <w:p w14:paraId="4599FB9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3F5550F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w:t>
      </w:r>
      <w:hyperlink r:id="rId56" w:history="1">
        <w:r w:rsidRPr="00B275AF">
          <w:rPr>
            <w:rFonts w:ascii="Times New Roman" w:hAnsi="Times New Roman" w:cs="Times New Roman"/>
            <w:sz w:val="28"/>
            <w:szCs w:val="28"/>
          </w:rPr>
          <w:t>проекта</w:t>
        </w:r>
      </w:hyperlink>
      <w:r w:rsidRPr="00B275AF">
        <w:rPr>
          <w:rFonts w:ascii="Times New Roman" w:hAnsi="Times New Roman" w:cs="Times New Roman"/>
          <w:sz w:val="28"/>
          <w:szCs w:val="28"/>
        </w:rPr>
        <w:t xml:space="preserve"> "Финансовая поддержка семей при рождении детей" подпрограммы "Обеспечение государственной поддержки семей, имеющих детей" государственной </w:t>
      </w:r>
      <w:hyperlink r:id="rId5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3 Р1 00000)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47107C7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коду вида доходов 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w:t>
      </w:r>
      <w:r w:rsidRPr="00B275AF">
        <w:rPr>
          <w:rFonts w:ascii="Times New Roman" w:hAnsi="Times New Roman" w:cs="Times New Roman"/>
          <w:sz w:val="28"/>
          <w:szCs w:val="28"/>
        </w:rPr>
        <w:lastRenderedPageBreak/>
        <w:t>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5E83751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35078 00 0000 150 "Субвенции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742FAC00" w14:textId="19F4D503" w:rsidR="003D2F86"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09CA622" w14:textId="77777777" w:rsidR="00777953" w:rsidRPr="00B275AF" w:rsidRDefault="00777953" w:rsidP="004368D9">
      <w:pPr>
        <w:pStyle w:val="ConsPlusNormal"/>
        <w:ind w:firstLine="709"/>
        <w:jc w:val="both"/>
        <w:rPr>
          <w:rFonts w:ascii="Times New Roman" w:hAnsi="Times New Roman" w:cs="Times New Roman"/>
          <w:sz w:val="28"/>
          <w:szCs w:val="28"/>
        </w:rPr>
      </w:pPr>
    </w:p>
    <w:p w14:paraId="63E6622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50810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184F55A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w:t>
      </w:r>
      <w:hyperlink r:id="rId58" w:history="1">
        <w:r w:rsidRPr="00B275AF">
          <w:rPr>
            <w:rFonts w:ascii="Times New Roman" w:hAnsi="Times New Roman" w:cs="Times New Roman"/>
            <w:sz w:val="28"/>
            <w:szCs w:val="28"/>
          </w:rPr>
          <w:t>проекта</w:t>
        </w:r>
      </w:hyperlink>
      <w:r w:rsidRPr="00B275AF">
        <w:rPr>
          <w:rFonts w:ascii="Times New Roman" w:hAnsi="Times New Roman" w:cs="Times New Roman"/>
          <w:sz w:val="28"/>
          <w:szCs w:val="28"/>
        </w:rPr>
        <w:t xml:space="preserve"> "Спорт - норма жизни" подпрограммы "Развитие спорта высших достижений и системы подготовки спортивного резерва" государственной </w:t>
      </w:r>
      <w:hyperlink r:id="rId5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2 Р5 00000) по предоставлению субсидий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3695639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25081 00 0000 150 "Субсидии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классификации доходов бюджетов.</w:t>
      </w:r>
    </w:p>
    <w:p w14:paraId="1C1BABF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CA02CF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14:paraId="57E90512" w14:textId="367AA8C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w:t>
      </w:r>
      <w:hyperlink r:id="rId6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w:t>
      </w:r>
      <w:r w:rsidR="00DD6391">
        <w:rPr>
          <w:rFonts w:ascii="Times New Roman" w:hAnsi="Times New Roman" w:cs="Times New Roman"/>
          <w:sz w:val="28"/>
          <w:szCs w:val="28"/>
        </w:rPr>
        <w:br/>
      </w:r>
      <w:r w:rsidRPr="00B275AF">
        <w:rPr>
          <w:rFonts w:ascii="Times New Roman" w:hAnsi="Times New Roman" w:cs="Times New Roman"/>
          <w:sz w:val="28"/>
          <w:szCs w:val="28"/>
        </w:rPr>
        <w:t xml:space="preserve">(03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w:t>
      </w:r>
      <w:hyperlink r:id="rId61" w:history="1">
        <w:r w:rsidRPr="00B275AF">
          <w:rPr>
            <w:rFonts w:ascii="Times New Roman" w:hAnsi="Times New Roman" w:cs="Times New Roman"/>
            <w:sz w:val="28"/>
            <w:szCs w:val="28"/>
          </w:rPr>
          <w:t>пункте 1 статьи 8</w:t>
        </w:r>
      </w:hyperlink>
      <w:r w:rsidRPr="00B275AF">
        <w:rPr>
          <w:rFonts w:ascii="Times New Roman" w:hAnsi="Times New Roman" w:cs="Times New Roman"/>
          <w:sz w:val="28"/>
          <w:szCs w:val="28"/>
        </w:rPr>
        <w:t xml:space="preserve">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1996, № 52, ст. 5880; 2018, № 32, ст. 5115).</w:t>
      </w:r>
    </w:p>
    <w:p w14:paraId="2174768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коду вида доходов 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14:paraId="0BF4F87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14:paraId="4FEC764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3D831AA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w:t>
      </w:r>
      <w:hyperlink r:id="rId6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3 P1 00000)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69A13DD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коду вида доходов 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14:paraId="69CF745E" w14:textId="0B96980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D6391">
        <w:rPr>
          <w:rFonts w:ascii="Times New Roman" w:hAnsi="Times New Roman" w:cs="Times New Roman"/>
          <w:sz w:val="28"/>
          <w:szCs w:val="28"/>
        </w:rPr>
        <w:br/>
      </w:r>
      <w:r w:rsidRPr="00B275AF">
        <w:rPr>
          <w:rFonts w:ascii="Times New Roman" w:hAnsi="Times New Roman" w:cs="Times New Roman"/>
          <w:sz w:val="28"/>
          <w:szCs w:val="28"/>
        </w:rPr>
        <w:t xml:space="preserve">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w:t>
      </w:r>
      <w:r w:rsidRPr="00B275AF">
        <w:rPr>
          <w:rFonts w:ascii="Times New Roman" w:hAnsi="Times New Roman" w:cs="Times New Roman"/>
          <w:sz w:val="28"/>
          <w:szCs w:val="28"/>
        </w:rPr>
        <w:lastRenderedPageBreak/>
        <w:t>достижения ребенком возраста трех лет" классификации доходов бюджетов.</w:t>
      </w:r>
    </w:p>
    <w:p w14:paraId="56B02A9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5FBB8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50860 Субсидии на реализацию мероприятий, предусмотренных региональной программой переселения, включенной в Государственную </w:t>
      </w:r>
      <w:hyperlink r:id="rId63" w:history="1">
        <w:r w:rsidRPr="00B275AF">
          <w:rPr>
            <w:rFonts w:ascii="Times New Roman" w:hAnsi="Times New Roman" w:cs="Times New Roman"/>
            <w:sz w:val="28"/>
            <w:szCs w:val="28"/>
          </w:rPr>
          <w:t>программу</w:t>
        </w:r>
      </w:hyperlink>
      <w:r w:rsidRPr="00B275AF">
        <w:rPr>
          <w:rFonts w:ascii="Times New Roman" w:hAnsi="Times New Roman" w:cs="Times New Roman"/>
          <w:sz w:val="28"/>
          <w:szCs w:val="28"/>
        </w:rPr>
        <w:t xml:space="preserve"> по оказанию содействия добровольному переселению в Российскую Федерацию соотечественников, проживающих за рубежом</w:t>
      </w:r>
    </w:p>
    <w:p w14:paraId="56A9F27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 подпрограммы "Реализация полномочий в сфере внутренних дел" государственной </w:t>
      </w:r>
      <w:hyperlink r:id="rId6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общественного порядка и противодействие преступности" (08 6 05 00000), связанные с предоставлением субсидий бюджетам на реализацию мероприятий, предусмотренных региональной программой переселения, включенной в Государственную </w:t>
      </w:r>
      <w:hyperlink r:id="rId65" w:history="1">
        <w:r w:rsidRPr="00B275AF">
          <w:rPr>
            <w:rFonts w:ascii="Times New Roman" w:hAnsi="Times New Roman" w:cs="Times New Roman"/>
            <w:sz w:val="28"/>
            <w:szCs w:val="28"/>
          </w:rPr>
          <w:t>программу</w:t>
        </w:r>
      </w:hyperlink>
      <w:r w:rsidRPr="00B275AF">
        <w:rPr>
          <w:rFonts w:ascii="Times New Roman" w:hAnsi="Times New Roman" w:cs="Times New Roman"/>
          <w:sz w:val="28"/>
          <w:szCs w:val="28"/>
        </w:rPr>
        <w:t xml:space="preserve"> по оказанию содействия добровольному переселению в Российскую Федерацию соотечественников, проживающих за рубежом (далее Государственная программа переселения соотечественников), по:</w:t>
      </w:r>
    </w:p>
    <w:p w14:paraId="50C8E4C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предоставлению информационных, консультационных, юридических и других услуг участникам Государственной </w:t>
      </w:r>
      <w:hyperlink r:id="rId6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переселения соотечественников и членам их семей;</w:t>
      </w:r>
    </w:p>
    <w:p w14:paraId="45FD7CA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содействию в трудоустройстве и занятости участников Государственной </w:t>
      </w:r>
      <w:hyperlink r:id="rId6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переселения соотечественников и членов их семей;</w:t>
      </w:r>
    </w:p>
    <w:p w14:paraId="28A52FF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оказанию поддержки участникам Государственной </w:t>
      </w:r>
      <w:hyperlink r:id="rId6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14:paraId="642E3A9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содействию в жилищном обустройстве участников Государственной </w:t>
      </w:r>
      <w:hyperlink r:id="rId6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14:paraId="5C8AE2E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социальному обеспечению участников Государственной </w:t>
      </w:r>
      <w:hyperlink r:id="rId7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переселения соотечественников и членов их семей и оказанию им медицинской помощи;</w:t>
      </w:r>
    </w:p>
    <w:p w14:paraId="5730E57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информированию потенциальных участников Государственной </w:t>
      </w:r>
      <w:hyperlink r:id="rId7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переселения соотечественников.</w:t>
      </w:r>
    </w:p>
    <w:p w14:paraId="09E086C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w:t>
      </w:r>
      <w:hyperlink r:id="rId72" w:history="1">
        <w:r w:rsidRPr="00B275AF">
          <w:rPr>
            <w:rFonts w:ascii="Times New Roman" w:hAnsi="Times New Roman" w:cs="Times New Roman"/>
            <w:sz w:val="28"/>
            <w:szCs w:val="28"/>
          </w:rPr>
          <w:t>программу</w:t>
        </w:r>
      </w:hyperlink>
      <w:r w:rsidRPr="00B275AF">
        <w:rPr>
          <w:rFonts w:ascii="Times New Roman" w:hAnsi="Times New Roman" w:cs="Times New Roman"/>
          <w:sz w:val="28"/>
          <w:szCs w:val="28"/>
        </w:rPr>
        <w:t xml:space="preserve">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14:paraId="059FA47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50900 Улучшение экологического состояния гидрографической сети</w:t>
      </w:r>
    </w:p>
    <w:p w14:paraId="58751BB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w:t>
      </w:r>
      <w:hyperlink r:id="rId7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"Воспроизводство и использование природных ресурсов" (28 2 G8 00000) по предоставлению субвенций бюджетам на расчистку участков русел.</w:t>
      </w:r>
    </w:p>
    <w:p w14:paraId="1FB5BF1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14:paraId="1A71576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933208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50920 Иные межбюджетные трансферты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p w14:paraId="0972A1AD" w14:textId="56F7A2F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 подпрограммы "Развитие физической культуры и массового спорта" государственной </w:t>
      </w:r>
      <w:hyperlink r:id="rId7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1 03 00000), связанные с предоставлением иных межбюджетных трансфертов бюджетам на реконструкцию стадиона "Машиностроитель", г. Псков, в рамках программы проведения XXXIX Международных Ганзейских дней Нового времени в </w:t>
      </w:r>
      <w:r w:rsidR="00DD6391">
        <w:rPr>
          <w:rFonts w:ascii="Times New Roman" w:hAnsi="Times New Roman" w:cs="Times New Roman"/>
          <w:sz w:val="28"/>
          <w:szCs w:val="28"/>
        </w:rPr>
        <w:br/>
      </w:r>
      <w:r w:rsidRPr="00B275AF">
        <w:rPr>
          <w:rFonts w:ascii="Times New Roman" w:hAnsi="Times New Roman" w:cs="Times New Roman"/>
          <w:sz w:val="28"/>
          <w:szCs w:val="28"/>
        </w:rPr>
        <w:t>г. Пскове в 2019 году.</w:t>
      </w:r>
    </w:p>
    <w:p w14:paraId="0DB10ECA" w14:textId="22C8155B"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45092 00 0000 150 "Межбюджетные трансферты, передаваемые бюджетам на реконструкцию стадиона "Машиностроитель", г. Псков, в рамках программы проведения XXXIX Международных Ганзейских дней Нового времени в </w:t>
      </w:r>
      <w:r w:rsidR="00DD6391">
        <w:rPr>
          <w:rFonts w:ascii="Times New Roman" w:hAnsi="Times New Roman" w:cs="Times New Roman"/>
          <w:sz w:val="28"/>
          <w:szCs w:val="28"/>
        </w:rPr>
        <w:br/>
      </w:r>
      <w:r w:rsidRPr="00B275AF">
        <w:rPr>
          <w:rFonts w:ascii="Times New Roman" w:hAnsi="Times New Roman" w:cs="Times New Roman"/>
          <w:sz w:val="28"/>
          <w:szCs w:val="28"/>
        </w:rPr>
        <w:t>г. Пскове в 2019 году" классификации доходов бюджетов.</w:t>
      </w:r>
    </w:p>
    <w:p w14:paraId="5C9123E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471B9B41" w14:textId="7BF305FE"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w:t>
      </w:r>
      <w:hyperlink r:id="rId7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7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w:t>
      </w:r>
      <w:r w:rsidR="00DD6391">
        <w:rPr>
          <w:rFonts w:ascii="Times New Roman" w:hAnsi="Times New Roman" w:cs="Times New Roman"/>
          <w:sz w:val="28"/>
          <w:szCs w:val="28"/>
        </w:rPr>
        <w:br/>
      </w:r>
      <w:r w:rsidRPr="00B275AF">
        <w:rPr>
          <w:rFonts w:ascii="Times New Roman" w:hAnsi="Times New Roman" w:cs="Times New Roman"/>
          <w:sz w:val="28"/>
          <w:szCs w:val="28"/>
        </w:rPr>
        <w:lastRenderedPageBreak/>
        <w:t>(01 К 10 00000) 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091FDEE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14:paraId="26B66EE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14:paraId="3FC85AF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50940 Снижение общей площади территорий, подвергшихся высокому и экстремально высокому загрязнению и оказывающих воздействие на озеро Байкал</w:t>
      </w:r>
    </w:p>
    <w:p w14:paraId="0457B76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"Сохранение озера Байкал" федеральной целевой </w:t>
      </w:r>
      <w:hyperlink r:id="rId7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"Охрана озера Байкал и социально-экономическое развитие Байкальской природной территории на 2012 - 2020 годы" государственной </w:t>
      </w:r>
      <w:hyperlink r:id="rId7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w:t>
      </w:r>
      <w:hyperlink r:id="rId7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"Охрана окружающей среды" (12 9 G7 00000) по предоставлению субсидий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p w14:paraId="3423272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25094 00 0000 150 "Субсидии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 классификации доходов бюджетов.</w:t>
      </w:r>
    </w:p>
    <w:p w14:paraId="43A118D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642F9F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50970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14:paraId="227CA7B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w:t>
      </w:r>
      <w:r w:rsidRPr="00B275AF">
        <w:rPr>
          <w:rFonts w:ascii="Times New Roman" w:hAnsi="Times New Roman" w:cs="Times New Roman"/>
          <w:sz w:val="28"/>
          <w:szCs w:val="28"/>
        </w:rPr>
        <w:lastRenderedPageBreak/>
        <w:t xml:space="preserve">подпрограммы "Развитие дошкольного и общего образования" государственной </w:t>
      </w:r>
      <w:hyperlink r:id="rId8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E2 00000) по предоставлению субсидий бюджетам на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малых городах.</w:t>
      </w:r>
    </w:p>
    <w:p w14:paraId="2339E9C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классификации доходов бюджетов.</w:t>
      </w:r>
    </w:p>
    <w:p w14:paraId="7FCB0F4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16CEC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50990 Субсидии на реализацию мероприятий федеральной целевой </w:t>
      </w:r>
      <w:hyperlink r:id="rId8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развития Калининградской области на период до 2020 года</w:t>
      </w:r>
    </w:p>
    <w:p w14:paraId="0208291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w:t>
      </w:r>
      <w:hyperlink r:id="rId8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развития Калининградской области на период до 2020 года государственной </w:t>
      </w:r>
      <w:hyperlink r:id="rId8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"Социально-экономическое развитие Калининградской области" (37 4 00 00000) по предоставлению субсидий на реализацию мероприятий федеральной целевой </w:t>
      </w:r>
      <w:hyperlink r:id="rId8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развития Калининградской области на период до 2020 года.</w:t>
      </w:r>
    </w:p>
    <w:p w14:paraId="0E1C83E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76FC67F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000 2 02 25099 00 0000 150 "Субсидии бюджетам на реализацию мероприятий федеральной целевой </w:t>
      </w:r>
      <w:hyperlink r:id="rId8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развития Калининградской области на период до 2020 года" классификации доходов бюджетов;</w:t>
      </w:r>
    </w:p>
    <w:p w14:paraId="4C2D710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000 2 02 27099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w:t>
      </w:r>
      <w:hyperlink r:id="rId8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развития Калининградской области на период до 2020 года" классификации доходов бюджетов.</w:t>
      </w:r>
    </w:p>
    <w:p w14:paraId="065614F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51090 Реализация пилотного проекта по вовлечению частных медицинских организаций в оказание медико-социальных услуг лицам в возрасте 65 лет и старше</w:t>
      </w:r>
    </w:p>
    <w:p w14:paraId="2F6E8E5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w:t>
      </w:r>
      <w:hyperlink r:id="rId8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6 P3 00000) по предоставлению иных межбюджетных трансфертов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p w14:paraId="3F574DD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lastRenderedPageBreak/>
        <w:t>Поступление иных межбюджетных трансфертов на указанные цели отражается по соответствующим кодам вида доходов 000 2 02 45109 00 0000 150 "Межбюджетные трансферты, передаваемые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 классификации доходов бюджетов.</w:t>
      </w:r>
    </w:p>
    <w:p w14:paraId="1351E75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825550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51110 Субсидии на софинансирование капитальных вложений в объекты государственной собственности субъектов Российской Федерации</w:t>
      </w:r>
    </w:p>
    <w:p w14:paraId="5B3B54D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14:paraId="0E31B20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коду вида доходов 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14:paraId="2386FFF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51120 Субсидии на софинансирование капитальных вложений в объекты муниципальной собственности</w:t>
      </w:r>
    </w:p>
    <w:p w14:paraId="0D17AA7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целевая </w:t>
      </w:r>
      <w:hyperlink r:id="rId8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8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02 00000) 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w:t>
      </w:r>
    </w:p>
    <w:p w14:paraId="5FF4308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27112 00 0000 150 "Субсидии бюджетам на софинансирование капитальных вложений в объекты муниципальной собственности" классификации доходов бюджетов.</w:t>
      </w:r>
    </w:p>
    <w:p w14:paraId="35F5E6C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35A374A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9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w:t>
      </w:r>
      <w:r w:rsidRPr="00B275AF">
        <w:rPr>
          <w:rFonts w:ascii="Times New Roman" w:hAnsi="Times New Roman" w:cs="Times New Roman"/>
          <w:sz w:val="28"/>
          <w:szCs w:val="28"/>
        </w:rPr>
        <w:lastRenderedPageBreak/>
        <w:t xml:space="preserve">коммунального хозяйства граждан России" государственной </w:t>
      </w:r>
      <w:hyperlink r:id="rId9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5ABEF70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14:paraId="6B17582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51140 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14:paraId="799E9C9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подпрограммы "Информационные технологии и управление развитием отрасли" государственной </w:t>
      </w:r>
      <w:hyperlink r:id="rId9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Г </w:t>
      </w:r>
      <w:r>
        <w:rPr>
          <w:rFonts w:ascii="Times New Roman" w:hAnsi="Times New Roman" w:cs="Times New Roman"/>
          <w:sz w:val="28"/>
          <w:szCs w:val="28"/>
          <w:lang w:val="en-US"/>
        </w:rPr>
        <w:t>N</w:t>
      </w:r>
      <w:r w:rsidRPr="00B275AF">
        <w:rPr>
          <w:rFonts w:ascii="Times New Roman" w:hAnsi="Times New Roman" w:cs="Times New Roman"/>
          <w:sz w:val="28"/>
          <w:szCs w:val="28"/>
        </w:rPr>
        <w:t>7 00000) по предоставлению субсидий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p w14:paraId="54EB7DB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классификации доходов бюджетов.</w:t>
      </w:r>
    </w:p>
    <w:p w14:paraId="6942BC5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040D7F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51180 Субвенции на осуществление первичного воинского учета на </w:t>
      </w:r>
      <w:r w:rsidRPr="00B275AF">
        <w:rPr>
          <w:rFonts w:ascii="Times New Roman" w:hAnsi="Times New Roman" w:cs="Times New Roman"/>
          <w:sz w:val="28"/>
          <w:szCs w:val="28"/>
        </w:rPr>
        <w:lastRenderedPageBreak/>
        <w:t>территориях, где отсутствуют военные комиссариаты</w:t>
      </w:r>
    </w:p>
    <w:p w14:paraId="12A9B73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"Совершенствование системы подготовки Вооруженных Сил Российской Федерации" подпрограммы "Строительство и развитие Вооруженных Сил Российской Федерации" государственной программы Российской Федерации "Обеспечение обороноспособности страны" (31 1 02 00000)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14:paraId="13E73B7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35118 00 0000 150 "Субвенции бюджетам на осуществление первичного воинского учета на территориях, где отсутствуют военные комиссариаты" классификации доходов бюджетов.</w:t>
      </w:r>
    </w:p>
    <w:p w14:paraId="28E1D0D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на территориях, где отсутствуют военные комиссариаты, осуществляемые за счет субвенций из федерального бюджета.</w:t>
      </w:r>
    </w:p>
    <w:p w14:paraId="7A15F5A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377D622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602A65D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35120 00 0000 150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классификации доходов бюджетов.</w:t>
      </w:r>
    </w:p>
    <w:p w14:paraId="559147B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14:paraId="4178045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344AD8B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w:t>
      </w:r>
      <w:r w:rsidRPr="00B275AF">
        <w:rPr>
          <w:rFonts w:ascii="Times New Roman" w:hAnsi="Times New Roman" w:cs="Times New Roman"/>
          <w:sz w:val="28"/>
          <w:szCs w:val="28"/>
        </w:rPr>
        <w:lastRenderedPageBreak/>
        <w:t xml:space="preserve">бюджета в рамках федерального проекта "Старшее поколение" подпрограммы "Старшее поколение" государственной </w:t>
      </w:r>
      <w:hyperlink r:id="rId9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6 P3 00000)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3669BCC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27121 00 0000 150 "Субсидии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14:paraId="117BEA4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9D739F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51280 Осуществление отдельных полномочий в области водных отношений</w:t>
      </w:r>
    </w:p>
    <w:p w14:paraId="30D6F3C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субъектами Российской Федерации переданных полномочий Российской Федерации в области водных отношений" подпрограммы "Использование водных ресурсов" государственной </w:t>
      </w:r>
      <w:hyperlink r:id="rId9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"Воспроизводство и использование природных ресурсов" (28 2 04 00000)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w:t>
      </w:r>
    </w:p>
    <w:p w14:paraId="4153AEC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14:paraId="4263ED3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14:paraId="0E8F4AC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14:paraId="2A3506F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w:t>
      </w:r>
      <w:r w:rsidRPr="00B275AF">
        <w:rPr>
          <w:rFonts w:ascii="Times New Roman" w:hAnsi="Times New Roman" w:cs="Times New Roman"/>
          <w:sz w:val="28"/>
          <w:szCs w:val="28"/>
        </w:rPr>
        <w:lastRenderedPageBreak/>
        <w:t>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14:paraId="4F5A0F6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14:paraId="4D0E713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51290 Субвенции на осуществление отдельных полномочий в области лесных отношений</w:t>
      </w:r>
    </w:p>
    <w:p w14:paraId="3E19E954" w14:textId="546BCFCA"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w:t>
      </w:r>
      <w:hyperlink r:id="rId9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лесного хозяйства" </w:t>
      </w:r>
      <w:r w:rsidR="00DD6391">
        <w:rPr>
          <w:rFonts w:ascii="Times New Roman" w:hAnsi="Times New Roman" w:cs="Times New Roman"/>
          <w:sz w:val="28"/>
          <w:szCs w:val="28"/>
        </w:rPr>
        <w:br/>
      </w:r>
      <w:r w:rsidRPr="00B275AF">
        <w:rPr>
          <w:rFonts w:ascii="Times New Roman" w:hAnsi="Times New Roman" w:cs="Times New Roman"/>
          <w:sz w:val="28"/>
          <w:szCs w:val="28"/>
        </w:rPr>
        <w:t>(29 1 05 00000)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14:paraId="031904A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указанных субвенций отражается по коду вида доходов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14:paraId="71D4129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14:paraId="6FD942B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14:paraId="7CE0F83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w:t>
      </w:r>
      <w:hyperlink r:id="rId9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"Доступная среда" (04 2 02 00000) по </w:t>
      </w:r>
      <w:r w:rsidRPr="00B275AF">
        <w:rPr>
          <w:rFonts w:ascii="Times New Roman" w:hAnsi="Times New Roman" w:cs="Times New Roman"/>
          <w:sz w:val="28"/>
          <w:szCs w:val="28"/>
        </w:rPr>
        <w:lastRenderedPageBreak/>
        <w:t>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5DA017F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61C38C6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осуществляемые субъектами Российской Федерации за счет субвенций из федерального бюджета, на:</w:t>
      </w:r>
    </w:p>
    <w:p w14:paraId="25ED73E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218438C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предоставление протезов (исключая зубные протезы) отдельным категориям граждан из числа ветеранов;</w:t>
      </w:r>
    </w:p>
    <w:p w14:paraId="6882747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изготовление и ремонт протезно-ортопедических изделий;</w:t>
      </w:r>
    </w:p>
    <w:p w14:paraId="6FBBF5F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14:paraId="18D6F52C" w14:textId="56688E7C" w:rsidR="003D2F86"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432AE6B8" w14:textId="6FACC242" w:rsidR="00976EA2" w:rsidRPr="00976EA2" w:rsidRDefault="00976EA2" w:rsidP="004368D9">
      <w:pPr>
        <w:pStyle w:val="ConsPlusNormal"/>
        <w:ind w:firstLine="709"/>
        <w:jc w:val="both"/>
        <w:rPr>
          <w:rFonts w:ascii="Times New Roman" w:hAnsi="Times New Roman" w:cs="Times New Roman"/>
          <w:sz w:val="28"/>
          <w:szCs w:val="28"/>
        </w:rPr>
      </w:pPr>
      <w:r w:rsidRPr="00976EA2">
        <w:rPr>
          <w:rFonts w:ascii="Times New Roman" w:hAnsi="Times New Roman" w:cs="Times New Roman"/>
          <w:sz w:val="28"/>
          <w:szCs w:val="28"/>
        </w:rPr>
        <w:t>5134</w:t>
      </w:r>
      <w:r>
        <w:rPr>
          <w:rFonts w:ascii="Times New Roman" w:hAnsi="Times New Roman" w:cs="Times New Roman"/>
          <w:sz w:val="28"/>
          <w:szCs w:val="28"/>
        </w:rPr>
        <w:t>0</w:t>
      </w:r>
      <w:r w:rsidRPr="00976EA2">
        <w:rPr>
          <w:rFonts w:ascii="Times New Roman" w:hAnsi="Times New Roman" w:cs="Times New Roman"/>
          <w:sz w:val="28"/>
          <w:szCs w:val="28"/>
        </w:rPr>
        <w:t xml:space="preserve">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p w14:paraId="35E15A60" w14:textId="08B9D192" w:rsidR="00976EA2" w:rsidRPr="00976EA2" w:rsidRDefault="00976EA2" w:rsidP="004368D9">
      <w:pPr>
        <w:pStyle w:val="ConsPlusNormal"/>
        <w:ind w:firstLine="709"/>
        <w:jc w:val="both"/>
        <w:rPr>
          <w:rFonts w:ascii="Times New Roman" w:hAnsi="Times New Roman" w:cs="Times New Roman"/>
          <w:sz w:val="28"/>
          <w:szCs w:val="28"/>
        </w:rPr>
      </w:pPr>
      <w:r w:rsidRPr="00976EA2">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военнослужащих, награжденных орденами или медалями СССР за службу в указанный период; лиц, работавших в период </w:t>
      </w:r>
      <w:r w:rsidRPr="00976EA2">
        <w:rPr>
          <w:rFonts w:ascii="Times New Roman" w:hAnsi="Times New Roman" w:cs="Times New Roman"/>
          <w:sz w:val="28"/>
          <w:szCs w:val="28"/>
        </w:rPr>
        <w:lastRenderedPageBreak/>
        <w:t>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14:paraId="2154ECB1" w14:textId="77777777" w:rsidR="00976EA2" w:rsidRPr="00976EA2" w:rsidRDefault="00976EA2" w:rsidP="004368D9">
      <w:pPr>
        <w:pStyle w:val="ConsPlusNormal"/>
        <w:ind w:firstLine="709"/>
        <w:jc w:val="both"/>
        <w:rPr>
          <w:rFonts w:ascii="Times New Roman" w:hAnsi="Times New Roman" w:cs="Times New Roman"/>
          <w:sz w:val="28"/>
          <w:szCs w:val="28"/>
        </w:rPr>
      </w:pPr>
      <w:r w:rsidRPr="00976EA2">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2B8E94CA" w14:textId="234928BE" w:rsidR="0090351D" w:rsidRDefault="00976EA2" w:rsidP="004368D9">
      <w:pPr>
        <w:pStyle w:val="ConsPlusNormal"/>
        <w:ind w:firstLine="709"/>
        <w:jc w:val="both"/>
        <w:rPr>
          <w:rFonts w:ascii="Times New Roman" w:hAnsi="Times New Roman" w:cs="Times New Roman"/>
          <w:sz w:val="28"/>
          <w:szCs w:val="28"/>
        </w:rPr>
      </w:pPr>
      <w:r w:rsidRPr="00976EA2">
        <w:rPr>
          <w:rFonts w:ascii="Times New Roman" w:hAnsi="Times New Roman" w:cs="Times New Roman"/>
          <w:sz w:val="28"/>
          <w:szCs w:val="28"/>
        </w:rPr>
        <w:t>бюджетов субъектов Российской Федерации и местных бюджетов на обеспечение жильем указанных категорий граждан.</w:t>
      </w:r>
    </w:p>
    <w:p w14:paraId="79BCA9D8" w14:textId="75D37348" w:rsidR="00976EA2" w:rsidRPr="00B275AF" w:rsidRDefault="0090351D" w:rsidP="004368D9">
      <w:pPr>
        <w:pStyle w:val="ConsPlusNormal"/>
        <w:ind w:firstLine="709"/>
        <w:jc w:val="both"/>
        <w:rPr>
          <w:rFonts w:ascii="Times New Roman" w:hAnsi="Times New Roman" w:cs="Times New Roman"/>
          <w:sz w:val="28"/>
          <w:szCs w:val="28"/>
        </w:rPr>
      </w:pPr>
      <w:r w:rsidRPr="0090351D">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w:t>
      </w:r>
      <w:r>
        <w:rPr>
          <w:rFonts w:ascii="Times New Roman" w:hAnsi="Times New Roman" w:cs="Times New Roman"/>
          <w:sz w:val="28"/>
          <w:szCs w:val="28"/>
        </w:rPr>
        <w:t xml:space="preserve">000 </w:t>
      </w:r>
      <w:r w:rsidRPr="0090351D">
        <w:rPr>
          <w:rFonts w:ascii="Times New Roman" w:hAnsi="Times New Roman" w:cs="Times New Roman"/>
          <w:sz w:val="28"/>
          <w:szCs w:val="28"/>
        </w:rPr>
        <w:t>2 02 35134 00 0000 150</w:t>
      </w:r>
      <w:r>
        <w:rPr>
          <w:rFonts w:ascii="Times New Roman" w:hAnsi="Times New Roman" w:cs="Times New Roman"/>
          <w:sz w:val="28"/>
          <w:szCs w:val="28"/>
        </w:rPr>
        <w:t xml:space="preserve"> </w:t>
      </w:r>
      <w:r w:rsidRPr="0090351D">
        <w:rPr>
          <w:rFonts w:ascii="Times New Roman" w:hAnsi="Times New Roman" w:cs="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r w:rsidR="00246723">
        <w:rPr>
          <w:rFonts w:ascii="Times New Roman" w:hAnsi="Times New Roman" w:cs="Times New Roman"/>
          <w:sz w:val="28"/>
          <w:szCs w:val="28"/>
        </w:rPr>
        <w:br/>
      </w:r>
      <w:r w:rsidRPr="0090351D">
        <w:rPr>
          <w:rFonts w:ascii="Times New Roman" w:hAnsi="Times New Roman" w:cs="Times New Roman"/>
          <w:sz w:val="28"/>
          <w:szCs w:val="28"/>
        </w:rPr>
        <w:t>от 12 января 1995 года № 5-ФЗ "О ветеранах", в соответствии с Указом П</w:t>
      </w:r>
      <w:r>
        <w:rPr>
          <w:rFonts w:ascii="Times New Roman" w:hAnsi="Times New Roman" w:cs="Times New Roman"/>
          <w:sz w:val="28"/>
          <w:szCs w:val="28"/>
        </w:rPr>
        <w:t xml:space="preserve">резидента Российской Федерации </w:t>
      </w:r>
      <w:r w:rsidRPr="0090351D">
        <w:rPr>
          <w:rFonts w:ascii="Times New Roman" w:hAnsi="Times New Roman" w:cs="Times New Roman"/>
          <w:sz w:val="28"/>
          <w:szCs w:val="28"/>
        </w:rPr>
        <w:t>от 7 мая 2008 года № 714 "Об обеспечении жильем ветеранов Великой Отечественной войны 1941 - 1945 годов"</w:t>
      </w:r>
      <w:r>
        <w:rPr>
          <w:rFonts w:ascii="Times New Roman" w:hAnsi="Times New Roman" w:cs="Times New Roman"/>
          <w:sz w:val="28"/>
          <w:szCs w:val="28"/>
        </w:rPr>
        <w:t xml:space="preserve"> классификации доходов бюджетов.</w:t>
      </w:r>
    </w:p>
    <w:p w14:paraId="09884B9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51350 Субвенции на осуществление полномочий по обеспечению жильем отдельных категорий граждан, установленных Федеральным </w:t>
      </w:r>
      <w:hyperlink r:id="rId97"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от 12 января 1995 года № 5-ФЗ "О ветеранах"</w:t>
      </w:r>
    </w:p>
    <w:p w14:paraId="4CC79E1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w:t>
      </w:r>
    </w:p>
    <w:p w14:paraId="2108BCD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федерального бюджета в рамках ведомственной целевой </w:t>
      </w:r>
      <w:hyperlink r:id="rId9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9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w:t>
      </w:r>
      <w:r w:rsidRPr="00B275AF">
        <w:rPr>
          <w:rFonts w:ascii="Times New Roman" w:hAnsi="Times New Roman" w:cs="Times New Roman"/>
          <w:sz w:val="28"/>
          <w:szCs w:val="28"/>
        </w:rPr>
        <w:lastRenderedPageBreak/>
        <w:t>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14:paraId="6741277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49941C9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бюджетов субъектов Российской Федерации и местных бюджетов на обеспечение жильем указанных категорий граждан.</w:t>
      </w:r>
    </w:p>
    <w:p w14:paraId="521A435E" w14:textId="58110EF5" w:rsidR="003D2F86"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35135 00 0000 150 "Субвенции бюджетам на осуществление полномочий по обеспечению жильем отдельных категорий граждан, установленных Федеральным </w:t>
      </w:r>
      <w:hyperlink r:id="rId100"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w:t>
      </w:r>
      <w:r w:rsidR="00246723">
        <w:rPr>
          <w:rFonts w:ascii="Times New Roman" w:hAnsi="Times New Roman" w:cs="Times New Roman"/>
          <w:sz w:val="28"/>
          <w:szCs w:val="28"/>
        </w:rPr>
        <w:br/>
      </w:r>
      <w:r w:rsidRPr="00B275AF">
        <w:rPr>
          <w:rFonts w:ascii="Times New Roman" w:hAnsi="Times New Roman" w:cs="Times New Roman"/>
          <w:sz w:val="28"/>
          <w:szCs w:val="28"/>
        </w:rPr>
        <w:t>от 12 января 1995 года № 5-ФЗ "О ветеранах" классификации доходов бюджетов.</w:t>
      </w:r>
    </w:p>
    <w:p w14:paraId="157A523D" w14:textId="38F5002E" w:rsidR="00F56C31" w:rsidRPr="00F56C31" w:rsidRDefault="00F56C31" w:rsidP="004368D9">
      <w:pPr>
        <w:pStyle w:val="ConsPlusNormal"/>
        <w:ind w:firstLine="709"/>
        <w:jc w:val="both"/>
        <w:rPr>
          <w:rFonts w:ascii="Times New Roman" w:hAnsi="Times New Roman" w:cs="Times New Roman"/>
          <w:sz w:val="28"/>
          <w:szCs w:val="28"/>
        </w:rPr>
      </w:pPr>
      <w:r w:rsidRPr="00F56C31">
        <w:rPr>
          <w:rFonts w:ascii="Times New Roman" w:hAnsi="Times New Roman" w:cs="Times New Roman"/>
          <w:sz w:val="28"/>
          <w:szCs w:val="28"/>
        </w:rPr>
        <w:t>51360 Осуществление единовременных выплат медицинским работникам за периоды, истекшие до 1 января 2018 года</w:t>
      </w:r>
    </w:p>
    <w:p w14:paraId="2AB279A9" w14:textId="769D32E3" w:rsidR="00D61382" w:rsidRPr="00D61382" w:rsidRDefault="00D61382" w:rsidP="004368D9">
      <w:pPr>
        <w:pStyle w:val="ConsPlusNormal"/>
        <w:ind w:firstLine="709"/>
        <w:jc w:val="both"/>
        <w:rPr>
          <w:rFonts w:ascii="Times New Roman" w:hAnsi="Times New Roman" w:cs="Times New Roman"/>
          <w:sz w:val="28"/>
          <w:szCs w:val="28"/>
        </w:rPr>
      </w:pPr>
      <w:r w:rsidRPr="00D61382">
        <w:rPr>
          <w:rFonts w:ascii="Times New Roman" w:hAnsi="Times New Roman" w:cs="Times New Roman"/>
          <w:sz w:val="28"/>
          <w:szCs w:val="28"/>
        </w:rPr>
        <w:t>По данному направлению расходов отражаются расходы на осуществление единовременных компенсационных выплат медицинским работникам за периоды, истекшие до 1 января 2018 года, на основании вступивших в законную силу решений судов, в том числе:</w:t>
      </w:r>
    </w:p>
    <w:p w14:paraId="1BF211D4" w14:textId="0F9169DC" w:rsidR="00D61382" w:rsidRPr="00D61382" w:rsidRDefault="00D61382" w:rsidP="004368D9">
      <w:pPr>
        <w:pStyle w:val="ConsPlusNormal"/>
        <w:ind w:firstLine="709"/>
        <w:jc w:val="both"/>
        <w:rPr>
          <w:rFonts w:ascii="Times New Roman" w:hAnsi="Times New Roman" w:cs="Times New Roman"/>
          <w:sz w:val="28"/>
          <w:szCs w:val="28"/>
        </w:rPr>
      </w:pPr>
      <w:r w:rsidRPr="00D61382">
        <w:rPr>
          <w:rFonts w:ascii="Times New Roman" w:hAnsi="Times New Roman" w:cs="Times New Roman"/>
          <w:sz w:val="28"/>
          <w:szCs w:val="28"/>
        </w:rPr>
        <w:t>бюджета Федерального фонда обязательного медицинского страхования в рамках непрограммного направления деятельности "Иные мероприятия" по непрограммному направлению расходов "Непрограммные направления деятельности органов управления государственны</w:t>
      </w:r>
      <w:r>
        <w:rPr>
          <w:rFonts w:ascii="Times New Roman" w:hAnsi="Times New Roman" w:cs="Times New Roman"/>
          <w:sz w:val="28"/>
          <w:szCs w:val="28"/>
        </w:rPr>
        <w:t xml:space="preserve">ми </w:t>
      </w:r>
      <w:r w:rsidRPr="00D61382">
        <w:rPr>
          <w:rFonts w:ascii="Times New Roman" w:hAnsi="Times New Roman" w:cs="Times New Roman"/>
          <w:sz w:val="28"/>
          <w:szCs w:val="28"/>
        </w:rPr>
        <w:t>внебюджетны</w:t>
      </w:r>
      <w:r>
        <w:rPr>
          <w:rFonts w:ascii="Times New Roman" w:hAnsi="Times New Roman" w:cs="Times New Roman"/>
          <w:sz w:val="28"/>
          <w:szCs w:val="28"/>
        </w:rPr>
        <w:t>ми фондами</w:t>
      </w:r>
      <w:r w:rsidRPr="00D61382">
        <w:rPr>
          <w:rFonts w:ascii="Times New Roman" w:hAnsi="Times New Roman" w:cs="Times New Roman"/>
          <w:sz w:val="28"/>
          <w:szCs w:val="28"/>
        </w:rPr>
        <w:t xml:space="preserve"> Российской Федерации" (73 8 00 00000) на предоставление 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Поступление в доход бюджетов территориальных фондов обязательного медицинского страхования иных межбюджетных трансфертов на указанные цели отражается по коду вида доходов 000 2 02 55136 09 0000 150 "Межбюджетные трансферты,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 классификации доходов бюджетов;</w:t>
      </w:r>
    </w:p>
    <w:p w14:paraId="42428E9F" w14:textId="424FD0F2" w:rsidR="00777953" w:rsidRDefault="00D61382" w:rsidP="00246723">
      <w:pPr>
        <w:pStyle w:val="ConsPlusNormal"/>
        <w:ind w:firstLine="709"/>
        <w:jc w:val="both"/>
        <w:rPr>
          <w:rFonts w:ascii="Times New Roman" w:hAnsi="Times New Roman" w:cs="Times New Roman"/>
          <w:sz w:val="28"/>
          <w:szCs w:val="28"/>
        </w:rPr>
      </w:pPr>
      <w:r w:rsidRPr="00D61382">
        <w:rPr>
          <w:rFonts w:ascii="Times New Roman" w:hAnsi="Times New Roman" w:cs="Times New Roman"/>
          <w:sz w:val="28"/>
          <w:szCs w:val="28"/>
        </w:rPr>
        <w:t xml:space="preserve">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осуществление единовременных </w:t>
      </w:r>
      <w:r w:rsidRPr="00D61382">
        <w:rPr>
          <w:rFonts w:ascii="Times New Roman" w:hAnsi="Times New Roman" w:cs="Times New Roman"/>
          <w:sz w:val="28"/>
          <w:szCs w:val="28"/>
        </w:rPr>
        <w:lastRenderedPageBreak/>
        <w:t xml:space="preserve">компенсационных выплат медицинским работникам. Поступление в доход бюджетов субъектов Российской Федерации иных межбюджетных трансфертов на указанные цели отражается по коду вида доходов </w:t>
      </w:r>
      <w:r w:rsidR="0090351D">
        <w:rPr>
          <w:rFonts w:ascii="Times New Roman" w:hAnsi="Times New Roman" w:cs="Times New Roman"/>
          <w:sz w:val="28"/>
          <w:szCs w:val="28"/>
        </w:rPr>
        <w:br/>
      </w:r>
      <w:r w:rsidRPr="00D61382">
        <w:rPr>
          <w:rFonts w:ascii="Times New Roman" w:hAnsi="Times New Roman" w:cs="Times New Roman"/>
          <w:sz w:val="28"/>
          <w:szCs w:val="28"/>
        </w:rPr>
        <w:t xml:space="preserve">000 2 02 45136 02 0000 150 "Межбюджетные трансферты, передаваемые бюджетам субъектов Российской Федерации на единовременные компенсационные выплаты медицинским работникам" </w:t>
      </w:r>
      <w:r w:rsidR="00246723">
        <w:rPr>
          <w:rFonts w:ascii="Times New Roman" w:hAnsi="Times New Roman" w:cs="Times New Roman"/>
          <w:sz w:val="28"/>
          <w:szCs w:val="28"/>
        </w:rPr>
        <w:t>классификации доходов бюджетов.</w:t>
      </w:r>
    </w:p>
    <w:p w14:paraId="6ABF23ED" w14:textId="5B7212A8" w:rsidR="00D61382" w:rsidRPr="00D61382" w:rsidRDefault="00D61382" w:rsidP="004368D9">
      <w:pPr>
        <w:pStyle w:val="ConsPlusNormal"/>
        <w:ind w:firstLine="709"/>
        <w:jc w:val="both"/>
        <w:rPr>
          <w:rFonts w:ascii="Times New Roman" w:hAnsi="Times New Roman" w:cs="Times New Roman"/>
          <w:sz w:val="28"/>
          <w:szCs w:val="28"/>
        </w:rPr>
      </w:pPr>
      <w:r w:rsidRPr="00D61382">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на осуществление единовременных компенсационных выплат медицинским работникам, производимые за счет иных межбюджетных трансфертов, предоставляемых из бюджета Федерального фонда обязательного медицинского страхования.</w:t>
      </w:r>
    </w:p>
    <w:p w14:paraId="06AA7CCC" w14:textId="6F8E5F47" w:rsidR="00D61382" w:rsidRPr="00B275AF" w:rsidRDefault="00D61382" w:rsidP="004368D9">
      <w:pPr>
        <w:pStyle w:val="ConsPlusNormal"/>
        <w:ind w:firstLine="709"/>
        <w:jc w:val="both"/>
        <w:rPr>
          <w:rFonts w:ascii="Times New Roman" w:hAnsi="Times New Roman" w:cs="Times New Roman"/>
          <w:sz w:val="28"/>
          <w:szCs w:val="28"/>
        </w:rPr>
      </w:pPr>
      <w:r w:rsidRPr="00D61382">
        <w:rPr>
          <w:rFonts w:ascii="Times New Roman" w:hAnsi="Times New Roman" w:cs="Times New Roman"/>
          <w:sz w:val="28"/>
          <w:szCs w:val="28"/>
        </w:rPr>
        <w:t>Также по данному направлению расходов отражаются расходы бюджета Федерального фонда обязательного медицинского страхования на финансовое обеспечение осуществления единовременных компенсационных выплат медицинским работникам по исковым требованиям на основании вступивших в законную силу решений судов.</w:t>
      </w:r>
    </w:p>
    <w:p w14:paraId="54975DE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51370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p w14:paraId="4DFAC202" w14:textId="2630709F"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w:t>
      </w:r>
      <w:hyperlink r:id="rId10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w:t>
      </w:r>
      <w:r w:rsidR="00DD6391">
        <w:rPr>
          <w:rFonts w:ascii="Times New Roman" w:hAnsi="Times New Roman" w:cs="Times New Roman"/>
          <w:sz w:val="28"/>
          <w:szCs w:val="28"/>
        </w:rPr>
        <w:br/>
      </w:r>
      <w:r w:rsidRPr="00B275AF">
        <w:rPr>
          <w:rFonts w:ascii="Times New Roman" w:hAnsi="Times New Roman" w:cs="Times New Roman"/>
          <w:sz w:val="28"/>
          <w:szCs w:val="28"/>
        </w:rPr>
        <w:t>(03 1 01 00000)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их доставку.</w:t>
      </w:r>
    </w:p>
    <w:p w14:paraId="27F1A51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в бюджеты субвенций на указанные цели отражается по соответствующим кодам вида доходов 000 2 02 35137 00 0000 150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14:paraId="7C56249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14:paraId="0FC67D2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51380 Субсидии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w:t>
      </w:r>
      <w:r w:rsidRPr="00B275AF">
        <w:rPr>
          <w:rFonts w:ascii="Times New Roman" w:hAnsi="Times New Roman" w:cs="Times New Roman"/>
          <w:sz w:val="28"/>
          <w:szCs w:val="28"/>
        </w:rPr>
        <w:lastRenderedPageBreak/>
        <w:t>поселки городского типа, либо города с населением до 50 тысяч человек</w:t>
      </w:r>
    </w:p>
    <w:p w14:paraId="4CBC72A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0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"Управление кадровыми ресурсами здравоохранения" подпрограммы "Развитие кадровых ресурсов в здравоохранении" государственной </w:t>
      </w:r>
      <w:hyperlink r:id="rId10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7 05 00000) на предоставление субсидий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7488161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25138 00 0000 150 "Субсидии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23C42F8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385FDFF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w:t>
      </w:r>
      <w:hyperlink r:id="rId10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1 P5 00000), федерального проекта "Спорт - норма жизни" подпрограммы "Развитие хоккея в Российской Федерации" государственной </w:t>
      </w:r>
      <w:hyperlink r:id="rId10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7 P5 00000) и федерального проекта "Спорт - норма жизни" подпрограммы "Развитие футбола в Российской Федерации" государственной </w:t>
      </w:r>
      <w:hyperlink r:id="rId10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8 P5 00000)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14:paraId="511F56E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27139 00 0000 150 "Субсидии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14:paraId="3A56A04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84FD05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lastRenderedPageBreak/>
        <w:t>51410 Иные межбюджетные трансферты на обеспечение деятельности депутатов Государственной Думы и их помощников в избирательных округах</w:t>
      </w:r>
    </w:p>
    <w:p w14:paraId="18F929F9" w14:textId="53AF4DBB"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Федерации" (96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w:t>
      </w:r>
      <w:hyperlink r:id="rId107"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от 8 мая 1994 года № 3-ФЗ "О статусе члена Совета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w:t>
      </w:r>
      <w:r w:rsidR="0090351D" w:rsidRPr="00B275AF">
        <w:rPr>
          <w:rFonts w:ascii="Times New Roman" w:hAnsi="Times New Roman" w:cs="Times New Roman"/>
          <w:sz w:val="28"/>
          <w:szCs w:val="28"/>
        </w:rPr>
        <w:t>20</w:t>
      </w:r>
      <w:r w:rsidR="0090351D">
        <w:rPr>
          <w:rFonts w:ascii="Times New Roman" w:hAnsi="Times New Roman" w:cs="Times New Roman"/>
          <w:sz w:val="28"/>
          <w:szCs w:val="28"/>
        </w:rPr>
        <w:t>20</w:t>
      </w:r>
      <w:r w:rsidRPr="00B275AF">
        <w:rPr>
          <w:rFonts w:ascii="Times New Roman" w:hAnsi="Times New Roman" w:cs="Times New Roman"/>
          <w:sz w:val="28"/>
          <w:szCs w:val="28"/>
        </w:rPr>
        <w:t xml:space="preserve">, № </w:t>
      </w:r>
      <w:r w:rsidR="0090351D">
        <w:rPr>
          <w:rFonts w:ascii="Times New Roman" w:hAnsi="Times New Roman" w:cs="Times New Roman"/>
          <w:sz w:val="28"/>
          <w:szCs w:val="28"/>
        </w:rPr>
        <w:t>17</w:t>
      </w:r>
      <w:r w:rsidRPr="00B275AF">
        <w:rPr>
          <w:rFonts w:ascii="Times New Roman" w:hAnsi="Times New Roman" w:cs="Times New Roman"/>
          <w:sz w:val="28"/>
          <w:szCs w:val="28"/>
        </w:rPr>
        <w:t xml:space="preserve">, ст. </w:t>
      </w:r>
      <w:r w:rsidR="0090351D">
        <w:rPr>
          <w:rFonts w:ascii="Times New Roman" w:hAnsi="Times New Roman" w:cs="Times New Roman"/>
          <w:sz w:val="28"/>
          <w:szCs w:val="28"/>
        </w:rPr>
        <w:t>2726</w:t>
      </w:r>
      <w:r w:rsidRPr="00B275AF">
        <w:rPr>
          <w:rFonts w:ascii="Times New Roman" w:hAnsi="Times New Roman" w:cs="Times New Roman"/>
          <w:sz w:val="28"/>
          <w:szCs w:val="28"/>
        </w:rPr>
        <w:t>).</w:t>
      </w:r>
    </w:p>
    <w:p w14:paraId="29CBF30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классификации доходов бюджетов.</w:t>
      </w:r>
    </w:p>
    <w:p w14:paraId="1037F90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4E59BAC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51420 Иные межбюджетные трансферты на обеспечение деятельности членов Совета Федерации и их помощников в субъектах Российской Федерации</w:t>
      </w:r>
    </w:p>
    <w:p w14:paraId="635ECBA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w:t>
      </w:r>
      <w:r>
        <w:rPr>
          <w:rFonts w:ascii="Times New Roman" w:hAnsi="Times New Roman" w:cs="Times New Roman"/>
          <w:sz w:val="28"/>
          <w:szCs w:val="28"/>
        </w:rPr>
        <w:br/>
      </w:r>
      <w:r w:rsidRPr="00B275AF">
        <w:rPr>
          <w:rFonts w:ascii="Times New Roman" w:hAnsi="Times New Roman" w:cs="Times New Roman"/>
          <w:sz w:val="28"/>
          <w:szCs w:val="28"/>
        </w:rPr>
        <w:t xml:space="preserve">(95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соответствии с Федеральным </w:t>
      </w:r>
      <w:hyperlink r:id="rId108"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от 8 мая 1994 года № 3-ФЗ "О статусе члена Совета Федерации и статусе депутата Государственной Думы Федерального Собрания Российской Федерации".</w:t>
      </w:r>
    </w:p>
    <w:p w14:paraId="46B735A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lastRenderedPageBreak/>
        <w:t>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 классификации доходов бюджетов.</w:t>
      </w:r>
    </w:p>
    <w:p w14:paraId="7D9166A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7E6ACD8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51560 Иные межбюджетные трансферты на реализацию программ местного развития и обеспечение занятости для шахтерских городов и поселков</w:t>
      </w:r>
    </w:p>
    <w:p w14:paraId="625CA1B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w:t>
      </w:r>
      <w:hyperlink r:id="rId10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энергетики" (30 5 07 00000)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14:paraId="16B3ECB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14:paraId="0F8D64D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14:paraId="3E62CB66" w14:textId="6520C5DC"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51590 Создание дополнительных мест для детей в возрасте </w:t>
      </w:r>
      <w:r w:rsidR="00DD6391">
        <w:rPr>
          <w:rFonts w:ascii="Times New Roman" w:hAnsi="Times New Roman" w:cs="Times New Roman"/>
          <w:sz w:val="28"/>
          <w:szCs w:val="28"/>
        </w:rPr>
        <w:br/>
      </w:r>
      <w:r w:rsidRPr="00B275AF">
        <w:rPr>
          <w:rFonts w:ascii="Times New Roman" w:hAnsi="Times New Roman" w:cs="Times New Roman"/>
          <w:sz w:val="28"/>
          <w:szCs w:val="28"/>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682A666C" w14:textId="26AEBBBD" w:rsidR="00777953" w:rsidRDefault="003D2F86" w:rsidP="00EA31C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ведомственного проекта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 подпрограммы "Развитие дошкольного и общего образования" государственной </w:t>
      </w:r>
      <w:hyperlink r:id="rId11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B2 00000) и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w:t>
      </w:r>
      <w:hyperlink r:id="rId11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w:t>
      </w:r>
      <w:r w:rsidRPr="00B275AF">
        <w:rPr>
          <w:rFonts w:ascii="Times New Roman" w:hAnsi="Times New Roman" w:cs="Times New Roman"/>
          <w:sz w:val="28"/>
          <w:szCs w:val="28"/>
        </w:rPr>
        <w:lastRenderedPageBreak/>
        <w:t xml:space="preserve">Российской Федерации "Развитие образования" (02 2 P2 00000)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w:t>
      </w:r>
      <w:r w:rsidR="00246723">
        <w:rPr>
          <w:rFonts w:ascii="Times New Roman" w:hAnsi="Times New Roman" w:cs="Times New Roman"/>
          <w:sz w:val="28"/>
          <w:szCs w:val="28"/>
        </w:rPr>
        <w:t>образования.</w:t>
      </w:r>
    </w:p>
    <w:p w14:paraId="005451D8" w14:textId="6241E545" w:rsidR="003D2F86" w:rsidRPr="00B275AF" w:rsidRDefault="003D2F86" w:rsidP="00EA31C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Также по данному направлению расходов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w:t>
      </w:r>
      <w:hyperlink r:id="rId112" w:history="1">
        <w:r w:rsidRPr="00B275AF">
          <w:rPr>
            <w:rFonts w:ascii="Times New Roman" w:hAnsi="Times New Roman" w:cs="Times New Roman"/>
            <w:sz w:val="28"/>
            <w:szCs w:val="28"/>
          </w:rPr>
          <w:t>Правилами</w:t>
        </w:r>
      </w:hyperlink>
      <w:r w:rsidRPr="00B275AF">
        <w:rPr>
          <w:rFonts w:ascii="Times New Roman" w:hAnsi="Times New Roman" w:cs="Times New Roman"/>
          <w:sz w:val="28"/>
          <w:szCs w:val="28"/>
        </w:rPr>
        <w:t xml:space="preserve">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 (Собрание законодательства Российской Федерации, 2018, № 1, ст. 375; 2020, № 9, ст. 1204).</w:t>
      </w:r>
    </w:p>
    <w:p w14:paraId="3DD47BF3" w14:textId="77777777" w:rsidR="003D2F86" w:rsidRDefault="003D2F86" w:rsidP="00EA31C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1BA3E0C3" w14:textId="77777777" w:rsidR="003D2F86" w:rsidRPr="00B275AF" w:rsidRDefault="003D2F86" w:rsidP="00EA31C1">
      <w:pPr>
        <w:pStyle w:val="ConsPlusNormal"/>
        <w:spacing w:line="245" w:lineRule="auto"/>
        <w:ind w:firstLine="709"/>
        <w:jc w:val="both"/>
        <w:rPr>
          <w:rFonts w:ascii="Times New Roman" w:hAnsi="Times New Roman" w:cs="Times New Roman"/>
          <w:sz w:val="28"/>
          <w:szCs w:val="28"/>
        </w:rPr>
      </w:pPr>
      <w:r w:rsidRPr="00CE51B8">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25159 00 0000 150 "Субсидии бюджетам на создание дополнител</w:t>
      </w:r>
      <w:r>
        <w:rPr>
          <w:rFonts w:ascii="Times New Roman" w:hAnsi="Times New Roman" w:cs="Times New Roman"/>
          <w:sz w:val="28"/>
          <w:szCs w:val="28"/>
        </w:rPr>
        <w:t xml:space="preserve">ьных мест для детей в возрасте </w:t>
      </w:r>
      <w:r w:rsidRPr="00CE51B8">
        <w:rPr>
          <w:rFonts w:ascii="Times New Roman" w:hAnsi="Times New Roman" w:cs="Times New Roman"/>
          <w:sz w:val="28"/>
          <w:szCs w:val="28"/>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06322564" w14:textId="77777777" w:rsidR="003D2F86" w:rsidRPr="00B275AF" w:rsidRDefault="003D2F86" w:rsidP="00EA31C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4CD11484" w14:textId="77777777" w:rsidR="003D2F86" w:rsidRPr="00B275AF" w:rsidRDefault="003D2F86" w:rsidP="00EA31C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14:paraId="0C0CE5B9" w14:textId="77777777" w:rsidR="003D2F86" w:rsidRPr="00B275AF" w:rsidRDefault="003D2F86" w:rsidP="00EA31C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1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"Поддержка инноваций в области развития и мониторинга системы образования, обеспечение эффективности конкурсных механизмов реализации </w:t>
      </w:r>
      <w:r w:rsidRPr="00B275AF">
        <w:rPr>
          <w:rFonts w:ascii="Times New Roman" w:hAnsi="Times New Roman" w:cs="Times New Roman"/>
          <w:sz w:val="28"/>
          <w:szCs w:val="28"/>
        </w:rPr>
        <w:lastRenderedPageBreak/>
        <w:t xml:space="preserve">программных мероприятий в сфере образования" подпрограммы "Совершенствование управления системой образования" государственной </w:t>
      </w:r>
      <w:hyperlink r:id="rId11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образования" (02 5 06 00000) по предоставлению бюджетам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14:paraId="65D58E8C" w14:textId="3D5DDA71"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14:paraId="4CCA6E5F" w14:textId="770BDCE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EA31C1">
        <w:rPr>
          <w:rFonts w:ascii="Times New Roman" w:hAnsi="Times New Roman" w:cs="Times New Roman"/>
          <w:sz w:val="28"/>
          <w:szCs w:val="28"/>
        </w:rPr>
        <w:t xml:space="preserve">                                               </w:t>
      </w:r>
      <w:r w:rsidRPr="00B275AF">
        <w:rPr>
          <w:rFonts w:ascii="Times New Roman" w:hAnsi="Times New Roman" w:cs="Times New Roman"/>
          <w:sz w:val="28"/>
          <w:szCs w:val="28"/>
        </w:rPr>
        <w:t>000 2 02 45160 00 0000 150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14:paraId="0CF9005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51610 Иные межбюджетные трансферты на реализацию отдельных полномочий в области лекарственного обеспечения</w:t>
      </w:r>
    </w:p>
    <w:p w14:paraId="478FBF0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1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1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09 00000) на предоставление иных межбюджетных трансфертов бюджетам на реализацию отдельных полномочий в области лекарственного обеспечения.</w:t>
      </w:r>
    </w:p>
    <w:p w14:paraId="70A18307" w14:textId="1D2678AA"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EA31C1">
        <w:rPr>
          <w:rFonts w:ascii="Times New Roman" w:hAnsi="Times New Roman" w:cs="Times New Roman"/>
          <w:sz w:val="28"/>
          <w:szCs w:val="28"/>
        </w:rPr>
        <w:t xml:space="preserve">                                               </w:t>
      </w:r>
      <w:r w:rsidRPr="00B275AF">
        <w:rPr>
          <w:rFonts w:ascii="Times New Roman" w:hAnsi="Times New Roman" w:cs="Times New Roman"/>
          <w:sz w:val="28"/>
          <w:szCs w:val="28"/>
        </w:rPr>
        <w:t>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14:paraId="7F2CA8E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14:paraId="6F58FF2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51620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14:paraId="4440AB5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"Учитель будущего" подпрограммы "Развитие дошкольного и общего образования" государственной </w:t>
      </w:r>
      <w:hyperlink r:id="rId11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E5 00000) по </w:t>
      </w:r>
      <w:r w:rsidRPr="00B275AF">
        <w:rPr>
          <w:rFonts w:ascii="Times New Roman" w:hAnsi="Times New Roman" w:cs="Times New Roman"/>
          <w:sz w:val="28"/>
          <w:szCs w:val="28"/>
        </w:rPr>
        <w:lastRenderedPageBreak/>
        <w:t>предоставлению субсидий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14:paraId="7FFB244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25162 00 0000 150 "Субсидии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классификации доходов бюджетов.</w:t>
      </w:r>
    </w:p>
    <w:p w14:paraId="60AB2CD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1E4939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58FFE7D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51630 Создание системы долговременного ухода за гражданами пожилого возраста и инвалидами</w:t>
      </w:r>
    </w:p>
    <w:p w14:paraId="6C6F16D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w:t>
      </w:r>
      <w:hyperlink r:id="rId11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6 P3 00000) по предоставлению субсидий бюджетам на создание системы долговременного ухода за гражданами пожилого возраста и инвалидами, признанных нуждающимися в социальном обслуживании.</w:t>
      </w:r>
    </w:p>
    <w:p w14:paraId="7CCB7B0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14:paraId="253CE98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D8D73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51650 Премирование регионов - победителей Фестиваля культуры и спорта народов Кавказа</w:t>
      </w:r>
    </w:p>
    <w:p w14:paraId="15C4F84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w:t>
      </w:r>
      <w:hyperlink r:id="rId11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1 P5 00000) по предоставлению иных межбюджетных трансфертов бюджетам на улучшение материально-технической базы объектов спорта в субъектах Российской Федерации - победителях Фестиваля культуры и спорта народов Кавказа.</w:t>
      </w:r>
    </w:p>
    <w:p w14:paraId="407678F7" w14:textId="4EEE26F6"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EA31C1">
        <w:rPr>
          <w:rFonts w:ascii="Times New Roman" w:hAnsi="Times New Roman" w:cs="Times New Roman"/>
          <w:sz w:val="28"/>
          <w:szCs w:val="28"/>
        </w:rPr>
        <w:t xml:space="preserve">                                              </w:t>
      </w:r>
      <w:r w:rsidRPr="00B275AF">
        <w:rPr>
          <w:rFonts w:ascii="Times New Roman" w:hAnsi="Times New Roman" w:cs="Times New Roman"/>
          <w:sz w:val="28"/>
          <w:szCs w:val="28"/>
        </w:rPr>
        <w:t xml:space="preserve">000 2 02 45165 00 0000 150 "Межбюджетные трансферты, передаваемые </w:t>
      </w:r>
      <w:r w:rsidRPr="00B275AF">
        <w:rPr>
          <w:rFonts w:ascii="Times New Roman" w:hAnsi="Times New Roman" w:cs="Times New Roman"/>
          <w:sz w:val="28"/>
          <w:szCs w:val="28"/>
        </w:rPr>
        <w:lastRenderedPageBreak/>
        <w:t>бюджетам на премирование регионов - победителей Фестиваля культуры и спорта народов Кавказа" классификации доходов бюджетов.</w:t>
      </w:r>
    </w:p>
    <w:p w14:paraId="1C0B712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E009B5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14:paraId="78543EF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w:t>
      </w:r>
      <w:hyperlink r:id="rId12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1 25 00000) на предоставление межбюджетных трансфертов бюджету Фонда 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53001BA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55167 07 0000 150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14:paraId="463125F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51690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14:paraId="66894D5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w:t>
      </w:r>
      <w:hyperlink r:id="rId12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E1 00000) по предоставлению субсидий бюджетам на реализацию мероприятий по созданию (обновлению)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а также обновление материально-технической базы для формирования у обучающихся современных технических и гуманитарных навыков.</w:t>
      </w:r>
    </w:p>
    <w:p w14:paraId="021202BA" w14:textId="77777777" w:rsidR="002C0CFA" w:rsidRDefault="002C0CFA" w:rsidP="004368D9">
      <w:pPr>
        <w:pStyle w:val="ConsPlusNormal"/>
        <w:ind w:firstLine="709"/>
        <w:jc w:val="both"/>
        <w:rPr>
          <w:rFonts w:ascii="Times New Roman" w:hAnsi="Times New Roman" w:cs="Times New Roman"/>
          <w:sz w:val="28"/>
          <w:szCs w:val="28"/>
        </w:rPr>
      </w:pPr>
    </w:p>
    <w:p w14:paraId="3C68E4B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lastRenderedPageBreak/>
        <w:t>Поступление субсидий на указанные цели отражается по соответствующим кодам вида доходов 000 2 02 25169 00 0000 150 "Субсидии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классификации доходов бюджетов.</w:t>
      </w:r>
    </w:p>
    <w:p w14:paraId="1F1A04DD" w14:textId="6BE17CA0"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4394C5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664DBE4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51730 Создание детских технопарков "Кванториум"</w:t>
      </w:r>
    </w:p>
    <w:p w14:paraId="4F8A55E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hyperlink r:id="rId12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4 E2 00000) по предоставлению субсидий бюджетам на реализацию мероприятий по созданию детских технопарков "Кванториум".</w:t>
      </w:r>
    </w:p>
    <w:p w14:paraId="090D84A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25173 00 0000 150 "Субсидии бюджетам на создание детских технопарков "Кванториум" классификации доходов бюджетов.</w:t>
      </w:r>
    </w:p>
    <w:p w14:paraId="66A62A4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FB076B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7FC7995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51750 Создание ключевых центров развития детей</w:t>
      </w:r>
    </w:p>
    <w:p w14:paraId="2753257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hyperlink r:id="rId12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4 E2 00000) по предоставлению субсидий бюджетам на создание ключевых центров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или обеспечивающих деятельность центров компетенций Национальной технологической </w:t>
      </w:r>
      <w:r w:rsidRPr="00B275AF">
        <w:rPr>
          <w:rFonts w:ascii="Times New Roman" w:hAnsi="Times New Roman" w:cs="Times New Roman"/>
          <w:sz w:val="28"/>
          <w:szCs w:val="28"/>
        </w:rPr>
        <w:lastRenderedPageBreak/>
        <w:t>инициативы.</w:t>
      </w:r>
    </w:p>
    <w:p w14:paraId="3BD0B47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25175 00 0000 150 "Субсидии бюджетам на создание ключевых центров развития детей" классификации доходов бюджетов.</w:t>
      </w:r>
    </w:p>
    <w:p w14:paraId="50A85DE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6280A0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291508C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51760 Субвенции на осуществление полномочий по обеспечению жильем отдельных категорий граждан, установленных Федеральным </w:t>
      </w:r>
      <w:hyperlink r:id="rId124"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от 24 ноября 1995 года № 181-ФЗ "О социальной защите инвалидов в Российской Федерации"</w:t>
      </w:r>
    </w:p>
    <w:p w14:paraId="26FEA58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w:t>
      </w:r>
    </w:p>
    <w:p w14:paraId="12209006" w14:textId="799D9A76"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федерального бюджета в рамках ведомственной целевой </w:t>
      </w:r>
      <w:hyperlink r:id="rId12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12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инвалидов и семей, имеющих детей-инвалидов;</w:t>
      </w:r>
    </w:p>
    <w:p w14:paraId="0641EC3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2A0F5F4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бюджетов субъектов Российской Федерации и местных бюджетов на обеспечение жильем указанных категорий граждан.</w:t>
      </w:r>
    </w:p>
    <w:p w14:paraId="2AC81A1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35176 00 0000 150 "Субвенции бюджетам на осуществление полномочий по обеспечению жильем отдельных категорий граждан, установленных Федеральным </w:t>
      </w:r>
      <w:hyperlink r:id="rId127"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от 24 ноября 1995 года № 181-ФЗ "О социальной защите инвалидов в Российской Федерации" классификации доходов бюджетов.</w:t>
      </w:r>
    </w:p>
    <w:p w14:paraId="599CB2C6" w14:textId="61F24D3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51770 Разработка и распространение в системе среднего профессионального образования новых образовательных технологий и </w:t>
      </w:r>
      <w:r w:rsidRPr="00B275AF">
        <w:rPr>
          <w:rFonts w:ascii="Times New Roman" w:hAnsi="Times New Roman" w:cs="Times New Roman"/>
          <w:sz w:val="28"/>
          <w:szCs w:val="28"/>
        </w:rPr>
        <w:lastRenderedPageBreak/>
        <w:t>формы опережающей профессиональной подготовки</w:t>
      </w:r>
    </w:p>
    <w:p w14:paraId="6B83436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"Развитие среднего профессионального и дополнительного профессионального образования" государственной </w:t>
      </w:r>
      <w:hyperlink r:id="rId12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1 E6 00000) по предоставлению субсидий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14:paraId="25BD885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25177 00 0000 150 "Субсидии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классификации доходов бюджетов.</w:t>
      </w:r>
    </w:p>
    <w:p w14:paraId="7324DEE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88279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51780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4A62FC5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2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13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5278139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14:paraId="63953EB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51820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14:paraId="6F947DD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3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"Организация </w:t>
      </w:r>
      <w:r w:rsidRPr="00B275AF">
        <w:rPr>
          <w:rFonts w:ascii="Times New Roman" w:hAnsi="Times New Roman" w:cs="Times New Roman"/>
          <w:sz w:val="28"/>
          <w:szCs w:val="28"/>
        </w:rPr>
        <w:lastRenderedPageBreak/>
        <w:t xml:space="preserve">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3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10 00000) на предоставление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14:paraId="2EABE51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55182 08 0000 150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14:paraId="13806A5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51830 Валоризация величины расчетного пенсионного капитала</w:t>
      </w:r>
    </w:p>
    <w:p w14:paraId="407B596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предоставление межбюджетных трансфертов бюджету Пенсионного фонда Российской Федерации на финансовое обеспечение части страховой пенсии, связанной с валоризацией расчетного пенсионного капитала.</w:t>
      </w:r>
    </w:p>
    <w:p w14:paraId="572286A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55183 06 0000 150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14:paraId="6295CA7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51840 Возмещение расходов по выплате страховых пенсий в связи с зачетом в страховой стаж нестраховых периодов</w:t>
      </w:r>
    </w:p>
    <w:p w14:paraId="2785A18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предоставление 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p w14:paraId="4C92B7DF" w14:textId="3BC47276"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55184 06 0000 150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r w:rsidR="002C0CFA">
        <w:rPr>
          <w:rFonts w:ascii="Times New Roman" w:hAnsi="Times New Roman" w:cs="Times New Roman"/>
          <w:sz w:val="28"/>
          <w:szCs w:val="28"/>
        </w:rPr>
        <w:t>.</w:t>
      </w:r>
    </w:p>
    <w:p w14:paraId="33A4BB3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51850 Софинансирование формирования пенсионных накоплений </w:t>
      </w:r>
      <w:r w:rsidRPr="00B275AF">
        <w:rPr>
          <w:rFonts w:ascii="Times New Roman" w:hAnsi="Times New Roman" w:cs="Times New Roman"/>
          <w:sz w:val="28"/>
          <w:szCs w:val="28"/>
        </w:rPr>
        <w:lastRenderedPageBreak/>
        <w:t>застрахованных лиц за счет средств Фонда национального благосостояния</w:t>
      </w:r>
    </w:p>
    <w:p w14:paraId="51AEA7E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предоставление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14:paraId="346B7BD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55185 06 0000 150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14:paraId="1A79DE4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14:paraId="50517CC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14:paraId="612D75A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55186 06 0000 150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14:paraId="28065AF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51870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14:paraId="16DC4F0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w:t>
      </w:r>
      <w:hyperlink r:id="rId13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E1 00000) по предоставлению субсидий бюджетам на реализацию мероприятий по обновлению материально-технической базы организациях, осуществляющих образовательную деятельность исключительно по адаптированным основным общеобразовательным программам, а также поддержке образования для детей с ограниченными возможностями </w:t>
      </w:r>
      <w:r w:rsidRPr="00B275AF">
        <w:rPr>
          <w:rFonts w:ascii="Times New Roman" w:hAnsi="Times New Roman" w:cs="Times New Roman"/>
          <w:sz w:val="28"/>
          <w:szCs w:val="28"/>
        </w:rPr>
        <w:lastRenderedPageBreak/>
        <w:t>здоровья.</w:t>
      </w:r>
    </w:p>
    <w:p w14:paraId="1CD1B51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25187 00 0000 150 "Субсидии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классификации доходов бюджетов.</w:t>
      </w:r>
    </w:p>
    <w:p w14:paraId="341BECA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E525AD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2874EA31" w14:textId="6AA26776"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51880 Субсидии на реализацию мероприятий федеральной целевой </w:t>
      </w:r>
      <w:hyperlink r:id="rId13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"Социально-экономическое развитие Республики Крым и </w:t>
      </w:r>
      <w:r w:rsidR="00385C28">
        <w:rPr>
          <w:rFonts w:ascii="Times New Roman" w:hAnsi="Times New Roman" w:cs="Times New Roman"/>
          <w:sz w:val="28"/>
          <w:szCs w:val="28"/>
        </w:rPr>
        <w:br/>
      </w:r>
      <w:r w:rsidRPr="00B275AF">
        <w:rPr>
          <w:rFonts w:ascii="Times New Roman" w:hAnsi="Times New Roman" w:cs="Times New Roman"/>
          <w:sz w:val="28"/>
          <w:szCs w:val="28"/>
        </w:rPr>
        <w:t>г. Севастополя до 2022 года"</w:t>
      </w:r>
    </w:p>
    <w:p w14:paraId="284910B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w:t>
      </w:r>
      <w:hyperlink r:id="rId13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"Социально-экономическое развитие Республики Крым и г. Севастополя до 2022 года" государственной </w:t>
      </w:r>
      <w:hyperlink r:id="rId13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"Социально-экономическое развитие Республики Крым и г. Севастополя" (45 2 00 00000) по предоставлению субсидий на реализацию мероприятий федеральной целевой </w:t>
      </w:r>
      <w:hyperlink r:id="rId13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"Социально-экономическое развитие Республики Крым и г. Севастополя до 2022 года".</w:t>
      </w:r>
    </w:p>
    <w:p w14:paraId="1613688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019D6B98" w14:textId="72913EB3"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w:t>
      </w:r>
      <w:hyperlink r:id="rId13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"Социально-экономическое развитие Республики Крым и</w:t>
      </w:r>
      <w:r w:rsidR="00385C28">
        <w:rPr>
          <w:rFonts w:ascii="Times New Roman" w:hAnsi="Times New Roman" w:cs="Times New Roman"/>
          <w:sz w:val="28"/>
          <w:szCs w:val="28"/>
        </w:rPr>
        <w:t xml:space="preserve"> </w:t>
      </w:r>
      <w:r w:rsidR="00246723">
        <w:rPr>
          <w:rFonts w:ascii="Times New Roman" w:hAnsi="Times New Roman" w:cs="Times New Roman"/>
          <w:sz w:val="28"/>
          <w:szCs w:val="28"/>
        </w:rPr>
        <w:br/>
      </w:r>
      <w:r w:rsidRPr="00B275AF">
        <w:rPr>
          <w:rFonts w:ascii="Times New Roman" w:hAnsi="Times New Roman" w:cs="Times New Roman"/>
          <w:sz w:val="28"/>
          <w:szCs w:val="28"/>
        </w:rPr>
        <w:t>г. Севастополя до 2022 года" классификации доходов бюджетов;</w:t>
      </w:r>
    </w:p>
    <w:p w14:paraId="0F355F5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000 2 02 25188 00 0000 150 "Субсидии бюджетам на реализацию мероприятий федеральной целевой </w:t>
      </w:r>
      <w:hyperlink r:id="rId13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"Социально-экономическое развитие Республики Крым и г. Севастополя до 2022 года" классификации доходов бюджетов.</w:t>
      </w:r>
    </w:p>
    <w:p w14:paraId="0D9669A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51890 Создание центров выявления и поддержки одаренных детей</w:t>
      </w:r>
    </w:p>
    <w:p w14:paraId="5E5F74E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hyperlink r:id="rId14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4 E2 00000) по предоставлению субсидий бюджетам субъектов Российской Федерации на реализацию мероприятий по созданию региональных центров выявления, поддержки и развития способностей и талантов у детей и молодежи, с учетом </w:t>
      </w:r>
      <w:r w:rsidRPr="00B275AF">
        <w:rPr>
          <w:rFonts w:ascii="Times New Roman" w:hAnsi="Times New Roman" w:cs="Times New Roman"/>
          <w:sz w:val="28"/>
          <w:szCs w:val="28"/>
        </w:rPr>
        <w:lastRenderedPageBreak/>
        <w:t>опыта Образовательного Фонда "Талант и успех".</w:t>
      </w:r>
    </w:p>
    <w:p w14:paraId="0F15C77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25189 00 0000 150 "Субсидии бюджетам на создание центров выявления и поддержки одаренных детей" классификации доходов бюджетов.</w:t>
      </w:r>
    </w:p>
    <w:p w14:paraId="5190BDF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8D3D7D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320C0E4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51900 Переоснащение медицинских организаций, оказывающих медицинскую помощь больным с онкологическими заболеваниями</w:t>
      </w:r>
    </w:p>
    <w:p w14:paraId="138D667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4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w:t>
      </w:r>
      <w:r>
        <w:rPr>
          <w:rFonts w:ascii="Times New Roman" w:hAnsi="Times New Roman" w:cs="Times New Roman"/>
          <w:sz w:val="28"/>
          <w:szCs w:val="28"/>
          <w:lang w:val="en-US"/>
        </w:rPr>
        <w:t>N</w:t>
      </w:r>
      <w:r w:rsidRPr="00B275AF">
        <w:rPr>
          <w:rFonts w:ascii="Times New Roman" w:hAnsi="Times New Roman" w:cs="Times New Roman"/>
          <w:sz w:val="28"/>
          <w:szCs w:val="28"/>
        </w:rPr>
        <w:t>3 00000)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14:paraId="32A1539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14:paraId="7211096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2A2485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51910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14:paraId="76BE647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4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w:t>
      </w:r>
      <w:r>
        <w:rPr>
          <w:rFonts w:ascii="Times New Roman" w:hAnsi="Times New Roman" w:cs="Times New Roman"/>
          <w:sz w:val="28"/>
          <w:szCs w:val="28"/>
          <w:lang w:val="en-US"/>
        </w:rPr>
        <w:t>N</w:t>
      </w:r>
      <w:r w:rsidRPr="00B275AF">
        <w:rPr>
          <w:rFonts w:ascii="Times New Roman" w:hAnsi="Times New Roman" w:cs="Times New Roman"/>
          <w:sz w:val="28"/>
          <w:szCs w:val="28"/>
        </w:rPr>
        <w:t>1 00000) по предоставлению иных межбюджетных трансфертов бюджетам на приобретение передвижных медицинских комплексов для оказания медицинской помощи жителям населенных пунктов с численностью населения до 100 человек.</w:t>
      </w:r>
    </w:p>
    <w:p w14:paraId="0120CC73" w14:textId="77777777" w:rsidR="003D2F86" w:rsidRPr="00B275AF" w:rsidRDefault="003D2F86" w:rsidP="002C0CFA">
      <w:pPr>
        <w:pStyle w:val="ConsPlusNormal"/>
        <w:spacing w:line="23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lastRenderedPageBreak/>
        <w:t>Поступление иных межбюджетных трансфертов на указанные цели отражается по соответствующим кодам вида доходов 000 2 02 45191 00 0000 150 "Межбюджетные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классификации доходов бюджетов.</w:t>
      </w:r>
    </w:p>
    <w:p w14:paraId="625019A3" w14:textId="77777777" w:rsidR="003D2F86" w:rsidRPr="00B275AF" w:rsidRDefault="003D2F86" w:rsidP="002C0CFA">
      <w:pPr>
        <w:pStyle w:val="ConsPlusNormal"/>
        <w:spacing w:line="23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5F47575" w14:textId="77777777" w:rsidR="003D2F86" w:rsidRPr="00B275AF" w:rsidRDefault="003D2F86" w:rsidP="002C0CFA">
      <w:pPr>
        <w:pStyle w:val="ConsPlusNormal"/>
        <w:spacing w:line="23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51920 Оснащение оборудованием региональных сосудистых центров и первичных сосудистых отделений</w:t>
      </w:r>
    </w:p>
    <w:p w14:paraId="7E4AD660" w14:textId="77777777" w:rsidR="003D2F86" w:rsidRPr="00B275AF" w:rsidRDefault="003D2F86" w:rsidP="002C0CFA">
      <w:pPr>
        <w:pStyle w:val="ConsPlusNormal"/>
        <w:spacing w:line="23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"Борьба с сердечно-сосудистыми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4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w:t>
      </w:r>
      <w:r>
        <w:rPr>
          <w:rFonts w:ascii="Times New Roman" w:hAnsi="Times New Roman" w:cs="Times New Roman"/>
          <w:sz w:val="28"/>
          <w:szCs w:val="28"/>
          <w:lang w:val="en-US"/>
        </w:rPr>
        <w:t>N</w:t>
      </w:r>
      <w:r w:rsidRPr="00B275AF">
        <w:rPr>
          <w:rFonts w:ascii="Times New Roman" w:hAnsi="Times New Roman" w:cs="Times New Roman"/>
          <w:sz w:val="28"/>
          <w:szCs w:val="28"/>
        </w:rPr>
        <w:t>2 00000) по предоставлению иных межбюджетных трансфертов бюджетам на приобретение и замену оборудования для региональных сосудистых центров и первичных сосудистых отделений.</w:t>
      </w:r>
    </w:p>
    <w:p w14:paraId="180F2F04" w14:textId="77777777" w:rsidR="003D2F86" w:rsidRPr="00B275AF" w:rsidRDefault="003D2F86" w:rsidP="002C0CFA">
      <w:pPr>
        <w:pStyle w:val="ConsPlusNormal"/>
        <w:spacing w:line="23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14:paraId="198B75F6" w14:textId="77777777" w:rsidR="003D2F86" w:rsidRPr="00B275AF" w:rsidRDefault="003D2F86" w:rsidP="002C0CFA">
      <w:pPr>
        <w:pStyle w:val="ConsPlusNormal"/>
        <w:spacing w:line="23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639191D" w14:textId="77777777" w:rsidR="003D2F86" w:rsidRPr="00B275AF" w:rsidRDefault="003D2F86" w:rsidP="002C0CFA">
      <w:pPr>
        <w:pStyle w:val="ConsPlusNormal"/>
        <w:spacing w:line="23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51930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14:paraId="27853099" w14:textId="260E7266" w:rsidR="003D2F86" w:rsidRPr="00B275AF" w:rsidRDefault="003D2F86" w:rsidP="002C0CFA">
      <w:pPr>
        <w:pStyle w:val="ConsPlusNormal"/>
        <w:spacing w:line="23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w:t>
      </w:r>
      <w:hyperlink r:id="rId14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1 06 00000) 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w:t>
      </w:r>
      <w:hyperlink r:id="rId145"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от 17 июля 1999 года № 178-ФЗ "О государственной социальной помощи".</w:t>
      </w:r>
    </w:p>
    <w:p w14:paraId="2DBE5D38" w14:textId="77777777" w:rsidR="002C0CFA" w:rsidRDefault="002C0CFA" w:rsidP="004368D9">
      <w:pPr>
        <w:pStyle w:val="ConsPlusNormal"/>
        <w:ind w:firstLine="709"/>
        <w:jc w:val="both"/>
        <w:rPr>
          <w:rFonts w:ascii="Times New Roman" w:hAnsi="Times New Roman" w:cs="Times New Roman"/>
          <w:sz w:val="28"/>
          <w:szCs w:val="28"/>
        </w:rPr>
      </w:pPr>
    </w:p>
    <w:p w14:paraId="3BA626D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55193 07 0000 150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702DB87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250B62D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14:paraId="40DB73E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w:t>
      </w:r>
      <w:hyperlink r:id="rId14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w:t>
      </w:r>
      <w:hyperlink r:id="rId147"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от 17 июля 1999 года № 178-ФЗ "О государственной социальной помощи".</w:t>
      </w:r>
    </w:p>
    <w:p w14:paraId="3DFA1552" w14:textId="2C1418C9"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субвенций на указанные цели отражается по коду </w:t>
      </w:r>
      <w:r w:rsidR="00385C28">
        <w:rPr>
          <w:rFonts w:ascii="Times New Roman" w:hAnsi="Times New Roman" w:cs="Times New Roman"/>
          <w:sz w:val="28"/>
          <w:szCs w:val="28"/>
        </w:rPr>
        <w:br/>
      </w:r>
      <w:r w:rsidRPr="00B275AF">
        <w:rPr>
          <w:rFonts w:ascii="Times New Roman" w:hAnsi="Times New Roman" w:cs="Times New Roman"/>
          <w:sz w:val="28"/>
          <w:szCs w:val="28"/>
        </w:rPr>
        <w:t xml:space="preserve">000 2 02 35194 02 0000 150 "Субвенции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w:t>
      </w:r>
      <w:r w:rsidRPr="00B275AF">
        <w:rPr>
          <w:rFonts w:ascii="Times New Roman" w:hAnsi="Times New Roman" w:cs="Times New Roman"/>
          <w:sz w:val="28"/>
          <w:szCs w:val="28"/>
        </w:rPr>
        <w:lastRenderedPageBreak/>
        <w:t>классификации доходов бюджетов.</w:t>
      </w:r>
    </w:p>
    <w:p w14:paraId="3E10D1A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осуществляемые субъектами Российской Федерации за счет субвенций из федерального бюджета на оплату стоимости путевок на санаторно-курортное лечение в рамках государственной социальной помощи и оплату стоимости проезда на междугородном транспорте к месту указанного санаторно-курортного лечения и обратно, оплату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14:paraId="26484FA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p w14:paraId="3F24C54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4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w:t>
      </w:r>
      <w:r>
        <w:rPr>
          <w:rFonts w:ascii="Times New Roman" w:hAnsi="Times New Roman" w:cs="Times New Roman"/>
          <w:sz w:val="28"/>
          <w:szCs w:val="28"/>
          <w:lang w:val="en-US"/>
        </w:rPr>
        <w:t>N</w:t>
      </w:r>
      <w:r w:rsidRPr="00B275AF">
        <w:rPr>
          <w:rFonts w:ascii="Times New Roman" w:hAnsi="Times New Roman" w:cs="Times New Roman"/>
          <w:sz w:val="28"/>
          <w:szCs w:val="28"/>
        </w:rPr>
        <w:t>1 00000) по предоставлению бюджетам иных межбюджетных трансфертов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p w14:paraId="00B05E08" w14:textId="1F087249"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2C0CFA">
        <w:rPr>
          <w:rFonts w:ascii="Times New Roman" w:hAnsi="Times New Roman" w:cs="Times New Roman"/>
          <w:sz w:val="28"/>
          <w:szCs w:val="28"/>
        </w:rPr>
        <w:t xml:space="preserve">                                             </w:t>
      </w:r>
      <w:r w:rsidRPr="00B275AF">
        <w:rPr>
          <w:rFonts w:ascii="Times New Roman" w:hAnsi="Times New Roman" w:cs="Times New Roman"/>
          <w:sz w:val="28"/>
          <w:szCs w:val="28"/>
        </w:rPr>
        <w:t>000 2 02 45196 00 0000 150 "Межбюджетные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классификации доходов бюджетов.</w:t>
      </w:r>
    </w:p>
    <w:p w14:paraId="0913FF5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F37B3C7" w14:textId="77777777" w:rsidR="003D2F86" w:rsidRPr="00575D5F" w:rsidRDefault="003D2F86" w:rsidP="004368D9">
      <w:pPr>
        <w:pStyle w:val="ConsPlusNormal"/>
        <w:ind w:firstLine="709"/>
        <w:jc w:val="both"/>
        <w:rPr>
          <w:rFonts w:ascii="Times New Roman" w:hAnsi="Times New Roman" w:cs="Times New Roman"/>
          <w:sz w:val="28"/>
          <w:szCs w:val="28"/>
        </w:rPr>
      </w:pPr>
      <w:r w:rsidRPr="002972C1">
        <w:rPr>
          <w:rFonts w:ascii="Times New Roman" w:hAnsi="Times New Roman" w:cs="Times New Roman"/>
          <w:sz w:val="28"/>
          <w:szCs w:val="28"/>
        </w:rPr>
        <w:t>51970 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p w14:paraId="76F8B258" w14:textId="496EA6A3" w:rsidR="003D2F86" w:rsidRPr="00B275AF" w:rsidRDefault="003D2F86" w:rsidP="002C0CFA">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4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"Обеспечение отдельных категорий граждан лекарственными препаратами в амбулаторных условиях" подпрограммы "Совершенствование оказания медицинской </w:t>
      </w:r>
      <w:r w:rsidRPr="00B275AF">
        <w:rPr>
          <w:rFonts w:ascii="Times New Roman" w:hAnsi="Times New Roman" w:cs="Times New Roman"/>
          <w:sz w:val="28"/>
          <w:szCs w:val="28"/>
        </w:rPr>
        <w:lastRenderedPageBreak/>
        <w:t xml:space="preserve">помощи, включая профилактику заболеваний и формирование здорового образа жизни" государственной </w:t>
      </w:r>
      <w:hyperlink r:id="rId15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09 00000) на предоставление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w:t>
      </w:r>
      <w:hyperlink r:id="rId151" w:history="1">
        <w:r w:rsidRPr="00B275AF">
          <w:rPr>
            <w:rFonts w:ascii="Times New Roman" w:hAnsi="Times New Roman" w:cs="Times New Roman"/>
            <w:sz w:val="28"/>
            <w:szCs w:val="28"/>
          </w:rPr>
          <w:t>перечнем</w:t>
        </w:r>
      </w:hyperlink>
      <w:r w:rsidRPr="00B275AF">
        <w:rPr>
          <w:rFonts w:ascii="Times New Roman" w:hAnsi="Times New Roman" w:cs="Times New Roman"/>
          <w:sz w:val="28"/>
          <w:szCs w:val="28"/>
        </w:rPr>
        <w:t xml:space="preserve"> территорий, подлежащих обслуживанию ФМБА России, утвержденным распоряжением Правительства Российской Федерации от 21 августа 2006 года № 1156-р (Собрание законодательства Российской Федерации, 2006, № 35, ст. 3774; 2019, № 40,</w:t>
      </w:r>
      <w:r w:rsidR="002C0CFA">
        <w:rPr>
          <w:rFonts w:ascii="Times New Roman" w:hAnsi="Times New Roman" w:cs="Times New Roman"/>
          <w:sz w:val="28"/>
          <w:szCs w:val="28"/>
        </w:rPr>
        <w:t xml:space="preserve"> </w:t>
      </w:r>
      <w:r w:rsidRPr="00B275AF">
        <w:rPr>
          <w:rFonts w:ascii="Times New Roman" w:hAnsi="Times New Roman" w:cs="Times New Roman"/>
          <w:sz w:val="28"/>
          <w:szCs w:val="28"/>
        </w:rPr>
        <w:t>ст. 5569).</w:t>
      </w:r>
    </w:p>
    <w:p w14:paraId="3DDEC26B" w14:textId="77777777" w:rsidR="003D2F86" w:rsidRPr="00B275AF" w:rsidRDefault="003D2F86" w:rsidP="002C0CFA">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классификации доходов бюджетов.</w:t>
      </w:r>
    </w:p>
    <w:p w14:paraId="25D564CE" w14:textId="77777777" w:rsidR="003D2F86" w:rsidRPr="00B275AF" w:rsidRDefault="003D2F86" w:rsidP="002C0CFA">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14:paraId="0688F5D3" w14:textId="77777777" w:rsidR="003D2F86" w:rsidRPr="00B275AF" w:rsidRDefault="003D2F86" w:rsidP="002C0CFA">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51980 Социальная поддержка Героев Социалистического Труда, Героев Труда Российской Федерации и полных кавалеров ордена Трудовой Славы</w:t>
      </w:r>
    </w:p>
    <w:p w14:paraId="4F4B61F7" w14:textId="77777777" w:rsidR="003D2F86" w:rsidRPr="00B275AF" w:rsidRDefault="003D2F86" w:rsidP="002C0CFA">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 подпрограммы "Обеспечение мер социальной поддержки отдельных категорий граждан" государственной </w:t>
      </w:r>
      <w:hyperlink r:id="rId15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1 03 00000) 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w:t>
      </w:r>
      <w:r w:rsidRPr="00B275AF">
        <w:rPr>
          <w:rFonts w:ascii="Times New Roman" w:hAnsi="Times New Roman" w:cs="Times New Roman"/>
          <w:sz w:val="28"/>
          <w:szCs w:val="28"/>
        </w:rPr>
        <w:lastRenderedPageBreak/>
        <w:t>по предоставлению бюджетам субъектов Российской Федерации межбюджетных трансфертов на указанные цели.</w:t>
      </w:r>
    </w:p>
    <w:p w14:paraId="19FA110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296D152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в бюджеты субъектов Российской Федерации межбюджетных трансфертов на указанные цели отражается по коду вида доходов 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58D0AB6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51990 Оплата стоимости проезда пенсионерам к месту отдыха и обратно один раз в два года</w:t>
      </w:r>
    </w:p>
    <w:p w14:paraId="584C06B3" w14:textId="38DD1DC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пенсионерам в районах Крайнего Севера и приравненных к ним местностях" подпрограммы "Старшее поколение" государственной </w:t>
      </w:r>
      <w:hyperlink r:id="rId15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w:t>
      </w:r>
      <w:r w:rsidR="00BC3A70">
        <w:rPr>
          <w:rFonts w:ascii="Times New Roman" w:hAnsi="Times New Roman" w:cs="Times New Roman"/>
          <w:sz w:val="28"/>
          <w:szCs w:val="28"/>
        </w:rPr>
        <w:br/>
      </w:r>
      <w:r w:rsidRPr="00B275AF">
        <w:rPr>
          <w:rFonts w:ascii="Times New Roman" w:hAnsi="Times New Roman" w:cs="Times New Roman"/>
          <w:sz w:val="28"/>
          <w:szCs w:val="28"/>
        </w:rPr>
        <w:t xml:space="preserve">(03 6 02 00000) по предоставлению межбюджетных трансфертов бюджету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w:t>
      </w:r>
      <w:hyperlink r:id="rId154"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Российской Федерации от 19 февраля 1993 года </w:t>
      </w:r>
      <w:r w:rsidR="00BC3A70">
        <w:rPr>
          <w:rFonts w:ascii="Times New Roman" w:hAnsi="Times New Roman" w:cs="Times New Roman"/>
          <w:sz w:val="28"/>
          <w:szCs w:val="28"/>
        </w:rPr>
        <w:br/>
      </w:r>
      <w:r w:rsidRPr="00B275AF">
        <w:rPr>
          <w:rFonts w:ascii="Times New Roman" w:hAnsi="Times New Roman" w:cs="Times New Roman"/>
          <w:sz w:val="28"/>
          <w:szCs w:val="28"/>
        </w:rPr>
        <w:t>№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2018, № 11, ст. 1591).</w:t>
      </w:r>
    </w:p>
    <w:p w14:paraId="77A9E60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55199 06 0000 150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w:t>
      </w:r>
      <w:hyperlink r:id="rId155"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14:paraId="4BEA950D" w14:textId="3FB5BC96" w:rsidR="003D2F86" w:rsidRPr="00B275AF" w:rsidRDefault="003D2F86" w:rsidP="002C0CFA">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также отражаются расходы </w:t>
      </w:r>
      <w:r w:rsidRPr="00B275AF">
        <w:rPr>
          <w:rFonts w:ascii="Times New Roman" w:hAnsi="Times New Roman" w:cs="Times New Roman"/>
          <w:sz w:val="28"/>
          <w:szCs w:val="28"/>
        </w:rPr>
        <w:lastRenderedPageBreak/>
        <w:t xml:space="preserve">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w:t>
      </w:r>
      <w:hyperlink r:id="rId156"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14:paraId="0164ECF7" w14:textId="77777777" w:rsidR="003D2F86" w:rsidRPr="00B275AF" w:rsidRDefault="003D2F86" w:rsidP="002C0CFA">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52010 Субсидии в целях развития паллиативной медицинской помощи</w:t>
      </w:r>
    </w:p>
    <w:p w14:paraId="17E38006" w14:textId="15C60022" w:rsidR="003D2F86" w:rsidRPr="00B275AF" w:rsidRDefault="003D2F86" w:rsidP="002C0CFA">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5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системы оказания паллиативной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5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w:t>
      </w:r>
      <w:r w:rsidR="00BC3A70">
        <w:rPr>
          <w:rFonts w:ascii="Times New Roman" w:hAnsi="Times New Roman" w:cs="Times New Roman"/>
          <w:sz w:val="28"/>
          <w:szCs w:val="28"/>
        </w:rPr>
        <w:br/>
      </w:r>
      <w:r w:rsidRPr="00B275AF">
        <w:rPr>
          <w:rFonts w:ascii="Times New Roman" w:hAnsi="Times New Roman" w:cs="Times New Roman"/>
          <w:sz w:val="28"/>
          <w:szCs w:val="28"/>
        </w:rPr>
        <w:t>(01 К 08 00000), связанные с предоставлением субсидий бюджетам в целях развития паллиативной медицинской помощи.</w:t>
      </w:r>
    </w:p>
    <w:p w14:paraId="0DB313D1" w14:textId="77777777" w:rsidR="003D2F86" w:rsidRPr="00B275AF" w:rsidRDefault="003D2F86" w:rsidP="002C0CFA">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14:paraId="2A0BE94B" w14:textId="77777777" w:rsidR="003D2F86" w:rsidRPr="00B275AF" w:rsidRDefault="003D2F86" w:rsidP="002C0CFA">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52020 Субсидии на реализацию мероприятий по предупреждению и борьбе с социально значимыми инфекционными заболеваниями</w:t>
      </w:r>
    </w:p>
    <w:p w14:paraId="2601B275" w14:textId="77777777" w:rsidR="003D2F86" w:rsidRPr="00B275AF" w:rsidRDefault="003D2F86" w:rsidP="002C0CFA">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5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6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06 00000), связанные с предоставлением субсидий бюджетам на реализацию мероприятий по предупреждению и борьбе с социально значимыми инфекционными заболеваниями.</w:t>
      </w:r>
    </w:p>
    <w:p w14:paraId="2A280A49" w14:textId="77777777" w:rsidR="003D2F86" w:rsidRPr="00B275AF" w:rsidRDefault="003D2F86" w:rsidP="002C0CFA">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14:paraId="5D1F513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52040 Компенсационные выплаты некоторым категориям граждан </w:t>
      </w:r>
      <w:r w:rsidRPr="00B275AF">
        <w:rPr>
          <w:rFonts w:ascii="Times New Roman" w:hAnsi="Times New Roman" w:cs="Times New Roman"/>
          <w:sz w:val="28"/>
          <w:szCs w:val="28"/>
        </w:rPr>
        <w:lastRenderedPageBreak/>
        <w:t>Российской Федерации</w:t>
      </w:r>
    </w:p>
    <w:p w14:paraId="157AD5F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14:paraId="246F9BB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000 2 02 55204 07 0000 150 "Средства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w:t>
      </w:r>
    </w:p>
    <w:p w14:paraId="68B537F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14:paraId="0B309D9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52060 Межбюджетные трансферты на обязательное пенсионное страхование</w:t>
      </w:r>
    </w:p>
    <w:p w14:paraId="631AF07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обязательное пенсионное страхование.</w:t>
      </w:r>
    </w:p>
    <w:p w14:paraId="1B88D98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14:paraId="6C0EF6D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52100 Внедрение целевой модели цифровой образовательной среды в общеобразовательных организациях и профессиональных образовательных организациях</w:t>
      </w:r>
    </w:p>
    <w:p w14:paraId="1521C47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дошкольного и общего образования" государственной </w:t>
      </w:r>
      <w:hyperlink r:id="rId16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E4 00000) по предоставлению субсидий бюджетам на реализацию мероприятий по внедрению целевой модели цифровой образовательной среды, позволяющей создать условия для развития цифровизации образовательного процесса в соответствии с основными задачами, условиями и особенностями функционирования цифровой образовательной среды для разных уровней образования.</w:t>
      </w:r>
    </w:p>
    <w:p w14:paraId="4B7BFCC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25210 00 0000 150 "Субсидии бюджетам на внедрение целевой модели цифровой образовательной среды в общеобразовательных организациях и профессиональных образовательных </w:t>
      </w:r>
      <w:r w:rsidRPr="00B275AF">
        <w:rPr>
          <w:rFonts w:ascii="Times New Roman" w:hAnsi="Times New Roman" w:cs="Times New Roman"/>
          <w:sz w:val="28"/>
          <w:szCs w:val="28"/>
        </w:rPr>
        <w:lastRenderedPageBreak/>
        <w:t>организациях" классификации доходов бюджетов.</w:t>
      </w:r>
    </w:p>
    <w:p w14:paraId="6E9E14F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19664E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41A9B56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52120 Межбюджетные трансферты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14:paraId="26A209B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6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6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10 00000) по предоставлению межбюджетных трансфертов бюджету Федерального фонда обязательного медицинского страхования на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14:paraId="315A7EC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55212 08 0000 150 "Межбюджетные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классификации доходов бюджетов.</w:t>
      </w:r>
    </w:p>
    <w:p w14:paraId="77BE69F6" w14:textId="358B59C9"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w:t>
      </w:r>
      <w:r w:rsidRPr="00B275AF">
        <w:rPr>
          <w:rFonts w:ascii="Times New Roman" w:hAnsi="Times New Roman" w:cs="Times New Roman"/>
          <w:sz w:val="28"/>
          <w:szCs w:val="28"/>
        </w:rPr>
        <w:lastRenderedPageBreak/>
        <w:t xml:space="preserve">мукополисахаридозом I, II и VI типов, апластической анемией неуточненной, наследственным дефицитом факторов II (фибриногена), VII (лабильного), </w:t>
      </w:r>
      <w:r w:rsidR="00246723">
        <w:rPr>
          <w:rFonts w:ascii="Times New Roman" w:hAnsi="Times New Roman" w:cs="Times New Roman"/>
          <w:sz w:val="28"/>
          <w:szCs w:val="28"/>
        </w:rPr>
        <w:br/>
      </w:r>
      <w:r w:rsidRPr="00B275AF">
        <w:rPr>
          <w:rFonts w:ascii="Times New Roman" w:hAnsi="Times New Roman" w:cs="Times New Roman"/>
          <w:sz w:val="28"/>
          <w:szCs w:val="28"/>
        </w:rPr>
        <w:t>X (Стюарта-Прауэра), а также после трансплантации органов и (или) тканей</w:t>
      </w:r>
    </w:p>
    <w:p w14:paraId="5EF4021E" w14:textId="79F26CFA"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6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6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09 00000) на предоставление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246723">
        <w:rPr>
          <w:rFonts w:ascii="Times New Roman" w:hAnsi="Times New Roman" w:cs="Times New Roman"/>
          <w:sz w:val="28"/>
          <w:szCs w:val="28"/>
        </w:rPr>
        <w:br/>
      </w:r>
      <w:r w:rsidRPr="00B275AF">
        <w:rPr>
          <w:rFonts w:ascii="Times New Roman" w:hAnsi="Times New Roman" w:cs="Times New Roman"/>
          <w:sz w:val="28"/>
          <w:szCs w:val="28"/>
        </w:rPr>
        <w:t>X (Стюарта-Прауэра), а также после трансплантации органов и (или) тканей.</w:t>
      </w:r>
    </w:p>
    <w:p w14:paraId="52022D90" w14:textId="790D4714"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иных межбюджетных трансфертов в бюджеты на указанные цели отражается по соответствующим кодам вида доходов </w:t>
      </w:r>
      <w:r w:rsidR="00BC3A70">
        <w:rPr>
          <w:rFonts w:ascii="Times New Roman" w:hAnsi="Times New Roman" w:cs="Times New Roman"/>
          <w:sz w:val="28"/>
          <w:szCs w:val="28"/>
        </w:rPr>
        <w:br/>
      </w:r>
      <w:r w:rsidRPr="00B275AF">
        <w:rPr>
          <w:rFonts w:ascii="Times New Roman" w:hAnsi="Times New Roman" w:cs="Times New Roman"/>
          <w:sz w:val="28"/>
          <w:szCs w:val="28"/>
        </w:rPr>
        <w:t>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классификации доходов бюджетов.</w:t>
      </w:r>
    </w:p>
    <w:p w14:paraId="389AC00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23C5E12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795A69E1" w14:textId="77777777" w:rsidR="003D2F86" w:rsidRPr="00B275AF" w:rsidRDefault="003D2F86" w:rsidP="006E525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"Возмещение территориальным сетевым организациям недополученных доходов, вызванных установлением </w:t>
      </w:r>
      <w:r w:rsidRPr="00B275AF">
        <w:rPr>
          <w:rFonts w:ascii="Times New Roman" w:hAnsi="Times New Roman" w:cs="Times New Roman"/>
          <w:sz w:val="28"/>
          <w:szCs w:val="28"/>
        </w:rPr>
        <w:lastRenderedPageBreak/>
        <w:t xml:space="preserve">экономически необоснованных тарифных решений" подпрограммы "Развитие и модернизация электроэнергетики" государственной </w:t>
      </w:r>
      <w:hyperlink r:id="rId16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энергетики" (30 2 06 00000)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1C9CD41A" w14:textId="77777777" w:rsidR="003D2F86" w:rsidRPr="00B275AF" w:rsidRDefault="003D2F86" w:rsidP="006E525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коду вида доходов 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14:paraId="4781AA8F" w14:textId="77777777" w:rsidR="003D2F86" w:rsidRPr="00B275AF" w:rsidRDefault="003D2F86" w:rsidP="006E525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52190 Создание центров цифрового образования детей</w:t>
      </w:r>
    </w:p>
    <w:p w14:paraId="547903DE" w14:textId="361E8230" w:rsidR="003D2F86" w:rsidRPr="00B275AF" w:rsidRDefault="003D2F86" w:rsidP="006E525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дополнительного образования детей и реализация мероприятий молодежной политики" государственной </w:t>
      </w:r>
      <w:hyperlink r:id="rId16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4 E4 00000) по предоставлению субсидий бюджетам на создание центров цифрового образования детей "IT-куб".</w:t>
      </w:r>
    </w:p>
    <w:p w14:paraId="41964646" w14:textId="77777777" w:rsidR="003D2F86" w:rsidRPr="00B275AF" w:rsidRDefault="003D2F86" w:rsidP="006E525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25219 00 0000 150 "Субсидии бюджетам на создание центров цифрового образования детей" классификации доходов бюджетов.</w:t>
      </w:r>
    </w:p>
    <w:p w14:paraId="3D12B11D" w14:textId="77777777" w:rsidR="003D2F86" w:rsidRPr="00B275AF" w:rsidRDefault="003D2F86" w:rsidP="006E525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1217C88" w14:textId="77777777" w:rsidR="003D2F86" w:rsidRPr="00B275AF" w:rsidRDefault="003D2F86" w:rsidP="006E525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4CB31C76" w14:textId="77777777" w:rsidR="003D2F86" w:rsidRPr="00B275AF" w:rsidRDefault="003D2F86" w:rsidP="006E5251">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14:paraId="0E57B76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w:t>
      </w:r>
      <w:hyperlink r:id="rId16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w:t>
      </w:r>
      <w:r w:rsidRPr="00B275AF">
        <w:rPr>
          <w:rFonts w:ascii="Times New Roman" w:hAnsi="Times New Roman" w:cs="Times New Roman"/>
          <w:sz w:val="28"/>
          <w:szCs w:val="28"/>
        </w:rPr>
        <w:lastRenderedPageBreak/>
        <w:t>"Социальная поддержка граждан" (03 1 11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5623D0C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в бюджеты субвенций на указанные цели отражается по соответствующим кодам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14:paraId="370CF40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06FB727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14:paraId="7761F2C0" w14:textId="69D61BCB"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w:t>
      </w:r>
      <w:hyperlink r:id="rId16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лесного хозяйства" </w:t>
      </w:r>
      <w:r w:rsidR="00385C28">
        <w:rPr>
          <w:rFonts w:ascii="Times New Roman" w:hAnsi="Times New Roman" w:cs="Times New Roman"/>
          <w:sz w:val="28"/>
          <w:szCs w:val="28"/>
        </w:rPr>
        <w:br/>
      </w:r>
      <w:r w:rsidRPr="00B275AF">
        <w:rPr>
          <w:rFonts w:ascii="Times New Roman" w:hAnsi="Times New Roman" w:cs="Times New Roman"/>
          <w:sz w:val="28"/>
          <w:szCs w:val="28"/>
        </w:rPr>
        <w:t>(29 1 05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14:paraId="03AA953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указанных субвенций отражается по коду вида доходов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14:paraId="422AC3A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w:t>
      </w:r>
      <w:r w:rsidRPr="00B275AF">
        <w:rPr>
          <w:rFonts w:ascii="Times New Roman" w:hAnsi="Times New Roman" w:cs="Times New Roman"/>
          <w:sz w:val="28"/>
          <w:szCs w:val="28"/>
        </w:rPr>
        <w:lastRenderedPageBreak/>
        <w:t>полномочий.</w:t>
      </w:r>
    </w:p>
    <w:p w14:paraId="7D9FEC3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7B3646C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7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17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6C456AA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35222 00 0000 150 "Субвенции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14:paraId="3E194AF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52250 Оказание медицинской помощи больным с онкологическими заболеваниями в соответствии с клиническими рекомендациями (протоколами лечения)</w:t>
      </w:r>
    </w:p>
    <w:p w14:paraId="6B5E4F9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7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w:t>
      </w:r>
      <w:r>
        <w:rPr>
          <w:rFonts w:ascii="Times New Roman" w:hAnsi="Times New Roman" w:cs="Times New Roman"/>
          <w:sz w:val="28"/>
          <w:szCs w:val="28"/>
          <w:lang w:val="en-US"/>
        </w:rPr>
        <w:t>N</w:t>
      </w:r>
      <w:r w:rsidRPr="00B275AF">
        <w:rPr>
          <w:rFonts w:ascii="Times New Roman" w:hAnsi="Times New Roman" w:cs="Times New Roman"/>
          <w:sz w:val="28"/>
          <w:szCs w:val="28"/>
        </w:rPr>
        <w:t>3 00000)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p w14:paraId="1C1FDD2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55225 08 0000 150 "Межбюджетный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классификации доходов бюджетов.</w:t>
      </w:r>
    </w:p>
    <w:p w14:paraId="0D73C25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52260 Межбюджетный трансферт бюджету Федерального фонда обязательного медицинского страхования на финансовое обеспечение </w:t>
      </w:r>
      <w:r w:rsidRPr="00B275AF">
        <w:rPr>
          <w:rFonts w:ascii="Times New Roman" w:hAnsi="Times New Roman" w:cs="Times New Roman"/>
          <w:sz w:val="28"/>
          <w:szCs w:val="28"/>
        </w:rPr>
        <w:lastRenderedPageBreak/>
        <w:t>отдельных нестраховых расходов</w:t>
      </w:r>
    </w:p>
    <w:p w14:paraId="2CF42F2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7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7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10 00000)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14:paraId="2EC2661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межбюджетного трансферта на указанные цели отражается 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14:paraId="72D3D95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14:paraId="4446065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52270 Новое строительство и реконструкция</w:t>
      </w:r>
    </w:p>
    <w:p w14:paraId="4D6F38A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7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w:t>
      </w:r>
      <w:r>
        <w:rPr>
          <w:rFonts w:ascii="Times New Roman" w:hAnsi="Times New Roman" w:cs="Times New Roman"/>
          <w:sz w:val="28"/>
          <w:szCs w:val="28"/>
          <w:lang w:val="en-US"/>
        </w:rPr>
        <w:t>N</w:t>
      </w:r>
      <w:r w:rsidRPr="00B275AF">
        <w:rPr>
          <w:rFonts w:ascii="Times New Roman" w:hAnsi="Times New Roman" w:cs="Times New Roman"/>
          <w:sz w:val="28"/>
          <w:szCs w:val="28"/>
        </w:rPr>
        <w:t>3 00000) по предоставлению субсидий бюджетам на новое строительство и реконструкцию.</w:t>
      </w:r>
    </w:p>
    <w:p w14:paraId="3EDD968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27227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14:paraId="55E5229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26D01B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52280 Оснащение объектов спортивной инфраструктуры спортивно-технологическим оборудованием</w:t>
      </w:r>
    </w:p>
    <w:p w14:paraId="3AE8149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w:t>
      </w:r>
      <w:hyperlink r:id="rId17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1 P5 00000) и в рамках федерального проекта "Спорт - норма жизни" подпрограммы "Развитие футбола в Российской Федерации" государственной </w:t>
      </w:r>
      <w:hyperlink r:id="rId17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w:t>
      </w:r>
      <w:r w:rsidRPr="00B275AF">
        <w:rPr>
          <w:rFonts w:ascii="Times New Roman" w:hAnsi="Times New Roman" w:cs="Times New Roman"/>
          <w:sz w:val="28"/>
          <w:szCs w:val="28"/>
        </w:rPr>
        <w:lastRenderedPageBreak/>
        <w:t>культуры и спорта" (13 8 P5 00000) по предоставлению субсидий бюджетам на оснащение комплектами спортивного оборудования (малыми спортивными формами и футбольными полями).</w:t>
      </w:r>
    </w:p>
    <w:p w14:paraId="746B8EE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14:paraId="5D56BCF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39B2ED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52290 Приобретение спортивного оборудования и инвентаря для приведения организаций спортивной подготовки в нормативное состояние</w:t>
      </w:r>
    </w:p>
    <w:p w14:paraId="5361886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спорта высших достижений и системы подготовки спортивного резерва" государственной </w:t>
      </w:r>
      <w:hyperlink r:id="rId17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2 P5 00000) и в рамках федерального проекта "Спорт - норма жизни" подпрограммы "Развитие хоккея в Российской Федерации" государственной </w:t>
      </w:r>
      <w:hyperlink r:id="rId17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7 P5 00000) по предоставлению субсидий бюджетам на приобретение спортивного оборудования и инвентаря для приведения организаций спортивной подготовки в нормативное состояние, в том числе в спортивные школы по хоккею.</w:t>
      </w:r>
    </w:p>
    <w:p w14:paraId="5FBBF45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25229 00 0000 150 "Субсидии бюджетам на приобретение спортивного оборудования и инвентаря для приведения организаций спортивной подготовки в нормативное состояние" классификации доходов бюджетов.</w:t>
      </w:r>
    </w:p>
    <w:p w14:paraId="4899D4F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08D0C3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52300 Создание новых мест в общеобразовательных организациях, расположенных в сельской местности и поселках городского типа</w:t>
      </w:r>
    </w:p>
    <w:p w14:paraId="4E1B2C3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w:t>
      </w:r>
      <w:hyperlink r:id="rId18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E1 00000) по предоставлению субсидий бюджетам на реализацию мероприятий по созданию новых мест в общеобразовательных организациях, расположенных в сельской местности и поселках городского типа.</w:t>
      </w:r>
    </w:p>
    <w:p w14:paraId="037C32B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w:t>
      </w:r>
      <w:r w:rsidRPr="00B275AF">
        <w:rPr>
          <w:rFonts w:ascii="Times New Roman" w:hAnsi="Times New Roman" w:cs="Times New Roman"/>
          <w:sz w:val="28"/>
          <w:szCs w:val="28"/>
        </w:rPr>
        <w:lastRenderedPageBreak/>
        <w:t>расположенных в сельской местности и поселках городского типа" классификации доходов бюджетов.</w:t>
      </w:r>
    </w:p>
    <w:p w14:paraId="4EB17BAE" w14:textId="77777777" w:rsidR="003D2F86" w:rsidRPr="00B275AF" w:rsidRDefault="003D2F86" w:rsidP="00901807">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9E291B7" w14:textId="77777777" w:rsidR="003D2F86" w:rsidRPr="00B275AF" w:rsidRDefault="003D2F86" w:rsidP="00901807">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53FCC23E" w14:textId="77777777" w:rsidR="003D2F86" w:rsidRPr="00B275AF" w:rsidRDefault="003D2F86" w:rsidP="00901807">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w:t>
      </w:r>
      <w:hyperlink r:id="rId18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P2 00000)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22B4972C" w14:textId="06D830BD" w:rsidR="003D2F86" w:rsidRPr="00B275AF" w:rsidRDefault="003D2F86" w:rsidP="00901807">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w:t>
      </w:r>
      <w:hyperlink r:id="rId18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14:paraId="051833E0" w14:textId="77777777" w:rsidR="003D2F86" w:rsidRPr="00B275AF" w:rsidRDefault="003D2F86" w:rsidP="00901807">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0C8AD765" w14:textId="77777777" w:rsidR="003D2F86" w:rsidRPr="00B275AF" w:rsidRDefault="003D2F86" w:rsidP="00901807">
      <w:pPr>
        <w:pStyle w:val="ConsPlusNormal"/>
        <w:spacing w:line="245"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575E7F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52330 Создание центров культурного развития в городах с числом </w:t>
      </w:r>
      <w:r w:rsidRPr="00B275AF">
        <w:rPr>
          <w:rFonts w:ascii="Times New Roman" w:hAnsi="Times New Roman" w:cs="Times New Roman"/>
          <w:sz w:val="28"/>
          <w:szCs w:val="28"/>
        </w:rPr>
        <w:lastRenderedPageBreak/>
        <w:t>жителей до 300 тысяч человек</w:t>
      </w:r>
    </w:p>
    <w:p w14:paraId="57504033" w14:textId="1D115EDD"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"Искусство" государственной </w:t>
      </w:r>
      <w:hyperlink r:id="rId18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культуры" (11 2 A1 00000) по предоставлению субсидий бюджетам на создание центров культурного развития в городах с числом жителей </w:t>
      </w:r>
      <w:r w:rsidR="00246723">
        <w:rPr>
          <w:rFonts w:ascii="Times New Roman" w:hAnsi="Times New Roman" w:cs="Times New Roman"/>
          <w:sz w:val="28"/>
          <w:szCs w:val="28"/>
        </w:rPr>
        <w:br/>
      </w:r>
      <w:r w:rsidRPr="00B275AF">
        <w:rPr>
          <w:rFonts w:ascii="Times New Roman" w:hAnsi="Times New Roman" w:cs="Times New Roman"/>
          <w:sz w:val="28"/>
          <w:szCs w:val="28"/>
        </w:rPr>
        <w:t>до 300 тысяч человек.</w:t>
      </w:r>
    </w:p>
    <w:p w14:paraId="3CBBC61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27233 00 0000 150 "Субсидии бюджетам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классификации доходов бюджетов.</w:t>
      </w:r>
    </w:p>
    <w:p w14:paraId="0AAB008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D3F056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52390 Модернизация инфраструктуры общего образования в отдельных субъектах Российской Федерации</w:t>
      </w:r>
    </w:p>
    <w:p w14:paraId="55BFA85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w:t>
      </w:r>
      <w:hyperlink r:id="rId18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E1 00000)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w:t>
      </w:r>
    </w:p>
    <w:p w14:paraId="34A9327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25239 00 0000 150 "Субсидии бюджетам на модернизацию инфраструктуры общего образования в отдельных субъектах Российской Федерации" классификации доходов бюджетов.</w:t>
      </w:r>
    </w:p>
    <w:p w14:paraId="5A01256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9044F55" w14:textId="073DAF6C"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85"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от 17 сентября 1998 года № 157-ФЗ "Об иммунопрофилактике инфекционных болезней"</w:t>
      </w:r>
    </w:p>
    <w:p w14:paraId="3564603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 </w:t>
      </w:r>
      <w:hyperlink r:id="rId18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1 12 00000) на предоставление </w:t>
      </w:r>
      <w:r w:rsidRPr="00B275AF">
        <w:rPr>
          <w:rFonts w:ascii="Times New Roman" w:hAnsi="Times New Roman" w:cs="Times New Roman"/>
          <w:sz w:val="28"/>
          <w:szCs w:val="28"/>
        </w:rPr>
        <w:lastRenderedPageBreak/>
        <w:t>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14:paraId="66CB42C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классификации доходов бюджетов.</w:t>
      </w:r>
    </w:p>
    <w:p w14:paraId="1ECE3D6A" w14:textId="1E564E01"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w:t>
      </w:r>
      <w:hyperlink r:id="rId187" w:history="1">
        <w:r w:rsidRPr="00B275AF">
          <w:rPr>
            <w:rFonts w:ascii="Times New Roman" w:hAnsi="Times New Roman" w:cs="Times New Roman"/>
            <w:sz w:val="28"/>
            <w:szCs w:val="28"/>
          </w:rPr>
          <w:t>статьей 18</w:t>
        </w:r>
      </w:hyperlink>
      <w:r w:rsidRPr="00B275AF">
        <w:rPr>
          <w:rFonts w:ascii="Times New Roman" w:hAnsi="Times New Roman" w:cs="Times New Roman"/>
          <w:sz w:val="28"/>
          <w:szCs w:val="28"/>
        </w:rPr>
        <w:t xml:space="preserve"> Федерального закона </w:t>
      </w:r>
      <w:r w:rsidR="00BC3A70">
        <w:rPr>
          <w:rFonts w:ascii="Times New Roman" w:hAnsi="Times New Roman" w:cs="Times New Roman"/>
          <w:sz w:val="28"/>
          <w:szCs w:val="28"/>
        </w:rPr>
        <w:br/>
      </w:r>
      <w:r w:rsidRPr="00B275AF">
        <w:rPr>
          <w:rFonts w:ascii="Times New Roman" w:hAnsi="Times New Roman" w:cs="Times New Roman"/>
          <w:sz w:val="28"/>
          <w:szCs w:val="28"/>
        </w:rPr>
        <w:t xml:space="preserve">от 17 сентября 1998 года № 157-ФЗ "Об иммунопрофилактике инфекционных болезней" (Собрание законодательства Российской Федерации, 1998, № 38, </w:t>
      </w:r>
      <w:r w:rsidR="00246723">
        <w:rPr>
          <w:rFonts w:ascii="Times New Roman" w:hAnsi="Times New Roman" w:cs="Times New Roman"/>
          <w:sz w:val="28"/>
          <w:szCs w:val="28"/>
        </w:rPr>
        <w:br/>
      </w:r>
      <w:r w:rsidRPr="00B275AF">
        <w:rPr>
          <w:rFonts w:ascii="Times New Roman" w:hAnsi="Times New Roman" w:cs="Times New Roman"/>
          <w:sz w:val="28"/>
          <w:szCs w:val="28"/>
        </w:rPr>
        <w:t>ст. 4736; 2018, № 11, ст. 1591), осуществляемые за счет субвенций из федерального бюджета.</w:t>
      </w:r>
    </w:p>
    <w:p w14:paraId="6916D2E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52410 Обеспечение устойчивого функционирования водохозяйственного комплекса Нижней Волги</w:t>
      </w:r>
    </w:p>
    <w:p w14:paraId="2BA638D2" w14:textId="36CD496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"Оздоровление Волги" подпрограммы "Использование водных ресурсов" государственной </w:t>
      </w:r>
      <w:hyperlink r:id="rId18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"Воспроизводство и использование природных ресурсов" (28 2 G6 00000) по предоставлению субсидий и иных межбюджетных трансфертов бюджетам на реализацию мероприятия по обеспечению устойчивого функционирования водохозяйственного комплекса Нижней Волги.</w:t>
      </w:r>
    </w:p>
    <w:p w14:paraId="22DE93A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14:paraId="4FD32C7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45241 00 0000 150 "Межбюджетные трансферты, передаваемые бюджетам на обеспечение устойчивого функционирования водохозяйственного комплекса Нижней Волги" классификации доходов бюджетов.</w:t>
      </w:r>
    </w:p>
    <w:p w14:paraId="735D669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135596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52420 Ликвидация несанкционированных свалок в границах городов и </w:t>
      </w:r>
      <w:r w:rsidRPr="00B275AF">
        <w:rPr>
          <w:rFonts w:ascii="Times New Roman" w:hAnsi="Times New Roman" w:cs="Times New Roman"/>
          <w:sz w:val="28"/>
          <w:szCs w:val="28"/>
        </w:rPr>
        <w:lastRenderedPageBreak/>
        <w:t>наиболее опасных объектов накопленного экологического вреда окружающей среде</w:t>
      </w:r>
    </w:p>
    <w:p w14:paraId="56B417F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"Чистая страна" подпрограммы "Регулирование качества окружающей среды" государственной </w:t>
      </w:r>
      <w:hyperlink r:id="rId18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"Охрана окружающей среды" (12 1 G1 00000) по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экологического вреда окружающей среде.</w:t>
      </w:r>
    </w:p>
    <w:p w14:paraId="5607499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 классификации доходов бюджетов.</w:t>
      </w:r>
    </w:p>
    <w:p w14:paraId="70A0472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FD5AC2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52430 Строительство и реконструкция (модернизация) объектов питьевого водоснабжения</w:t>
      </w:r>
    </w:p>
    <w:p w14:paraId="533B4FD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"Чистая вода" подпрограммы "Создание условий для обеспечения качественными услугами жилищно-коммунального хозяйства граждан России" государственной </w:t>
      </w:r>
      <w:hyperlink r:id="rId19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2 G5 00000) по предоставлению субсидий бюджетам на строительство 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w:t>
      </w:r>
    </w:p>
    <w:p w14:paraId="2572602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25243 00 0000 150 "Субсидии бюджетам на строительство и реконструкцию (модернизацию) объектов питьевого водоснабжения" классификации доходов бюджетов.</w:t>
      </w:r>
    </w:p>
    <w:p w14:paraId="2FE0178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F381F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52440 Иной межбюджетный трансферт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14:paraId="12CCC39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w:t>
      </w:r>
      <w:hyperlink r:id="rId19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культуры" (11 1 01 00000) на предоставление иного межбюджетного </w:t>
      </w:r>
      <w:r w:rsidRPr="00B275AF">
        <w:rPr>
          <w:rFonts w:ascii="Times New Roman" w:hAnsi="Times New Roman" w:cs="Times New Roman"/>
          <w:sz w:val="28"/>
          <w:szCs w:val="28"/>
        </w:rPr>
        <w:lastRenderedPageBreak/>
        <w:t>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14:paraId="5478EEF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45244 02 0000 150 "Межбюджетный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14:paraId="3E747BE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52460 Новое строительство или реконструкция детских больниц (корпусов)</w:t>
      </w:r>
    </w:p>
    <w:p w14:paraId="15C1542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"Развитие детского здравоохранения, включая создание современной инфраструктуры оказания медицинской помощи детям"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9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w:t>
      </w:r>
      <w:r>
        <w:rPr>
          <w:rFonts w:ascii="Times New Roman" w:hAnsi="Times New Roman" w:cs="Times New Roman"/>
          <w:sz w:val="28"/>
          <w:szCs w:val="28"/>
          <w:lang w:val="en-US"/>
        </w:rPr>
        <w:t>N</w:t>
      </w:r>
      <w:r w:rsidRPr="00B275AF">
        <w:rPr>
          <w:rFonts w:ascii="Times New Roman" w:hAnsi="Times New Roman" w:cs="Times New Roman"/>
          <w:sz w:val="28"/>
          <w:szCs w:val="28"/>
        </w:rPr>
        <w:t>4 00000) по предоставлению субсидий бюджетам на новое строительство или реконструкцию детских больниц (корпусов).</w:t>
      </w:r>
    </w:p>
    <w:p w14:paraId="34C57DA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27246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14:paraId="17737A8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430E36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52470 Создание мобильных технопарков "Кванториум"</w:t>
      </w:r>
    </w:p>
    <w:p w14:paraId="229126D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hyperlink r:id="rId19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4 E2 00000) по предоставлению субсидий бюджетам на реализацию мероприятий по созданию мобильных технопарков "Кванториум" для детей, проживающих в сельской местности и малых городах.</w:t>
      </w:r>
    </w:p>
    <w:p w14:paraId="358BA49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25247 00 0000 150 "Субсидии бюджетам на создание мобильных технопарков "Кванториум" классификации доходов бюджетов.</w:t>
      </w:r>
    </w:p>
    <w:p w14:paraId="49367F0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и местных бюджетов на </w:t>
      </w:r>
      <w:r w:rsidRPr="00B275AF">
        <w:rPr>
          <w:rFonts w:ascii="Times New Roman" w:hAnsi="Times New Roman" w:cs="Times New Roman"/>
          <w:sz w:val="28"/>
          <w:szCs w:val="28"/>
        </w:rPr>
        <w:lastRenderedPageBreak/>
        <w:t>указанные цели.</w:t>
      </w:r>
    </w:p>
    <w:p w14:paraId="4AB3727A"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613B8ABC"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52480 Иные межбюджетные трансферты на осуществление строительства, реконструкции, ремонта и приобретения (выкупа) объектов образования</w:t>
      </w:r>
    </w:p>
    <w:p w14:paraId="44463506"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9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19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02 00000) по предоставлению иных межбюджетных трансфертов бюджетам на осуществление строительства, реконструкции, ремонта и приобретения (выкупа) объектов образования.</w:t>
      </w:r>
    </w:p>
    <w:p w14:paraId="546D0224" w14:textId="11A04D40"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w:t>
      </w:r>
      <w:r w:rsidR="00901807">
        <w:rPr>
          <w:rFonts w:ascii="Times New Roman" w:hAnsi="Times New Roman" w:cs="Times New Roman"/>
          <w:sz w:val="28"/>
          <w:szCs w:val="28"/>
        </w:rPr>
        <w:t xml:space="preserve">                                            </w:t>
      </w:r>
      <w:r w:rsidRPr="00B275AF">
        <w:rPr>
          <w:rFonts w:ascii="Times New Roman" w:hAnsi="Times New Roman" w:cs="Times New Roman"/>
          <w:sz w:val="28"/>
          <w:szCs w:val="28"/>
        </w:rPr>
        <w:t xml:space="preserve"> 000 2 02 45248 00 0000 150 "Межбюджетные трансферты, передаваемые бюджетам на осуществление строительства, реконструкции, ремонта и приобретения (выкупа) объектов образования" классификации доходов бюджетов.</w:t>
      </w:r>
    </w:p>
    <w:p w14:paraId="74F80C8C"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52490 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14:paraId="6B063F28"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19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службы крови"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9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04 00000) на предоставление иных межбюджетных трансфертов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14:paraId="69B1DBBD" w14:textId="4DC05482"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901807">
        <w:rPr>
          <w:rFonts w:ascii="Times New Roman" w:hAnsi="Times New Roman" w:cs="Times New Roman"/>
          <w:sz w:val="28"/>
          <w:szCs w:val="28"/>
        </w:rPr>
        <w:t xml:space="preserve">                                           </w:t>
      </w:r>
      <w:r w:rsidRPr="00B275AF">
        <w:rPr>
          <w:rFonts w:ascii="Times New Roman" w:hAnsi="Times New Roman" w:cs="Times New Roman"/>
          <w:sz w:val="28"/>
          <w:szCs w:val="28"/>
        </w:rPr>
        <w:t xml:space="preserve">000 2 02 45249 00 0000 150 "Межбюджетные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w:t>
      </w:r>
      <w:r w:rsidRPr="00B275AF">
        <w:rPr>
          <w:rFonts w:ascii="Times New Roman" w:hAnsi="Times New Roman" w:cs="Times New Roman"/>
          <w:sz w:val="28"/>
          <w:szCs w:val="28"/>
        </w:rPr>
        <w:lastRenderedPageBreak/>
        <w:t>компонентов, компьютерного и сетевого оборудования с лицензионным программным обеспечением для реализации мероприятий по развитию службы крови" классификации доходов бюджетов.</w:t>
      </w:r>
    </w:p>
    <w:p w14:paraId="6747C563"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52500 Субвенции на оплату жилищно-коммунальных услуг отдельным категориям граждан</w:t>
      </w:r>
    </w:p>
    <w:p w14:paraId="476C5E1A"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граждан" подпрограммы "Обеспечение мер социальной поддержки отдельных категорий граждан" государственной </w:t>
      </w:r>
      <w:hyperlink r:id="rId19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2362DDF2"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14:paraId="22E93FDE"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6943EEE7"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52510 Государственная поддержка аккредитации ветеринарных лабораторий в национальной системе аккредитации</w:t>
      </w:r>
    </w:p>
    <w:p w14:paraId="6E310A27" w14:textId="77777777" w:rsidR="003D2F86" w:rsidRPr="00B275AF" w:rsidRDefault="003D2F86" w:rsidP="00901807">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w:t>
      </w:r>
      <w:r>
        <w:rPr>
          <w:rFonts w:ascii="Times New Roman" w:hAnsi="Times New Roman" w:cs="Times New Roman"/>
          <w:sz w:val="28"/>
          <w:szCs w:val="28"/>
        </w:rPr>
        <w:t>Г</w:t>
      </w:r>
      <w:r w:rsidRPr="00B275AF">
        <w:rPr>
          <w:rFonts w:ascii="Times New Roman" w:hAnsi="Times New Roman" w:cs="Times New Roman"/>
          <w:sz w:val="28"/>
          <w:szCs w:val="28"/>
        </w:rPr>
        <w:t xml:space="preserve">осударственной </w:t>
      </w:r>
      <w:hyperlink r:id="rId19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(25 У T2 00000) на предоставление субсидий бюджетам на государственную поддержку аккредитации ветеринарных лабораторий в национальной системе аккредитации.</w:t>
      </w:r>
    </w:p>
    <w:p w14:paraId="5FD3B545" w14:textId="77777777" w:rsidR="00901807" w:rsidRDefault="00901807" w:rsidP="004368D9">
      <w:pPr>
        <w:pStyle w:val="ConsPlusNormal"/>
        <w:ind w:firstLine="709"/>
        <w:jc w:val="both"/>
        <w:rPr>
          <w:rFonts w:ascii="Times New Roman" w:hAnsi="Times New Roman" w:cs="Times New Roman"/>
          <w:sz w:val="28"/>
          <w:szCs w:val="28"/>
        </w:rPr>
      </w:pPr>
    </w:p>
    <w:p w14:paraId="5D18AB27" w14:textId="77777777" w:rsidR="00901807" w:rsidRDefault="00901807" w:rsidP="004368D9">
      <w:pPr>
        <w:pStyle w:val="ConsPlusNormal"/>
        <w:ind w:firstLine="709"/>
        <w:jc w:val="both"/>
        <w:rPr>
          <w:rFonts w:ascii="Times New Roman" w:hAnsi="Times New Roman" w:cs="Times New Roman"/>
          <w:sz w:val="28"/>
          <w:szCs w:val="28"/>
        </w:rPr>
      </w:pPr>
    </w:p>
    <w:p w14:paraId="6A5F6C2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25251 00 0000 150 "Субсидии бюджетам на государственную поддержку аккредитации ветеринарных лабораторий в национальной системе аккредитации" классификации доходов бюджетов.</w:t>
      </w:r>
    </w:p>
    <w:p w14:paraId="69C438D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7C50D1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52520 Социальная поддержка Героев Советского Союза, Героев Российской Федерации и полных кавалеров ордена Славы</w:t>
      </w:r>
    </w:p>
    <w:p w14:paraId="4D94BAD2" w14:textId="1D3D8B60"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E5EFC">
        <w:rPr>
          <w:rFonts w:ascii="Times New Roman" w:hAnsi="Times New Roman" w:cs="Times New Roman"/>
          <w:sz w:val="28"/>
          <w:szCs w:val="28"/>
        </w:rPr>
        <w:t xml:space="preserve">в рамках основного мероприятия </w:t>
      </w:r>
      <w:r w:rsidR="006E5EFC" w:rsidRPr="006E5EFC">
        <w:rPr>
          <w:rFonts w:ascii="Times New Roman" w:hAnsi="Times New Roman" w:cs="Times New Roman"/>
          <w:sz w:val="28"/>
          <w:szCs w:val="28"/>
        </w:rPr>
        <w:t>"Предоставление мер государственной поддержки Героям Советского Союза, Героям Российской Федерации и полным кавалерам ордена Славы"</w:t>
      </w:r>
      <w:r w:rsidR="006E5EFC">
        <w:rPr>
          <w:rFonts w:ascii="Times New Roman" w:hAnsi="Times New Roman" w:cs="Times New Roman"/>
          <w:sz w:val="28"/>
          <w:szCs w:val="28"/>
        </w:rPr>
        <w:t xml:space="preserve"> </w:t>
      </w:r>
      <w:r w:rsidR="006E5EFC" w:rsidRPr="006E5EFC">
        <w:rPr>
          <w:rFonts w:ascii="Times New Roman" w:hAnsi="Times New Roman" w:cs="Times New Roman"/>
          <w:sz w:val="28"/>
          <w:szCs w:val="28"/>
        </w:rPr>
        <w:t xml:space="preserve">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w:t>
      </w:r>
      <w:r w:rsidR="006E5EFC">
        <w:rPr>
          <w:rFonts w:ascii="Times New Roman" w:hAnsi="Times New Roman" w:cs="Times New Roman"/>
          <w:sz w:val="28"/>
          <w:szCs w:val="28"/>
        </w:rPr>
        <w:br/>
        <w:t xml:space="preserve">(03 1 02 00000) </w:t>
      </w:r>
      <w:r w:rsidRPr="00B275AF">
        <w:rPr>
          <w:rFonts w:ascii="Times New Roman" w:hAnsi="Times New Roman" w:cs="Times New Roman"/>
          <w:sz w:val="28"/>
          <w:szCs w:val="28"/>
        </w:rPr>
        <w:t xml:space="preserve">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w:t>
      </w:r>
      <w:hyperlink r:id="rId200"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Российской Федерации от 15 января 1993 года № 4301-1 "О статусе Героев Советского Союза, Героев Российской Федерации и полных кавалеров ордена Славы" и </w:t>
      </w:r>
      <w:hyperlink r:id="rId201" w:history="1">
        <w:r w:rsidRPr="00B275AF">
          <w:rPr>
            <w:rFonts w:ascii="Times New Roman" w:hAnsi="Times New Roman" w:cs="Times New Roman"/>
            <w:sz w:val="28"/>
            <w:szCs w:val="28"/>
          </w:rPr>
          <w:t>пунктом 4</w:t>
        </w:r>
      </w:hyperlink>
      <w:r w:rsidRPr="00B275AF">
        <w:rPr>
          <w:rFonts w:ascii="Times New Roman" w:hAnsi="Times New Roman" w:cs="Times New Roman"/>
          <w:sz w:val="28"/>
          <w:szCs w:val="28"/>
        </w:rPr>
        <w:t xml:space="preserve"> постановления Верховного Совета Российской Федерации </w:t>
      </w:r>
      <w:r w:rsidR="0086686D">
        <w:rPr>
          <w:rFonts w:ascii="Times New Roman" w:hAnsi="Times New Roman" w:cs="Times New Roman"/>
          <w:sz w:val="28"/>
          <w:szCs w:val="28"/>
        </w:rPr>
        <w:br/>
      </w:r>
      <w:r w:rsidRPr="00B275AF">
        <w:rPr>
          <w:rFonts w:ascii="Times New Roman" w:hAnsi="Times New Roman" w:cs="Times New Roman"/>
          <w:sz w:val="28"/>
          <w:szCs w:val="28"/>
        </w:rPr>
        <w:t>от 15 января 1993 года № 4302-1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14:paraId="5DCFE75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0BEB321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в бюджеты субъектов Российской Федерации иных межбюджетных трансфертов на указанные цели отражается по коду вида доходов 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58EDD11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367AF0F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w:t>
      </w:r>
      <w:hyperlink r:id="rId20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P2 00000)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257B018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классификации доходов бюджетов.</w:t>
      </w:r>
    </w:p>
    <w:p w14:paraId="7AF5A08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C1C661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52540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14:paraId="28861ECF" w14:textId="5A207B00" w:rsidR="003D2F86" w:rsidRPr="00B275AF" w:rsidRDefault="003D2F86" w:rsidP="0086686D">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 подпрограммы "Развитие спорта высших достижений и системы подготовки спортивного резерва" государственной </w:t>
      </w:r>
      <w:hyperlink r:id="rId20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w:t>
      </w:r>
      <w:r w:rsidR="0086686D">
        <w:rPr>
          <w:rFonts w:ascii="Times New Roman" w:hAnsi="Times New Roman" w:cs="Times New Roman"/>
          <w:sz w:val="28"/>
          <w:szCs w:val="28"/>
        </w:rPr>
        <w:br/>
      </w:r>
      <w:r w:rsidRPr="00B275AF">
        <w:rPr>
          <w:rFonts w:ascii="Times New Roman" w:hAnsi="Times New Roman" w:cs="Times New Roman"/>
          <w:sz w:val="28"/>
          <w:szCs w:val="28"/>
        </w:rPr>
        <w:t>(13 2 01 00000) по предоставлению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14:paraId="3C58AE7C" w14:textId="75E11273"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указанной субсидии отражается по коду вида доходов </w:t>
      </w:r>
      <w:r w:rsidR="00621FEE">
        <w:rPr>
          <w:rFonts w:ascii="Times New Roman" w:hAnsi="Times New Roman" w:cs="Times New Roman"/>
          <w:sz w:val="28"/>
          <w:szCs w:val="28"/>
        </w:rPr>
        <w:br/>
      </w:r>
      <w:r w:rsidRPr="00B275AF">
        <w:rPr>
          <w:rFonts w:ascii="Times New Roman" w:hAnsi="Times New Roman" w:cs="Times New Roman"/>
          <w:sz w:val="28"/>
          <w:szCs w:val="28"/>
        </w:rPr>
        <w:t>000 2 02 25254 02 0000 150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классификации доходов бюджетов.</w:t>
      </w:r>
    </w:p>
    <w:p w14:paraId="312AA93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52550 Субсидии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14:paraId="4CAB22A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0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0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02 00000) по предоставлению субсидий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14:paraId="5C5C97C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указанной субсидии отражается по соответствующим кодам вида доходов 000 2 02 25255 00 0000 150 "Субсидии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классификации доходов бюджетов.</w:t>
      </w:r>
    </w:p>
    <w:p w14:paraId="6736F7C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52560 Субсидии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42CD0C6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0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0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02 00000) по предоставлению субсидий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4F6277B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указанной субсидии отражается по соответствующим кодам вида доходов 000 2 02 25256 00 0000 150 "Субсидии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0F981B6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52570 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p w14:paraId="595EEE91" w14:textId="6B4E799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w:t>
      </w:r>
      <w:hyperlink r:id="rId20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20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w:t>
      </w:r>
      <w:r w:rsidR="0086686D">
        <w:rPr>
          <w:rFonts w:ascii="Times New Roman" w:hAnsi="Times New Roman" w:cs="Times New Roman"/>
          <w:sz w:val="28"/>
          <w:szCs w:val="28"/>
        </w:rPr>
        <w:br/>
      </w:r>
      <w:r w:rsidRPr="00B275AF">
        <w:rPr>
          <w:rFonts w:ascii="Times New Roman" w:hAnsi="Times New Roman" w:cs="Times New Roman"/>
          <w:sz w:val="28"/>
          <w:szCs w:val="28"/>
        </w:rPr>
        <w:t>(01 К 10 00000) на предоставление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29F30F7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55257 09 0000 150 "Межбюджетные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классификации доходов бюджетов.</w:t>
      </w:r>
    </w:p>
    <w:p w14:paraId="6CA4F31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территориальных фондов обязательного медицинского страхования на софинансирование расходов медицинских организаций на оплату труда врачей и среднего медицинского персонала.</w:t>
      </w:r>
    </w:p>
    <w:p w14:paraId="0F0E8F4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3C9C3DA3" w14:textId="3AD6053C"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w:t>
      </w:r>
      <w:hyperlink r:id="rId21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21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w:t>
      </w:r>
      <w:r w:rsidR="00621FEE">
        <w:rPr>
          <w:rFonts w:ascii="Times New Roman" w:hAnsi="Times New Roman" w:cs="Times New Roman"/>
          <w:sz w:val="28"/>
          <w:szCs w:val="28"/>
        </w:rPr>
        <w:br/>
      </w:r>
      <w:r w:rsidRPr="00B275AF">
        <w:rPr>
          <w:rFonts w:ascii="Times New Roman" w:hAnsi="Times New Roman" w:cs="Times New Roman"/>
          <w:sz w:val="28"/>
          <w:szCs w:val="28"/>
        </w:rPr>
        <w:t>(01 К 10 00000) на предоставление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50F566B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классификации доходов бюджетов.</w:t>
      </w:r>
    </w:p>
    <w:p w14:paraId="71714AE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2254298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52590 Государственная поддержка производства масличных культур</w:t>
      </w:r>
    </w:p>
    <w:p w14:paraId="11CA328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w:t>
      </w:r>
      <w:r>
        <w:rPr>
          <w:rFonts w:ascii="Times New Roman" w:hAnsi="Times New Roman" w:cs="Times New Roman"/>
          <w:sz w:val="28"/>
          <w:szCs w:val="28"/>
        </w:rPr>
        <w:t>Г</w:t>
      </w:r>
      <w:r w:rsidRPr="00B275AF">
        <w:rPr>
          <w:rFonts w:ascii="Times New Roman" w:hAnsi="Times New Roman" w:cs="Times New Roman"/>
          <w:sz w:val="28"/>
          <w:szCs w:val="28"/>
        </w:rPr>
        <w:t xml:space="preserve">осударственной </w:t>
      </w:r>
      <w:hyperlink r:id="rId21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(25 У Т2 00000) на предоставление субсидий бюджетам субъектов Российской Федерации на государственную поддержку производства масличных культур.</w:t>
      </w:r>
    </w:p>
    <w:p w14:paraId="1501430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коду вида доходов 000 2 02 25259 02 0000 150 "Субсидии бюджетам субъектов Российской Федерации на государственную поддержку производства масличных культур" классификации доходов бюджетов.</w:t>
      </w:r>
    </w:p>
    <w:p w14:paraId="6C744EA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4FA864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52600 Субвенции на выплату единовременного пособия при всех формах устройства детей, лишенных родительского попечения, в семью</w:t>
      </w:r>
    </w:p>
    <w:p w14:paraId="59FF412A" w14:textId="360C626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w:t>
      </w:r>
      <w:hyperlink r:id="rId21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w:t>
      </w:r>
      <w:r w:rsidR="00621FEE">
        <w:rPr>
          <w:rFonts w:ascii="Times New Roman" w:hAnsi="Times New Roman" w:cs="Times New Roman"/>
          <w:sz w:val="28"/>
          <w:szCs w:val="28"/>
        </w:rPr>
        <w:br/>
      </w:r>
      <w:r w:rsidRPr="00B275AF">
        <w:rPr>
          <w:rFonts w:ascii="Times New Roman" w:hAnsi="Times New Roman" w:cs="Times New Roman"/>
          <w:sz w:val="28"/>
          <w:szCs w:val="28"/>
        </w:rPr>
        <w:t>(03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 а также расходы бюджетов субъектов Российской Федерации и местных бюджетов по выплате единовременного пособия при всех формах устройства детей, лишенных родительского попечения, в семью, осуществляемые за счет субвенций из федерального бюджета.</w:t>
      </w:r>
    </w:p>
    <w:p w14:paraId="3073D880" w14:textId="77777777" w:rsidR="003D2F86" w:rsidRPr="00B275AF" w:rsidRDefault="003D2F86" w:rsidP="00CB1F8E">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указанных субвенций отражается по соответствующим кодам вида доходов 000 2 02 35260 00 0000 150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бюджетов.</w:t>
      </w:r>
    </w:p>
    <w:p w14:paraId="67458415" w14:textId="77777777" w:rsidR="003D2F86" w:rsidRPr="00B275AF" w:rsidRDefault="003D2F86" w:rsidP="00CB1F8E">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14:paraId="70E914CF" w14:textId="77777777" w:rsidR="003D2F86" w:rsidRPr="00B275AF" w:rsidRDefault="003D2F86" w:rsidP="00CB1F8E">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52610 Субсидии на мероприятия по развитию рынка газомоторного топлива</w:t>
      </w:r>
    </w:p>
    <w:p w14:paraId="38D03AB7" w14:textId="77777777" w:rsidR="003D2F86" w:rsidRPr="00B275AF" w:rsidRDefault="003D2F86" w:rsidP="00CB1F8E">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"Развитие заправочной инфраструктуры компримированного природного газа" подпрограммы "Развитие рынка газомоторного топлива" государственной </w:t>
      </w:r>
      <w:hyperlink r:id="rId21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энергетики" (30 8 01 00000) и в рамках основного мероприятия "Поддержка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подпрограммы "Развитие рынка газомоторного топлива" государственной </w:t>
      </w:r>
      <w:hyperlink r:id="rId21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энергетики" (30 8 04 00000) по предоставлению субсидий бюджетам на мероприятия по развитию рынка газомоторного топлива.</w:t>
      </w:r>
    </w:p>
    <w:p w14:paraId="27695F84" w14:textId="6F5D2B0C" w:rsidR="003D2F86" w:rsidRDefault="003D2F86" w:rsidP="00CB1F8E">
      <w:pPr>
        <w:pStyle w:val="ConsPlusNormal"/>
        <w:spacing w:line="238"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25261 00 0000 150 "Субсидии бюджетам на мероприятия по развитию рынка газомоторного топлива" классификации доходов бюджетов.</w:t>
      </w:r>
    </w:p>
    <w:p w14:paraId="615B0D5E" w14:textId="77777777" w:rsidR="00C53573" w:rsidRPr="00C53573" w:rsidRDefault="00C53573" w:rsidP="00CB1F8E">
      <w:pPr>
        <w:pStyle w:val="ConsPlusNormal"/>
        <w:spacing w:line="238" w:lineRule="auto"/>
        <w:ind w:firstLine="709"/>
        <w:jc w:val="both"/>
        <w:rPr>
          <w:rFonts w:ascii="Times New Roman" w:hAnsi="Times New Roman" w:cs="Times New Roman"/>
          <w:sz w:val="28"/>
          <w:szCs w:val="28"/>
        </w:rPr>
      </w:pPr>
      <w:r w:rsidRPr="00C53573">
        <w:rPr>
          <w:rFonts w:ascii="Times New Roman" w:hAnsi="Times New Roman" w:cs="Times New Roman"/>
          <w:sz w:val="28"/>
          <w:szCs w:val="28"/>
        </w:rPr>
        <w:t>52680 Обеспечение деятельности по оказанию коммунальной услуги населению по обращению с твердыми коммунальными отходами</w:t>
      </w:r>
    </w:p>
    <w:p w14:paraId="309D6FAA" w14:textId="77777777" w:rsidR="00C50B96" w:rsidRDefault="00C53573" w:rsidP="00CB1F8E">
      <w:pPr>
        <w:pStyle w:val="ConsPlusNormal"/>
        <w:spacing w:line="238" w:lineRule="auto"/>
        <w:ind w:firstLine="709"/>
        <w:jc w:val="both"/>
        <w:rPr>
          <w:rFonts w:ascii="Times New Roman" w:hAnsi="Times New Roman" w:cs="Times New Roman"/>
          <w:sz w:val="28"/>
          <w:szCs w:val="28"/>
        </w:rPr>
      </w:pPr>
      <w:r w:rsidRPr="00C53573">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G2 00000) по предоставлению иных межбюджетных трансфертов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r w:rsidR="00C50B96">
        <w:rPr>
          <w:rFonts w:ascii="Times New Roman" w:hAnsi="Times New Roman" w:cs="Times New Roman"/>
          <w:sz w:val="28"/>
          <w:szCs w:val="28"/>
        </w:rPr>
        <w:t>.</w:t>
      </w:r>
    </w:p>
    <w:p w14:paraId="31E79D62" w14:textId="34B9E4D8" w:rsidR="00A63C78" w:rsidRPr="00A63C78" w:rsidRDefault="00A63C78" w:rsidP="00CB1F8E">
      <w:pPr>
        <w:pStyle w:val="ConsPlusNormal"/>
        <w:spacing w:line="238" w:lineRule="auto"/>
        <w:ind w:firstLine="709"/>
        <w:jc w:val="both"/>
        <w:rPr>
          <w:rFonts w:ascii="Times New Roman" w:hAnsi="Times New Roman" w:cs="Times New Roman"/>
          <w:sz w:val="28"/>
          <w:szCs w:val="28"/>
        </w:rPr>
      </w:pPr>
      <w:r w:rsidRPr="00A63C78">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CB1F8E">
        <w:rPr>
          <w:rFonts w:ascii="Times New Roman" w:hAnsi="Times New Roman" w:cs="Times New Roman"/>
          <w:sz w:val="28"/>
          <w:szCs w:val="28"/>
        </w:rPr>
        <w:t xml:space="preserve">                                               </w:t>
      </w:r>
      <w:r w:rsidR="00C50B96">
        <w:rPr>
          <w:rFonts w:ascii="Times New Roman" w:hAnsi="Times New Roman" w:cs="Times New Roman"/>
          <w:sz w:val="28"/>
          <w:szCs w:val="28"/>
        </w:rPr>
        <w:t>000 2 02 45268 0</w:t>
      </w:r>
      <w:r>
        <w:rPr>
          <w:rFonts w:ascii="Times New Roman" w:hAnsi="Times New Roman" w:cs="Times New Roman"/>
          <w:sz w:val="28"/>
          <w:szCs w:val="28"/>
        </w:rPr>
        <w:t>0</w:t>
      </w:r>
      <w:r w:rsidR="00C50B96">
        <w:rPr>
          <w:rFonts w:ascii="Times New Roman" w:hAnsi="Times New Roman" w:cs="Times New Roman"/>
          <w:sz w:val="28"/>
          <w:szCs w:val="28"/>
        </w:rPr>
        <w:t xml:space="preserve"> 0000 150</w:t>
      </w:r>
      <w:r>
        <w:rPr>
          <w:rFonts w:ascii="Times New Roman" w:hAnsi="Times New Roman" w:cs="Times New Roman"/>
          <w:sz w:val="28"/>
          <w:szCs w:val="28"/>
        </w:rPr>
        <w:t xml:space="preserve"> </w:t>
      </w:r>
      <w:r w:rsidR="00740FCF" w:rsidRPr="00A63C78">
        <w:rPr>
          <w:rFonts w:ascii="Times New Roman" w:hAnsi="Times New Roman" w:cs="Times New Roman"/>
          <w:sz w:val="28"/>
          <w:szCs w:val="28"/>
        </w:rPr>
        <w:t>"Межбюджетные трансферты, передаваемые бюджетам на</w:t>
      </w:r>
      <w:r w:rsidR="00740FCF" w:rsidRPr="00740FCF">
        <w:rPr>
          <w:rFonts w:ascii="Times New Roman" w:hAnsi="Times New Roman" w:cs="Times New Roman"/>
          <w:sz w:val="28"/>
          <w:szCs w:val="28"/>
        </w:rPr>
        <w:t xml:space="preserve"> </w:t>
      </w:r>
      <w:r w:rsidR="00740FCF" w:rsidRPr="00A63C78">
        <w:rPr>
          <w:rFonts w:ascii="Times New Roman" w:hAnsi="Times New Roman" w:cs="Times New Roman"/>
          <w:sz w:val="28"/>
          <w:szCs w:val="28"/>
        </w:rPr>
        <w:t>обеспечение деятельности по оказанию коммунальной услуги населению по обращению с твердыми коммунальными отходами</w:t>
      </w:r>
      <w:r w:rsidRPr="00A63C78">
        <w:rPr>
          <w:rFonts w:ascii="Times New Roman" w:hAnsi="Times New Roman" w:cs="Times New Roman"/>
          <w:sz w:val="28"/>
          <w:szCs w:val="28"/>
        </w:rPr>
        <w:t>" классификации доходов бюджетов.</w:t>
      </w:r>
    </w:p>
    <w:p w14:paraId="1D8D8A33" w14:textId="77777777" w:rsidR="00A63C78" w:rsidRPr="00A63C78" w:rsidRDefault="00A63C78" w:rsidP="004368D9">
      <w:pPr>
        <w:pStyle w:val="ConsPlusNormal"/>
        <w:ind w:firstLine="709"/>
        <w:jc w:val="both"/>
        <w:rPr>
          <w:rFonts w:ascii="Times New Roman" w:hAnsi="Times New Roman" w:cs="Times New Roman"/>
          <w:sz w:val="28"/>
          <w:szCs w:val="28"/>
        </w:rPr>
      </w:pPr>
      <w:r w:rsidRPr="00A63C78">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082070D" w14:textId="68A36F4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16"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w:t>
      </w:r>
      <w:r w:rsidR="0086686D">
        <w:rPr>
          <w:rFonts w:ascii="Times New Roman" w:hAnsi="Times New Roman" w:cs="Times New Roman"/>
          <w:sz w:val="28"/>
          <w:szCs w:val="28"/>
        </w:rPr>
        <w:br/>
      </w:r>
      <w:r w:rsidRPr="00B275AF">
        <w:rPr>
          <w:rFonts w:ascii="Times New Roman" w:hAnsi="Times New Roman" w:cs="Times New Roman"/>
          <w:sz w:val="28"/>
          <w:szCs w:val="28"/>
        </w:rPr>
        <w:t>от 19 мая 1995 года № 81-ФЗ "О государственных пособиях гражданам, имеющим детей"</w:t>
      </w:r>
    </w:p>
    <w:p w14:paraId="675524C2" w14:textId="3EDE4941"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w:t>
      </w:r>
      <w:hyperlink r:id="rId21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w:t>
      </w:r>
      <w:hyperlink r:id="rId218" w:history="1">
        <w:r w:rsidRPr="00B275AF">
          <w:rPr>
            <w:rFonts w:ascii="Times New Roman" w:hAnsi="Times New Roman" w:cs="Times New Roman"/>
            <w:sz w:val="28"/>
            <w:szCs w:val="28"/>
          </w:rPr>
          <w:t>статьями 12.3</w:t>
        </w:r>
      </w:hyperlink>
      <w:r w:rsidRPr="00B275AF">
        <w:rPr>
          <w:rFonts w:ascii="Times New Roman" w:hAnsi="Times New Roman" w:cs="Times New Roman"/>
          <w:sz w:val="28"/>
          <w:szCs w:val="28"/>
        </w:rPr>
        <w:t xml:space="preserve"> - </w:t>
      </w:r>
      <w:hyperlink r:id="rId219" w:history="1">
        <w:r w:rsidRPr="00B275AF">
          <w:rPr>
            <w:rFonts w:ascii="Times New Roman" w:hAnsi="Times New Roman" w:cs="Times New Roman"/>
            <w:sz w:val="28"/>
            <w:szCs w:val="28"/>
          </w:rPr>
          <w:t>12.7</w:t>
        </w:r>
      </w:hyperlink>
      <w:r w:rsidRPr="00B275AF">
        <w:rPr>
          <w:rFonts w:ascii="Times New Roman" w:hAnsi="Times New Roman" w:cs="Times New Roman"/>
          <w:sz w:val="28"/>
          <w:szCs w:val="28"/>
        </w:rPr>
        <w:t xml:space="preserve"> Федерального закона от 19 мая 1995 года № 81-ФЗ "О государственных пособиях гражданам, имеющим детей" (Собрание законодательства Российской Федерации, 1995, № 21, ст. 1929; 2019, № 30, </w:t>
      </w:r>
      <w:r w:rsidR="0086686D">
        <w:rPr>
          <w:rFonts w:ascii="Times New Roman" w:hAnsi="Times New Roman" w:cs="Times New Roman"/>
          <w:sz w:val="28"/>
          <w:szCs w:val="28"/>
        </w:rPr>
        <w:br/>
      </w:r>
      <w:r w:rsidRPr="00B275AF">
        <w:rPr>
          <w:rFonts w:ascii="Times New Roman" w:hAnsi="Times New Roman" w:cs="Times New Roman"/>
          <w:sz w:val="28"/>
          <w:szCs w:val="28"/>
        </w:rPr>
        <w:t>ст. 4134), а также расходы бюджетов субъектов Российской Федерации по предоставлению субвенций местным бюджетам на указанные цели.</w:t>
      </w:r>
    </w:p>
    <w:p w14:paraId="487018A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35270 00 0000 150 "Субвенции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классификации доходов бюджетов.</w:t>
      </w:r>
    </w:p>
    <w:p w14:paraId="0F6F2B1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осуществляемые за счет субвенций из федерального бюджета.</w:t>
      </w:r>
    </w:p>
    <w:p w14:paraId="36D407F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52800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20"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от 25 апреля 2002 года № 40-ФЗ "Об обязательном страховании гражданской ответственности владельцев транспортных средств"</w:t>
      </w:r>
    </w:p>
    <w:p w14:paraId="7F41571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w:t>
      </w:r>
      <w:hyperlink r:id="rId22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"Доступная среда" (04 2 02 00000) на предоставление субвенций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p w14:paraId="08B692C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35280 00 0000 150 "Субвенции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классификации доходов бюджетов.</w:t>
      </w:r>
    </w:p>
    <w:p w14:paraId="5F28AC96" w14:textId="3AE6FAB0"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и местных бюджетов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w:t>
      </w:r>
      <w:hyperlink r:id="rId222" w:history="1">
        <w:r w:rsidRPr="00B275AF">
          <w:rPr>
            <w:rFonts w:ascii="Times New Roman" w:hAnsi="Times New Roman" w:cs="Times New Roman"/>
            <w:sz w:val="28"/>
            <w:szCs w:val="28"/>
          </w:rPr>
          <w:t>статьей 17</w:t>
        </w:r>
      </w:hyperlink>
      <w:r w:rsidRPr="00B275AF">
        <w:rPr>
          <w:rFonts w:ascii="Times New Roman" w:hAnsi="Times New Roman" w:cs="Times New Roman"/>
          <w:sz w:val="28"/>
          <w:szCs w:val="28"/>
        </w:rPr>
        <w:t xml:space="preserve"> Федерального закона от 25 апреля 2002 года </w:t>
      </w:r>
      <w:r w:rsidR="00621FEE">
        <w:rPr>
          <w:rFonts w:ascii="Times New Roman" w:hAnsi="Times New Roman" w:cs="Times New Roman"/>
          <w:sz w:val="28"/>
          <w:szCs w:val="28"/>
        </w:rPr>
        <w:br/>
      </w:r>
      <w:r w:rsidRPr="00B275AF">
        <w:rPr>
          <w:rFonts w:ascii="Times New Roman" w:hAnsi="Times New Roman" w:cs="Times New Roman"/>
          <w:sz w:val="28"/>
          <w:szCs w:val="28"/>
        </w:rPr>
        <w:t xml:space="preserve">№ 40-ФЗ "Об обязательном страховании гражданской ответственности владельцев транспортных средств" (Собрание законодательства Российской Федерации, 2002, № 18, ст. 1720; </w:t>
      </w:r>
      <w:r w:rsidR="00685547" w:rsidRPr="00B275AF">
        <w:rPr>
          <w:rFonts w:ascii="Times New Roman" w:hAnsi="Times New Roman" w:cs="Times New Roman"/>
          <w:sz w:val="28"/>
          <w:szCs w:val="28"/>
        </w:rPr>
        <w:t>20</w:t>
      </w:r>
      <w:r w:rsidR="00685547">
        <w:rPr>
          <w:rFonts w:ascii="Times New Roman" w:hAnsi="Times New Roman" w:cs="Times New Roman"/>
          <w:sz w:val="28"/>
          <w:szCs w:val="28"/>
        </w:rPr>
        <w:t>20</w:t>
      </w:r>
      <w:r w:rsidRPr="00B275AF">
        <w:rPr>
          <w:rFonts w:ascii="Times New Roman" w:hAnsi="Times New Roman" w:cs="Times New Roman"/>
          <w:sz w:val="28"/>
          <w:szCs w:val="28"/>
        </w:rPr>
        <w:t>, № 1</w:t>
      </w:r>
      <w:r w:rsidR="00685547">
        <w:rPr>
          <w:rFonts w:ascii="Times New Roman" w:hAnsi="Times New Roman" w:cs="Times New Roman"/>
          <w:sz w:val="28"/>
          <w:szCs w:val="28"/>
        </w:rPr>
        <w:t>7</w:t>
      </w:r>
      <w:r w:rsidRPr="00B275AF">
        <w:rPr>
          <w:rFonts w:ascii="Times New Roman" w:hAnsi="Times New Roman" w:cs="Times New Roman"/>
          <w:sz w:val="28"/>
          <w:szCs w:val="28"/>
        </w:rPr>
        <w:t xml:space="preserve">, ст. </w:t>
      </w:r>
      <w:r w:rsidR="00685547">
        <w:rPr>
          <w:rFonts w:ascii="Times New Roman" w:hAnsi="Times New Roman" w:cs="Times New Roman"/>
          <w:sz w:val="28"/>
          <w:szCs w:val="28"/>
        </w:rPr>
        <w:t>2725</w:t>
      </w:r>
      <w:r w:rsidRPr="00B275AF">
        <w:rPr>
          <w:rFonts w:ascii="Times New Roman" w:hAnsi="Times New Roman" w:cs="Times New Roman"/>
          <w:sz w:val="28"/>
          <w:szCs w:val="28"/>
        </w:rPr>
        <w:t>), осуществляемые за счет субвенций из федерального бюджета.</w:t>
      </w:r>
    </w:p>
    <w:p w14:paraId="3671D25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479FBB0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"Укрепление общественного здоровья"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22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К P4 00000)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"Формирование системы мотивации граждан к здоровому образу жизни, включая здоровое питание и отказ от вредных привычек", с целью привлечения некоммерческих организаций, не являющихся государственными (муниципальными) учреждениями, государственными корпорациями (компаниями) и публично-правовыми компаниями, 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к репродуктивному здоровью, 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в сфере охраны здоровья, и информационно-коммуникационные мероприятия.</w:t>
      </w:r>
    </w:p>
    <w:p w14:paraId="55D80BA9" w14:textId="77777777" w:rsidR="003D2F86" w:rsidRPr="00B275AF" w:rsidRDefault="003D2F86" w:rsidP="00CB1F8E">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25281 02 0000 150 "Субсидии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14:paraId="5C442ABC" w14:textId="77777777" w:rsidR="003D2F86" w:rsidRPr="00B275AF" w:rsidRDefault="003D2F86" w:rsidP="00CB1F8E">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E284E0E" w14:textId="62B77944" w:rsidR="003D2F86" w:rsidRPr="00B275AF" w:rsidRDefault="003D2F86" w:rsidP="00CB1F8E">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52900 Субвенции на социальные выплаты безработным гражданам в соответствии с </w:t>
      </w:r>
      <w:hyperlink r:id="rId224"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Российской Федерации от 19 апреля 1991 года </w:t>
      </w:r>
      <w:r>
        <w:rPr>
          <w:rFonts w:ascii="Times New Roman" w:hAnsi="Times New Roman" w:cs="Times New Roman"/>
          <w:sz w:val="28"/>
          <w:szCs w:val="28"/>
        </w:rPr>
        <w:br/>
      </w:r>
      <w:r w:rsidRPr="00B275AF">
        <w:rPr>
          <w:rFonts w:ascii="Times New Roman" w:hAnsi="Times New Roman" w:cs="Times New Roman"/>
          <w:sz w:val="28"/>
          <w:szCs w:val="28"/>
        </w:rPr>
        <w:t>№ 1032-</w:t>
      </w:r>
      <w:r w:rsidR="00CB1F8E">
        <w:rPr>
          <w:rFonts w:ascii="Times New Roman" w:hAnsi="Times New Roman" w:cs="Times New Roman"/>
          <w:sz w:val="28"/>
          <w:szCs w:val="28"/>
          <w:lang w:val="en-US"/>
        </w:rPr>
        <w:t>I</w:t>
      </w:r>
      <w:r w:rsidRPr="00B275AF">
        <w:rPr>
          <w:rFonts w:ascii="Times New Roman" w:hAnsi="Times New Roman" w:cs="Times New Roman"/>
          <w:sz w:val="28"/>
          <w:szCs w:val="28"/>
        </w:rPr>
        <w:t xml:space="preserve"> "О занятости населения в Российской Федерации"</w:t>
      </w:r>
    </w:p>
    <w:p w14:paraId="2B474E2C" w14:textId="1B5C694D" w:rsidR="003D2F86" w:rsidRPr="00B275AF" w:rsidRDefault="003D2F86" w:rsidP="00CB1F8E">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w:t>
      </w:r>
      <w:hyperlink r:id="rId22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"Содействие занятости населения" </w:t>
      </w:r>
      <w:r w:rsidR="00621FEE">
        <w:rPr>
          <w:rFonts w:ascii="Times New Roman" w:hAnsi="Times New Roman" w:cs="Times New Roman"/>
          <w:sz w:val="28"/>
          <w:szCs w:val="28"/>
        </w:rPr>
        <w:br/>
      </w:r>
      <w:r w:rsidRPr="00B275AF">
        <w:rPr>
          <w:rFonts w:ascii="Times New Roman" w:hAnsi="Times New Roman" w:cs="Times New Roman"/>
          <w:sz w:val="28"/>
          <w:szCs w:val="28"/>
        </w:rPr>
        <w:t xml:space="preserve">(07 1 05 00000) на предоставление субвенций бюджетам субъектов Российской Федерации для осуществления социальных выплат безработным гражданам в соответствии с </w:t>
      </w:r>
      <w:hyperlink r:id="rId226"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Российской Федерации от 19 апреля 1991 года № 1032-1 "О занятости населения в Российской Федерации" (Ведомости Съезда народных депутатов РСФСР и Верховного Совета РСФСР, 1991, № 18, ст. 565; Собрание законодательства Российской Федерации, </w:t>
      </w:r>
      <w:r w:rsidR="00685547" w:rsidRPr="00B275AF">
        <w:rPr>
          <w:rFonts w:ascii="Times New Roman" w:hAnsi="Times New Roman" w:cs="Times New Roman"/>
          <w:sz w:val="28"/>
          <w:szCs w:val="28"/>
        </w:rPr>
        <w:t>20</w:t>
      </w:r>
      <w:r w:rsidR="00685547">
        <w:rPr>
          <w:rFonts w:ascii="Times New Roman" w:hAnsi="Times New Roman" w:cs="Times New Roman"/>
          <w:sz w:val="28"/>
          <w:szCs w:val="28"/>
        </w:rPr>
        <w:t>20</w:t>
      </w:r>
      <w:r w:rsidRPr="00B275AF">
        <w:rPr>
          <w:rFonts w:ascii="Times New Roman" w:hAnsi="Times New Roman" w:cs="Times New Roman"/>
          <w:sz w:val="28"/>
          <w:szCs w:val="28"/>
        </w:rPr>
        <w:t xml:space="preserve">, № </w:t>
      </w:r>
      <w:r w:rsidR="00685547">
        <w:rPr>
          <w:rFonts w:ascii="Times New Roman" w:hAnsi="Times New Roman" w:cs="Times New Roman"/>
          <w:sz w:val="28"/>
          <w:szCs w:val="28"/>
        </w:rPr>
        <w:t>17</w:t>
      </w:r>
      <w:r w:rsidRPr="00B275AF">
        <w:rPr>
          <w:rFonts w:ascii="Times New Roman" w:hAnsi="Times New Roman" w:cs="Times New Roman"/>
          <w:sz w:val="28"/>
          <w:szCs w:val="28"/>
        </w:rPr>
        <w:t xml:space="preserve">, ст. </w:t>
      </w:r>
      <w:r w:rsidR="00685547">
        <w:rPr>
          <w:rFonts w:ascii="Times New Roman" w:hAnsi="Times New Roman" w:cs="Times New Roman"/>
          <w:sz w:val="28"/>
          <w:szCs w:val="28"/>
        </w:rPr>
        <w:t>2725</w:t>
      </w:r>
      <w:r w:rsidRPr="00B275AF">
        <w:rPr>
          <w:rFonts w:ascii="Times New Roman" w:hAnsi="Times New Roman" w:cs="Times New Roman"/>
          <w:sz w:val="28"/>
          <w:szCs w:val="28"/>
        </w:rPr>
        <w:t>).</w:t>
      </w:r>
    </w:p>
    <w:p w14:paraId="698EB4B7" w14:textId="77777777" w:rsidR="003D2F86" w:rsidRPr="00B275AF" w:rsidRDefault="003D2F86" w:rsidP="00CB1F8E">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классификации доходов бюджетов.</w:t>
      </w:r>
    </w:p>
    <w:p w14:paraId="22B7BC4E" w14:textId="77777777" w:rsidR="003D2F86" w:rsidRPr="00B275AF" w:rsidRDefault="003D2F86" w:rsidP="00CB1F8E">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14:paraId="7DBFBE6B" w14:textId="77777777" w:rsidR="003D2F86" w:rsidRPr="00B275AF" w:rsidRDefault="003D2F86" w:rsidP="00CB1F8E">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52910 Повышение эффективности службы занятости</w:t>
      </w:r>
    </w:p>
    <w:p w14:paraId="3FF91704" w14:textId="77777777" w:rsidR="003D2F86" w:rsidRPr="00B275AF" w:rsidRDefault="003D2F86" w:rsidP="00CB1F8E">
      <w:pPr>
        <w:pStyle w:val="ConsPlusNormal"/>
        <w:spacing w:after="40"/>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w:t>
      </w:r>
      <w:hyperlink r:id="rId22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"Содействие занятости населения" (07 1 L3 00000) на предоставление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 и повышения эффективности службы занятости.</w:t>
      </w:r>
    </w:p>
    <w:p w14:paraId="51F4CFF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14:paraId="37DA221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917A0F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52940 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p w14:paraId="3A871AF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"Активная политика занятости населения и социальная поддержка безработных граждан" государственной </w:t>
      </w:r>
      <w:hyperlink r:id="rId22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"Содействие занятости населения" (07 1 P3 00000) по предоставлению субсидий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p w14:paraId="6C21690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25294 00 0000 150 "Субсидии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классификации доходов бюджетов.</w:t>
      </w:r>
    </w:p>
    <w:p w14:paraId="58C693A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51B0F0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52960 Государственная поддержка субъектов Российской Федерации - участников национального проекта "Производительность труда и поддержка занятости"</w:t>
      </w:r>
    </w:p>
    <w:p w14:paraId="0A1BB96A" w14:textId="7356162A"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"Адресная поддержка повышения производительности труда на предприятиях" подпрограммы "Стимулирование инноваций" государственной </w:t>
      </w:r>
      <w:hyperlink r:id="rId22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"Экономическое развитие и инновационная экономика" </w:t>
      </w:r>
      <w:r w:rsidR="00621FEE">
        <w:rPr>
          <w:rFonts w:ascii="Times New Roman" w:hAnsi="Times New Roman" w:cs="Times New Roman"/>
          <w:sz w:val="28"/>
          <w:szCs w:val="28"/>
        </w:rPr>
        <w:br/>
      </w:r>
      <w:r w:rsidRPr="00B275AF">
        <w:rPr>
          <w:rFonts w:ascii="Times New Roman" w:hAnsi="Times New Roman" w:cs="Times New Roman"/>
          <w:sz w:val="28"/>
          <w:szCs w:val="28"/>
        </w:rPr>
        <w:t>(15 5 L2 00000) по предоставлению иных межбюджетных трансфертов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 направленной на оптимизацию производственных и/или вспомогательных процессов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w:t>
      </w:r>
    </w:p>
    <w:p w14:paraId="64A4CA6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45296 00 0000 150 "Межбюджетные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 классификации доходов бюджетов.</w:t>
      </w:r>
    </w:p>
    <w:p w14:paraId="20F4F84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0E4A99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52990 Субсидии на софинансирование расходных обязательств субъектов Российской Федерации, связанных с реализацией федеральной целевой </w:t>
      </w:r>
      <w:hyperlink r:id="rId23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"Увековечение памяти погибших при защите Отечества </w:t>
      </w:r>
      <w:r>
        <w:rPr>
          <w:rFonts w:ascii="Times New Roman" w:hAnsi="Times New Roman" w:cs="Times New Roman"/>
          <w:sz w:val="28"/>
          <w:szCs w:val="28"/>
        </w:rPr>
        <w:br/>
      </w:r>
      <w:r w:rsidRPr="00B275AF">
        <w:rPr>
          <w:rFonts w:ascii="Times New Roman" w:hAnsi="Times New Roman" w:cs="Times New Roman"/>
          <w:sz w:val="28"/>
          <w:szCs w:val="28"/>
        </w:rPr>
        <w:t>на 2019 - 2024 годы"</w:t>
      </w:r>
    </w:p>
    <w:p w14:paraId="0F4B90E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w:t>
      </w:r>
      <w:hyperlink r:id="rId23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"Увековечение памяти погибших при защите Отечества на 2019 - 2024 годы" государственной программы Российской Федерации "Обеспечение обороноспособности страны" (31 8 00 00000)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w:t>
      </w:r>
      <w:hyperlink r:id="rId23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"Увековечение памяти погибших при защите Отечества на 2019 - 2024 годы".</w:t>
      </w:r>
    </w:p>
    <w:p w14:paraId="6102AF7B" w14:textId="6275EA1C"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25299 00 0000 150 "Субсидии бюджетам на софинансирование расходных обязательств субъектов Российской Федерации, связанных с реализацией федеральной целевой </w:t>
      </w:r>
      <w:hyperlink r:id="rId23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"Увековечение памяти погибших при защите Отечества </w:t>
      </w:r>
      <w:r w:rsidR="00621FEE">
        <w:rPr>
          <w:rFonts w:ascii="Times New Roman" w:hAnsi="Times New Roman" w:cs="Times New Roman"/>
          <w:sz w:val="28"/>
          <w:szCs w:val="28"/>
        </w:rPr>
        <w:br/>
      </w:r>
      <w:r w:rsidRPr="00B275AF">
        <w:rPr>
          <w:rFonts w:ascii="Times New Roman" w:hAnsi="Times New Roman" w:cs="Times New Roman"/>
          <w:sz w:val="28"/>
          <w:szCs w:val="28"/>
        </w:rPr>
        <w:t>на 2019 - 2024 годы" классификации доходов бюджетов.</w:t>
      </w:r>
    </w:p>
    <w:p w14:paraId="3F12D90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511D999E" w14:textId="76455B96"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"Оздоровление Волги" подпрограммы "Использование водных ресурсов" государственной </w:t>
      </w:r>
      <w:hyperlink r:id="rId23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"Воспроизводство и испо</w:t>
      </w:r>
      <w:r w:rsidR="00621FEE">
        <w:rPr>
          <w:rFonts w:ascii="Times New Roman" w:hAnsi="Times New Roman" w:cs="Times New Roman"/>
          <w:sz w:val="28"/>
          <w:szCs w:val="28"/>
        </w:rPr>
        <w:t xml:space="preserve">льзование природных ресурсов" </w:t>
      </w:r>
      <w:r w:rsidRPr="00B275AF">
        <w:rPr>
          <w:rFonts w:ascii="Times New Roman" w:hAnsi="Times New Roman" w:cs="Times New Roman"/>
          <w:sz w:val="28"/>
          <w:szCs w:val="28"/>
        </w:rPr>
        <w:t>(28 2 G6 00000)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779B30B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 классификации доходов бюджетов.</w:t>
      </w:r>
    </w:p>
    <w:p w14:paraId="17A7DE87"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E10ADF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53020 Субсидии на осуществление ежемесячных выплат на детей в возрасте от трех до семи лет включительно</w:t>
      </w:r>
    </w:p>
    <w:p w14:paraId="00EFD806"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w:t>
      </w:r>
      <w:hyperlink r:id="rId23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3 01 00000) по предоставлению субсидий бюджетам субъектов Российской Федерации на осуществление ежемесячных выплат на детей в возрасте от трех до семи лет включительно.</w:t>
      </w:r>
    </w:p>
    <w:p w14:paraId="0C3EFD21" w14:textId="77777777" w:rsidR="003D2F86"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25302 00 0000 150 "Субсидии бюджетам на осуществление ежемесячных выплат на детей в возрасте от трех до семи лет включительно" классификации доходов бюджетов.</w:t>
      </w:r>
    </w:p>
    <w:p w14:paraId="67818F23" w14:textId="77777777" w:rsidR="003D2F86" w:rsidRPr="00B275AF" w:rsidRDefault="003D2F86" w:rsidP="004368D9">
      <w:pPr>
        <w:pStyle w:val="ConsPlusNormal"/>
        <w:ind w:firstLine="709"/>
        <w:jc w:val="both"/>
        <w:rPr>
          <w:rFonts w:ascii="Times New Roman" w:hAnsi="Times New Roman" w:cs="Times New Roman"/>
          <w:sz w:val="28"/>
          <w:szCs w:val="28"/>
        </w:rPr>
      </w:pPr>
      <w:r w:rsidRPr="00B72598">
        <w:rPr>
          <w:rFonts w:ascii="Times New Roman" w:hAnsi="Times New Roman" w:cs="Times New Roman"/>
          <w:sz w:val="28"/>
          <w:szCs w:val="28"/>
        </w:rPr>
        <w:t>Поступление в бюджеты муниципальных образований субвенций на указанные цели отражается по соответствующим кодам вида доходов                        000 2 02 35302 00 0000 150 "Субвенции бюджетам муниципальных образований на осуществление ежемесячных выплат на детей в возрасте от трех до семи лет включительно" классификации доходов бюджетов.</w:t>
      </w:r>
    </w:p>
    <w:p w14:paraId="705D273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40B7388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3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3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02 00000) по предоставлению иных межбюджетных трансфертов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4FFFBC0D" w14:textId="77777777" w:rsidR="003D2F86"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14:paraId="20DE1CFC" w14:textId="77777777" w:rsidR="003D2F86" w:rsidRPr="00B275AF" w:rsidRDefault="003D2F86" w:rsidP="004368D9">
      <w:pPr>
        <w:pStyle w:val="ConsPlusNormal"/>
        <w:ind w:firstLine="709"/>
        <w:jc w:val="both"/>
        <w:rPr>
          <w:rFonts w:ascii="Times New Roman" w:hAnsi="Times New Roman" w:cs="Times New Roman"/>
          <w:sz w:val="28"/>
          <w:szCs w:val="28"/>
        </w:rPr>
      </w:pPr>
      <w:r w:rsidRPr="00DC2B1B">
        <w:rPr>
          <w:rFonts w:ascii="Times New Roman" w:hAnsi="Times New Roman" w:cs="Times New Roman"/>
          <w:sz w:val="28"/>
          <w:szCs w:val="28"/>
        </w:rPr>
        <w:t>Поступление в бюджеты муниципальных образований субвенций на указанные цели отражается по соответствующим кодам вида доходов                        000 2 02 3530</w:t>
      </w:r>
      <w:r>
        <w:rPr>
          <w:rFonts w:ascii="Times New Roman" w:hAnsi="Times New Roman" w:cs="Times New Roman"/>
          <w:sz w:val="28"/>
          <w:szCs w:val="28"/>
        </w:rPr>
        <w:t>3</w:t>
      </w:r>
      <w:r w:rsidRPr="00DC2B1B">
        <w:rPr>
          <w:rFonts w:ascii="Times New Roman" w:hAnsi="Times New Roman" w:cs="Times New Roman"/>
          <w:sz w:val="28"/>
          <w:szCs w:val="28"/>
        </w:rPr>
        <w:t xml:space="preserve"> 00 0000 150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14:paraId="040AB65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2A028D7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3EFAB26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3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3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02 00000)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3299EF08" w14:textId="77777777" w:rsidR="003D2F86"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5673DDCC" w14:textId="77777777" w:rsidR="003D2F86" w:rsidRPr="00055DCE" w:rsidRDefault="003D2F86" w:rsidP="004368D9">
      <w:pPr>
        <w:spacing w:after="0" w:line="240" w:lineRule="auto"/>
        <w:ind w:firstLine="709"/>
        <w:contextualSpacing/>
        <w:jc w:val="both"/>
        <w:rPr>
          <w:rFonts w:ascii="Times New Roman" w:eastAsia="Calibri" w:hAnsi="Times New Roman" w:cs="Times New Roman"/>
          <w:sz w:val="28"/>
          <w:szCs w:val="28"/>
        </w:rPr>
      </w:pPr>
      <w:r w:rsidRPr="00055DCE">
        <w:rPr>
          <w:rFonts w:ascii="Times New Roman" w:eastAsia="Calibri"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055DCE">
        <w:rPr>
          <w:rFonts w:ascii="Times New Roman" w:eastAsia="Calibri" w:hAnsi="Times New Roman" w:cs="Times New Roman"/>
          <w:sz w:val="28"/>
          <w:szCs w:val="28"/>
        </w:rPr>
        <w:br/>
        <w:t>000 2 02 35</w:t>
      </w:r>
      <w:r>
        <w:rPr>
          <w:rFonts w:ascii="Times New Roman" w:eastAsia="Calibri" w:hAnsi="Times New Roman" w:cs="Times New Roman"/>
          <w:sz w:val="28"/>
          <w:szCs w:val="28"/>
        </w:rPr>
        <w:t>3</w:t>
      </w:r>
      <w:r w:rsidRPr="00055DCE">
        <w:rPr>
          <w:rFonts w:ascii="Times New Roman" w:eastAsia="Calibri" w:hAnsi="Times New Roman" w:cs="Times New Roman"/>
          <w:sz w:val="28"/>
          <w:szCs w:val="28"/>
        </w:rPr>
        <w:t>04 00 0000 150 "Субвенции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3610B76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53060 Субсидии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p w14:paraId="3A597BAF" w14:textId="51A86FF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4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"Развитие дополнительного образования детей, выявление и поддержка лиц, проявивших выдающиеся способности" подпрограммы "Развитие дополнительного образования детей и реализация мероприятий молодежной политики" государственной </w:t>
      </w:r>
      <w:hyperlink r:id="rId24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4 01 00000)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p w14:paraId="15EAAD1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25306 00 0000 150 "Субсидии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классификации доходов бюджетов.</w:t>
      </w:r>
    </w:p>
    <w:p w14:paraId="66FDF30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3761914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53600 Подготовка и проведение европейского чемпионата по профессиональному мастерству по стандартам "Ворлдскиллс" в г. Санкт-Петербурге в 2022 году</w:t>
      </w:r>
    </w:p>
    <w:p w14:paraId="350E8DE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"Развитие среднего профессионального и дополнительного профессионального образования" государственной </w:t>
      </w:r>
      <w:hyperlink r:id="rId24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1 E6 00000) по предоставлению иных межбюджетных трансфертов бюджетам, а также субсидий юридическим лицам на подготовку и проведение европейского чемпионата по профессиональному мастерству по стандартам "Ворлдскиллс" в г. Санкт-Петербурге в 2022 году.</w:t>
      </w:r>
    </w:p>
    <w:p w14:paraId="0A65E91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45360 00 0000 150 "Межбюджетные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 г. Санкт-Петербурге в 2022 году" классификации доходов бюджетов.</w:t>
      </w:r>
    </w:p>
    <w:p w14:paraId="02AB4CC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53620 Субсидии бюджету Иркутской области на восстановление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14:paraId="00AE389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финансовой поддержки бюджетам субъектов Российской Федерации на осуществление мероприятий по укреплению материально-технической базы организаций социального обслуживания" подпрограммы "Модернизация и развитие социального обслуживания населения" государственной </w:t>
      </w:r>
      <w:hyperlink r:id="rId24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2 07 00000) на предоставление субсидий бюджету Иркутской области на восстановление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14:paraId="36BD5305" w14:textId="1EFE0AC1" w:rsidR="003D2F86"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коду вида доходов 000 2 02 27362 02 0000 150 "Субсидии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14:paraId="12EF488F" w14:textId="1FCE7BC0" w:rsidR="003D2535" w:rsidRDefault="003D2535" w:rsidP="004368D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53640 </w:t>
      </w:r>
      <w:r w:rsidRPr="003D2535">
        <w:rPr>
          <w:rFonts w:ascii="Times New Roman" w:hAnsi="Times New Roman" w:cs="Times New Roman"/>
          <w:sz w:val="28"/>
          <w:szCs w:val="28"/>
        </w:rPr>
        <w:t xml:space="preserve">Субсидии на формирование </w:t>
      </w:r>
      <w:r w:rsidR="00296B77">
        <w:rPr>
          <w:rFonts w:ascii="Times New Roman" w:hAnsi="Times New Roman" w:cs="Times New Roman"/>
          <w:sz w:val="28"/>
          <w:szCs w:val="28"/>
        </w:rPr>
        <w:t xml:space="preserve">туристически </w:t>
      </w:r>
      <w:r w:rsidRPr="003D2535">
        <w:rPr>
          <w:rFonts w:ascii="Times New Roman" w:hAnsi="Times New Roman" w:cs="Times New Roman"/>
          <w:sz w:val="28"/>
          <w:szCs w:val="28"/>
        </w:rPr>
        <w:t>привлекательных центров в городах Российской Федерации</w:t>
      </w:r>
    </w:p>
    <w:p w14:paraId="74B2EE8A" w14:textId="313E411F" w:rsidR="003D2535" w:rsidRDefault="00685547" w:rsidP="004368D9">
      <w:pPr>
        <w:pStyle w:val="ConsPlusNormal"/>
        <w:ind w:firstLine="709"/>
        <w:jc w:val="both"/>
        <w:rPr>
          <w:rFonts w:ascii="Times New Roman" w:hAnsi="Times New Roman" w:cs="Times New Roman"/>
          <w:sz w:val="28"/>
          <w:szCs w:val="28"/>
        </w:rPr>
      </w:pPr>
      <w:r w:rsidRPr="00685547">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"Создание благоприятных условий для развития туризма в Российской Федерации" подпрограммы "Туризм" государственной программы Российской Федерации "Экономическое развитие и инновационная экономика" (15 Е 01 00000) на предоставление субсидий бюджетам</w:t>
      </w:r>
      <w:r w:rsidRPr="00685547">
        <w:t xml:space="preserve"> </w:t>
      </w:r>
      <w:r w:rsidRPr="00685547">
        <w:rPr>
          <w:rFonts w:ascii="Times New Roman" w:hAnsi="Times New Roman" w:cs="Times New Roman"/>
          <w:sz w:val="28"/>
          <w:szCs w:val="28"/>
        </w:rPr>
        <w:t>на формирование туристически привлекательных центров в городах Российской Федерации</w:t>
      </w:r>
      <w:r>
        <w:rPr>
          <w:rFonts w:ascii="Times New Roman" w:hAnsi="Times New Roman" w:cs="Times New Roman"/>
          <w:sz w:val="28"/>
          <w:szCs w:val="28"/>
        </w:rPr>
        <w:t>.</w:t>
      </w:r>
    </w:p>
    <w:p w14:paraId="6A0FAD32" w14:textId="3C9EB000" w:rsidR="008C14EF" w:rsidRDefault="00685547" w:rsidP="004368D9">
      <w:pPr>
        <w:pStyle w:val="ConsPlusNormal"/>
        <w:ind w:firstLine="709"/>
        <w:jc w:val="both"/>
        <w:rPr>
          <w:rFonts w:ascii="Times New Roman" w:hAnsi="Times New Roman" w:cs="Times New Roman"/>
          <w:sz w:val="28"/>
          <w:szCs w:val="28"/>
        </w:rPr>
      </w:pPr>
      <w:r w:rsidRPr="00685547">
        <w:rPr>
          <w:rFonts w:ascii="Times New Roman" w:hAnsi="Times New Roman" w:cs="Times New Roman"/>
          <w:sz w:val="28"/>
          <w:szCs w:val="28"/>
        </w:rPr>
        <w:t>Поступление субсидий на указанные цели отражается по соответствующему коду вида доходов</w:t>
      </w:r>
      <w:r>
        <w:rPr>
          <w:rFonts w:ascii="Times New Roman" w:hAnsi="Times New Roman" w:cs="Times New Roman"/>
          <w:sz w:val="28"/>
          <w:szCs w:val="28"/>
        </w:rPr>
        <w:t xml:space="preserve"> 000 </w:t>
      </w:r>
      <w:r w:rsidRPr="00685547">
        <w:rPr>
          <w:rFonts w:ascii="Times New Roman" w:hAnsi="Times New Roman" w:cs="Times New Roman"/>
          <w:sz w:val="28"/>
          <w:szCs w:val="28"/>
        </w:rPr>
        <w:t>2 02 25364 00 0000 150</w:t>
      </w:r>
      <w:r>
        <w:rPr>
          <w:rFonts w:ascii="Times New Roman" w:hAnsi="Times New Roman" w:cs="Times New Roman"/>
          <w:sz w:val="28"/>
          <w:szCs w:val="28"/>
        </w:rPr>
        <w:t xml:space="preserve"> </w:t>
      </w:r>
      <w:r w:rsidR="00B00D8F" w:rsidRPr="00B00D8F">
        <w:rPr>
          <w:rFonts w:ascii="Times New Roman" w:hAnsi="Times New Roman" w:cs="Times New Roman"/>
          <w:sz w:val="28"/>
          <w:szCs w:val="28"/>
        </w:rPr>
        <w:t>"</w:t>
      </w:r>
      <w:r w:rsidRPr="00685547">
        <w:rPr>
          <w:rFonts w:ascii="Times New Roman" w:hAnsi="Times New Roman" w:cs="Times New Roman"/>
          <w:sz w:val="28"/>
          <w:szCs w:val="28"/>
        </w:rPr>
        <w:t>Субсидии бюджетам на формирование туристически привлекательных центров в городах Российской Федерации</w:t>
      </w:r>
      <w:r w:rsidR="00B00D8F" w:rsidRPr="00B00D8F">
        <w:rPr>
          <w:rFonts w:ascii="Times New Roman" w:hAnsi="Times New Roman" w:cs="Times New Roman"/>
          <w:sz w:val="28"/>
          <w:szCs w:val="28"/>
        </w:rPr>
        <w:t>"</w:t>
      </w:r>
      <w:r w:rsidR="00B00D8F">
        <w:rPr>
          <w:rFonts w:ascii="Times New Roman" w:hAnsi="Times New Roman" w:cs="Times New Roman"/>
          <w:sz w:val="28"/>
          <w:szCs w:val="28"/>
        </w:rPr>
        <w:t xml:space="preserve"> классификации доходов бюджетов.</w:t>
      </w:r>
    </w:p>
    <w:p w14:paraId="1826BBB5" w14:textId="08601B9B"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53720 Субсидии на развитие транспортной инфраструктуры на сельских территориях</w:t>
      </w:r>
    </w:p>
    <w:p w14:paraId="20FBCDC5" w14:textId="42ADF094"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"Развитие транспортной инфраструктуры на сельских территориях" подпрограммы "Создание и развитие инфраструктуры на сельских территориях" государственной </w:t>
      </w:r>
      <w:hyperlink r:id="rId24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"Комплексное развитие сельских территорий" (48 4 B2 00000) на предоставление субсидий бюджетам на развитие транспортной инфраструктуры на сельских территориях.</w:t>
      </w:r>
    </w:p>
    <w:p w14:paraId="7711CF3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27372 00 0000 150 "Субсидии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классификации доходов бюджетов.</w:t>
      </w:r>
    </w:p>
    <w:p w14:paraId="01464F5D" w14:textId="319641C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53730 Иные межбюджетные трансферты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w:t>
      </w:r>
      <w:r w:rsidR="00D833D4">
        <w:rPr>
          <w:rFonts w:ascii="Times New Roman" w:hAnsi="Times New Roman" w:cs="Times New Roman"/>
          <w:sz w:val="28"/>
          <w:szCs w:val="28"/>
        </w:rPr>
        <w:br/>
      </w:r>
      <w:r w:rsidRPr="00B275AF">
        <w:rPr>
          <w:rFonts w:ascii="Times New Roman" w:hAnsi="Times New Roman" w:cs="Times New Roman"/>
          <w:sz w:val="28"/>
          <w:szCs w:val="28"/>
        </w:rPr>
        <w:t>Ак-Суг</w:t>
      </w:r>
    </w:p>
    <w:p w14:paraId="015F5E0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4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"Содействие развитию автомобильных дорог регионального, межмуниципального и местного значения" подпрограммы "Дорожное хозяйство" государственной </w:t>
      </w:r>
      <w:hyperlink r:id="rId24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 (24 2 04 00000) по предоставлению иных межбюджетных трансфертов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Ак-Суг.</w:t>
      </w:r>
    </w:p>
    <w:p w14:paraId="42A80C90" w14:textId="48D0BA25"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45373 02 0000 150 "Межбюджетные трансферты, передаваемые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w:t>
      </w:r>
      <w:r w:rsidR="00D833D4">
        <w:rPr>
          <w:rFonts w:ascii="Times New Roman" w:hAnsi="Times New Roman" w:cs="Times New Roman"/>
          <w:sz w:val="28"/>
          <w:szCs w:val="28"/>
        </w:rPr>
        <w:br/>
      </w:r>
      <w:r w:rsidRPr="00B275AF">
        <w:rPr>
          <w:rFonts w:ascii="Times New Roman" w:hAnsi="Times New Roman" w:cs="Times New Roman"/>
          <w:sz w:val="28"/>
          <w:szCs w:val="28"/>
        </w:rPr>
        <w:t>Ак-Суг" классификации доходов бюджетов.</w:t>
      </w:r>
    </w:p>
    <w:p w14:paraId="43F6CE9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53740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w:t>
      </w:r>
    </w:p>
    <w:p w14:paraId="6E60FD2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"Информационно-телекоммуникационная инфраструктура информационного общества и услуги, оказываемые на ее основе" государственной </w:t>
      </w:r>
      <w:hyperlink r:id="rId24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"Информационное общество" (23 1 D2 00000) на предоставление субсидий бюджетам субъектов Российской Федерации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w:t>
      </w:r>
    </w:p>
    <w:p w14:paraId="19DDA4A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коду вида доходов 000 2 02 25374 02 0000 150 "Субсидии бюджетам субъектов Российской Федерации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классификации доходов бюджетов.</w:t>
      </w:r>
    </w:p>
    <w:p w14:paraId="670182F0" w14:textId="3FCBA3DC"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400911D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53750 Иные межбюджетные трансферты бюджету Нижегородской области на финансовое обеспечение дорожной деятельности</w:t>
      </w:r>
    </w:p>
    <w:p w14:paraId="36FE717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4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"Содействие развитию автомобильных дорог регионального, межмуниципального и местного значения" подпрограммы "Дорожное хозяйство" государственной </w:t>
      </w:r>
      <w:hyperlink r:id="rId24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 (24 2 04 00000) по предоставлению иных межбюджетных трансфертов бюджету Нижегородской области на финансовое обеспечение дорожной деятельности.</w:t>
      </w:r>
    </w:p>
    <w:p w14:paraId="5A53046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45375 02 0000 150 "Межбюджетные трансферты, передаваемые бюджету Нижегородской области на финансовое обеспечение дорожной деятельности" классификации доходов бюджетов.</w:t>
      </w:r>
    </w:p>
    <w:p w14:paraId="3DDD6D3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53760 Иные межбюджетные трансферты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p w14:paraId="72B2AEF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5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"Содействие развитию автомобильных дорог регионального, межмуниципального и местного значения" подпрограммы "Дорожное хозяйство" государственной </w:t>
      </w:r>
      <w:hyperlink r:id="rId25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 (24 2 04 00000) по предоставлению иных межбюджетных трансфертов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p w14:paraId="4BF016F9"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45376 02 0000 150 "Межбюджетные трансферты, передаваемые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 классификации доходов бюджетов.</w:t>
      </w:r>
    </w:p>
    <w:p w14:paraId="54AE1A0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53790 Иные межбюджетные трансферты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14:paraId="362A95D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"Развитие и модернизация инфраструктуры и материально-технической базы для развития футбола" подпрограммы "Развитие футбола в Российской Федерации" государственной </w:t>
      </w:r>
      <w:hyperlink r:id="rId25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физической культуры и спорта" (13 8 01 00000) по предоставлению иных межбюджетных трансфертов бюджетам субъектов Российской Федерации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14:paraId="1AC3B55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45379 00 0000 150 "Межбюджетные трансферты, передаваемые бюджетам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классификации доходов бюджетов.</w:t>
      </w:r>
    </w:p>
    <w:p w14:paraId="610FDE8F" w14:textId="681B6C39"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53"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w:t>
      </w:r>
      <w:r w:rsidR="0086686D">
        <w:rPr>
          <w:rFonts w:ascii="Times New Roman" w:hAnsi="Times New Roman" w:cs="Times New Roman"/>
          <w:sz w:val="28"/>
          <w:szCs w:val="28"/>
        </w:rPr>
        <w:br/>
      </w:r>
      <w:r w:rsidRPr="00B275AF">
        <w:rPr>
          <w:rFonts w:ascii="Times New Roman" w:hAnsi="Times New Roman" w:cs="Times New Roman"/>
          <w:sz w:val="28"/>
          <w:szCs w:val="28"/>
        </w:rPr>
        <w:t>от 19 мая 1995 года № 81-ФЗ "О государственных пособиях гражданам, имеющим детей"</w:t>
      </w:r>
    </w:p>
    <w:p w14:paraId="38D9F0A3" w14:textId="2ED2BBD4"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w:t>
      </w:r>
      <w:hyperlink r:id="rId25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55" w:history="1">
        <w:r w:rsidRPr="00B275AF">
          <w:rPr>
            <w:rFonts w:ascii="Times New Roman" w:hAnsi="Times New Roman" w:cs="Times New Roman"/>
            <w:sz w:val="28"/>
            <w:szCs w:val="28"/>
          </w:rPr>
          <w:t>законом</w:t>
        </w:r>
      </w:hyperlink>
      <w:r w:rsidRPr="00B275AF">
        <w:rPr>
          <w:rFonts w:ascii="Times New Roman" w:hAnsi="Times New Roman" w:cs="Times New Roman"/>
          <w:sz w:val="28"/>
          <w:szCs w:val="28"/>
        </w:rPr>
        <w:t xml:space="preserve"> </w:t>
      </w:r>
      <w:r w:rsidR="00D833D4">
        <w:rPr>
          <w:rFonts w:ascii="Times New Roman" w:hAnsi="Times New Roman" w:cs="Times New Roman"/>
          <w:sz w:val="28"/>
          <w:szCs w:val="28"/>
        </w:rPr>
        <w:br/>
      </w:r>
      <w:r w:rsidRPr="00B275AF">
        <w:rPr>
          <w:rFonts w:ascii="Times New Roman" w:hAnsi="Times New Roman" w:cs="Times New Roman"/>
          <w:sz w:val="28"/>
          <w:szCs w:val="28"/>
        </w:rPr>
        <w:t>от 19 мая 1995 года № 81-ФЗ "О государственных пособиях гражданам, имеющим детей", в том числе на выплату:</w:t>
      </w:r>
    </w:p>
    <w:p w14:paraId="1BF16B2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17A81A5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14:paraId="2706984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430BAEA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32375F7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35380 00 0000 150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классификации доходов бюджетов.</w:t>
      </w:r>
    </w:p>
    <w:p w14:paraId="1155E6D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14:paraId="2785B00E"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53840 Субсидии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14:paraId="4EBFDCC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"Создание благоприятных условий для развития туризма в Российской Федерации" подпрограммы "Туризм" государственной </w:t>
      </w:r>
      <w:hyperlink r:id="rId25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"Экономическое развитие и инновационная экономика" (15 Е 01 00000) на предоставление субсидий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14:paraId="3185BA6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соответствующему коду вида доходов 000 2 02 27384 00 0000 150 "Субсидии бюджетам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классификации доходов бюджетов.</w:t>
      </w:r>
    </w:p>
    <w:p w14:paraId="724BC6E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53860 Реализация подпрограммы "Гражданская авиация и аэронавигационное обслуживание" государственной </w:t>
      </w:r>
      <w:hyperlink r:id="rId25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w:t>
      </w:r>
    </w:p>
    <w:p w14:paraId="601B219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"Развитие региональных аэропортов и маршрутов" подпрограммы "Гражданская авиация и аэронавигационное обслуживание" государственной </w:t>
      </w:r>
      <w:hyperlink r:id="rId25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 (24 3 V7 0000) по предоставлению субсидий бюджетам на реализацию подпрограммы "Гражданская авиация и аэронавигационное обслуживание" государственной </w:t>
      </w:r>
      <w:hyperlink r:id="rId25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w:t>
      </w:r>
    </w:p>
    <w:p w14:paraId="0BE4F11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27386 00 0000 150 "Субсидии бюджетам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w:t>
      </w:r>
      <w:hyperlink r:id="rId26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 классификации доходов бюджетов.</w:t>
      </w:r>
    </w:p>
    <w:p w14:paraId="690167D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5F90881"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53890 Развитие инфраструктуры дорожного хозяйства, обеспечивающей транспортную связанность между центрами экономического роста</w:t>
      </w:r>
    </w:p>
    <w:p w14:paraId="6DC82A8E" w14:textId="182BA643"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"Коммуникации между центрами экономического роста" подпрограммы "Дорожное хозяйство" государственной </w:t>
      </w:r>
      <w:hyperlink r:id="rId26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 (24 2 V6 00000) по предоставлению иных межбюджетных трансфертов бюджетам на строительство и реконструкцию автомобильных дорог регионального или межмуниципального, местного значения, обеспечивающих транспортную связанность между центрами экономического роста.</w:t>
      </w:r>
    </w:p>
    <w:p w14:paraId="331586C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45389 00 0000 150 "Межбюджетные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 классификации доходов бюджетов.</w:t>
      </w:r>
    </w:p>
    <w:p w14:paraId="5BE0E14D"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D3032B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53900 Иные межбюджетные трансферты на финансовое обеспечение дорожной деятельности</w:t>
      </w:r>
    </w:p>
    <w:p w14:paraId="1D169E54"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6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"Содействие развитию автомобильных дорог регионального, межмуниципального и местного значения" подпрограммы "Дорожное хозяйство" государственной </w:t>
      </w:r>
      <w:hyperlink r:id="rId26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 (24 2 04 00000), связанные с предоставлением иных межбюджетных трансфертов бюджетам на финансовое обеспечение дорожной деятельности.</w:t>
      </w:r>
    </w:p>
    <w:p w14:paraId="07C4BC0F"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45390 00 0000 150 "Межбюджетные трансферты, передаваемые бюджетам на финансовое обеспечение дорожной деятельности" классификации доходов бюджетов.</w:t>
      </w:r>
    </w:p>
    <w:p w14:paraId="216F4020"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53930 Финансовое обеспечение дорожной деятельности в рамках реализации национального проекта "Безопасные и качественные автомобильные дороги"</w:t>
      </w:r>
    </w:p>
    <w:p w14:paraId="43FBD9B3"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"Дорожная сеть" подпрограммы "Дорожное хозяйство" государственной </w:t>
      </w:r>
      <w:hyperlink r:id="rId26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транспортной системы" (24 2 R1 00000) по предоставлению иных межбюджетных трансфертов бюджетам на выполнение дорожных работ в целях приведения 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14:paraId="2FDB8C3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14:paraId="149EA17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14:paraId="24A57F18"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C0970EA"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113DBFDD" w14:textId="69BB9CD2"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"Воспроизводство минерально-сырьевой базы и геологическое изучение недр в Республике Крым и городе федерального значения Севастополе" подпрограммы "Воспроизводство минерально-сырьевой базы, геологическое изучение недр" государственной </w:t>
      </w:r>
      <w:hyperlink r:id="rId265"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"Воспроизводство и использование природных ресурсов" (28 1 09 00000) и в рамках основного мероприятия "Обеспечение эффективной реализации государственных функций в сфере недропользования" подпрограммы "Воспроизводство минерально-сырьевой базы, геологическое изучение недр" государственной </w:t>
      </w:r>
      <w:hyperlink r:id="rId266"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"Воспроизводство и использование природных ресурсов" </w:t>
      </w:r>
      <w:r w:rsidR="00D833D4">
        <w:rPr>
          <w:rFonts w:ascii="Times New Roman" w:hAnsi="Times New Roman" w:cs="Times New Roman"/>
          <w:sz w:val="28"/>
          <w:szCs w:val="28"/>
        </w:rPr>
        <w:br/>
      </w:r>
      <w:r w:rsidRPr="00B275AF">
        <w:rPr>
          <w:rFonts w:ascii="Times New Roman" w:hAnsi="Times New Roman" w:cs="Times New Roman"/>
          <w:sz w:val="28"/>
          <w:szCs w:val="28"/>
        </w:rPr>
        <w:t>(28 1 16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08F648B2"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14:paraId="6B4F8C1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53970 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14:paraId="65BEF7E5"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w:t>
      </w:r>
      <w:hyperlink r:id="rId267"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"Социальная поддержка граждан" (03 2 06 00000) на предоставление субсидий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14:paraId="6A38F16B"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Поступление субсидий на указанные цели отражается по коду вида доходов 000 2 02 25397 02 0000 150 "Субсидии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14:paraId="25927EEC" w14:textId="77777777"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53980 Иные межбюджетные трансферты на софинансирование расходов Республики Алтай по договору финансовой аренды (лизинга) вертолета</w:t>
      </w:r>
    </w:p>
    <w:p w14:paraId="001BF08A" w14:textId="63C9504D" w:rsidR="003D2F86" w:rsidRPr="00B275A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w:t>
      </w:r>
      <w:hyperlink r:id="rId268"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лесного хозяйства" </w:t>
      </w:r>
      <w:r w:rsidR="00B00D8F">
        <w:rPr>
          <w:rFonts w:ascii="Times New Roman" w:hAnsi="Times New Roman" w:cs="Times New Roman"/>
          <w:sz w:val="28"/>
          <w:szCs w:val="28"/>
        </w:rPr>
        <w:br/>
      </w:r>
      <w:r w:rsidRPr="00B275AF">
        <w:rPr>
          <w:rFonts w:ascii="Times New Roman" w:hAnsi="Times New Roman" w:cs="Times New Roman"/>
          <w:sz w:val="28"/>
          <w:szCs w:val="28"/>
        </w:rPr>
        <w:t>(29 1 05 00000) на предоставление иных межбюджетных трансфертов бюджету Республики Алтай на софинансирование расходов по договору финансовой аренды (лизинга) вертолета.</w:t>
      </w:r>
    </w:p>
    <w:p w14:paraId="4AE79894" w14:textId="77777777" w:rsidR="003D2F86" w:rsidRPr="004C771F" w:rsidRDefault="003D2F86" w:rsidP="004368D9">
      <w:pPr>
        <w:pStyle w:val="ConsPlusNormal"/>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45398 02 0000 150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w:t>
      </w:r>
      <w:r w:rsidRPr="004C771F">
        <w:rPr>
          <w:rFonts w:ascii="Times New Roman" w:hAnsi="Times New Roman" w:cs="Times New Roman"/>
          <w:sz w:val="28"/>
          <w:szCs w:val="28"/>
        </w:rPr>
        <w:t>доходов бюджетов.</w:t>
      </w:r>
    </w:p>
    <w:p w14:paraId="31D53352"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53990 Дотации на премирование победителей Всероссийского конкурса "Лучшая муниципальная практика"</w:t>
      </w:r>
    </w:p>
    <w:p w14:paraId="5B1E9293" w14:textId="27698D92"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"Содействие повышению качества управления региональными и муниципальными финансами" государственной </w:t>
      </w:r>
      <w:r w:rsidRPr="00857E4E">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w:t>
      </w:r>
      <w:r w:rsidR="006C30EA">
        <w:rPr>
          <w:rFonts w:ascii="Times New Roman" w:hAnsi="Times New Roman" w:cs="Times New Roman"/>
          <w:sz w:val="28"/>
          <w:szCs w:val="28"/>
        </w:rPr>
        <w:t xml:space="preserve">(36 3 06 00000) </w:t>
      </w:r>
      <w:r w:rsidRPr="004C771F">
        <w:rPr>
          <w:rFonts w:ascii="Times New Roman" w:hAnsi="Times New Roman" w:cs="Times New Roman"/>
          <w:sz w:val="28"/>
          <w:szCs w:val="28"/>
        </w:rPr>
        <w:t>по предоставлению дотаций бюджетам субъектов Российской Федерации на премирование победителей Всероссийского конкурса "Лучшая муниципальная практика".</w:t>
      </w:r>
    </w:p>
    <w:p w14:paraId="3EE9FDAD" w14:textId="77777777" w:rsidR="003D2F86"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дотаций на указанные цели отражается 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14:paraId="31B59B62"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54020 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1F16C7A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857E4E">
        <w:rPr>
          <w:rFonts w:ascii="Times New Roman" w:hAnsi="Times New Roman" w:cs="Times New Roman"/>
          <w:sz w:val="28"/>
          <w:szCs w:val="28"/>
        </w:rPr>
        <w:t>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w:t>
      </w:r>
      <w:r w:rsidRPr="004C771F">
        <w:rPr>
          <w:rFonts w:ascii="Times New Roman" w:hAnsi="Times New Roman" w:cs="Times New Roman"/>
          <w:sz w:val="28"/>
          <w:szCs w:val="28"/>
        </w:rPr>
        <w:t xml:space="preserve"> Российской Федерации "Развитие здравоохранения" (01 К 05 00000) на предоставление субсидий бюджетам субъектов Российской Федерации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47F655B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25402 02 0000 150 "Субсидии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14:paraId="5042431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1914906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на основании социального контракта" подпрограммы "Обеспечение мер социальной поддержки отдельных категорий граждан" государственной </w:t>
      </w:r>
      <w:r w:rsidRPr="00857E4E">
        <w:rPr>
          <w:rFonts w:ascii="Times New Roman" w:hAnsi="Times New Roman" w:cs="Times New Roman"/>
          <w:sz w:val="28"/>
          <w:szCs w:val="28"/>
        </w:rPr>
        <w:t xml:space="preserve">программы </w:t>
      </w:r>
      <w:r w:rsidRPr="004C771F">
        <w:rPr>
          <w:rFonts w:ascii="Times New Roman" w:hAnsi="Times New Roman" w:cs="Times New Roman"/>
          <w:sz w:val="28"/>
          <w:szCs w:val="28"/>
        </w:rPr>
        <w:t>Российской Федерации "Социальная поддержка граждан" (03 1 21 00000) по предоставлению субсидий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44F4074C" w14:textId="77777777" w:rsidR="003D2F86"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25404 00 0000 150 "Субсидии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14:paraId="60C8C693" w14:textId="77777777" w:rsidR="003D2F86" w:rsidRPr="004C771F" w:rsidRDefault="003D2F86" w:rsidP="004368D9">
      <w:pPr>
        <w:pStyle w:val="ConsPlusNormal"/>
        <w:ind w:firstLine="709"/>
        <w:jc w:val="both"/>
        <w:rPr>
          <w:rFonts w:ascii="Times New Roman" w:hAnsi="Times New Roman" w:cs="Times New Roman"/>
          <w:sz w:val="28"/>
          <w:szCs w:val="28"/>
        </w:rPr>
      </w:pPr>
      <w:r w:rsidRPr="00947F55">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Pr>
          <w:rFonts w:ascii="Times New Roman" w:hAnsi="Times New Roman" w:cs="Times New Roman"/>
          <w:sz w:val="28"/>
          <w:szCs w:val="28"/>
        </w:rPr>
        <w:br/>
      </w:r>
      <w:r w:rsidRPr="00947F55">
        <w:rPr>
          <w:rFonts w:ascii="Times New Roman" w:hAnsi="Times New Roman" w:cs="Times New Roman"/>
          <w:sz w:val="28"/>
          <w:szCs w:val="28"/>
        </w:rPr>
        <w:t>000 2 02 35</w:t>
      </w:r>
      <w:r>
        <w:rPr>
          <w:rFonts w:ascii="Times New Roman" w:hAnsi="Times New Roman" w:cs="Times New Roman"/>
          <w:sz w:val="28"/>
          <w:szCs w:val="28"/>
        </w:rPr>
        <w:t>40</w:t>
      </w:r>
      <w:r w:rsidRPr="00947F55">
        <w:rPr>
          <w:rFonts w:ascii="Times New Roman" w:hAnsi="Times New Roman" w:cs="Times New Roman"/>
          <w:sz w:val="28"/>
          <w:szCs w:val="28"/>
        </w:rPr>
        <w:t>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14:paraId="1176D8A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54070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14:paraId="17637EE7" w14:textId="21A1D4DA"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w:t>
      </w:r>
      <w:r w:rsidRPr="00857E4E">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"Информационное общество" </w:t>
      </w:r>
      <w:r w:rsidR="0086686D">
        <w:rPr>
          <w:rFonts w:ascii="Times New Roman" w:hAnsi="Times New Roman" w:cs="Times New Roman"/>
          <w:sz w:val="28"/>
          <w:szCs w:val="28"/>
        </w:rPr>
        <w:br/>
      </w:r>
      <w:r w:rsidRPr="004C771F">
        <w:rPr>
          <w:rFonts w:ascii="Times New Roman" w:hAnsi="Times New Roman" w:cs="Times New Roman"/>
          <w:sz w:val="28"/>
          <w:szCs w:val="28"/>
        </w:rPr>
        <w:t>(23 3 D4 00000) по предоставлению субсидий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14:paraId="5F0828C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25407 00 0000 150 "Субсидии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классификации доходов бюджетов.</w:t>
      </w:r>
    </w:p>
    <w:p w14:paraId="5711315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99F72C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54080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p w14:paraId="0504479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857E4E">
        <w:rPr>
          <w:rFonts w:ascii="Times New Roman" w:hAnsi="Times New Roman" w:cs="Times New Roman"/>
          <w:sz w:val="28"/>
          <w:szCs w:val="28"/>
        </w:rPr>
        <w:t>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w:t>
      </w:r>
      <w:r w:rsidRPr="004C771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p w14:paraId="103C38C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25408 02 0000 150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 классификации доходов бюджетов.</w:t>
      </w:r>
    </w:p>
    <w:p w14:paraId="715A6BC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54090 Дотация в целях обеспечения сбалансированности бюджета Республики Крым</w:t>
      </w:r>
    </w:p>
    <w:p w14:paraId="34E684F2"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r w:rsidRPr="00857E4E">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Республики Крым в целях обеспечения его сбалансированности.</w:t>
      </w:r>
    </w:p>
    <w:p w14:paraId="0A86F9E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дотации на указанные цели отражается по коду вида доходов 000 2 02 15409 02 0000 150 "Дотация бюджету Республики Крым в целях обеспечения его сбалансированности" классификации доходов бюджетов.</w:t>
      </w:r>
    </w:p>
    <w:p w14:paraId="772ED3E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54100 Дотация в целях обеспечения сбалансированности бюджета города федерального значения Севастополя</w:t>
      </w:r>
    </w:p>
    <w:p w14:paraId="5A84712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r w:rsidRPr="00857E4E">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города федерального значения Севастополя в целях обеспечения его сбалансированности.</w:t>
      </w:r>
    </w:p>
    <w:p w14:paraId="25F6BBF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дотации на указанные цели отражается по коду вида доходов 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14:paraId="0595CCC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54120 Проведение Всероссийского конкурса лучших региональных практик поддержки волонтерства "Регион добрых дел"</w:t>
      </w:r>
    </w:p>
    <w:p w14:paraId="5EDE6E52"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w:t>
      </w:r>
      <w:r w:rsidRPr="00857E4E">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образования" (02 4 E8 00000) по предоставлению субсидий бюджетам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p w14:paraId="163B332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 классификации доходов бюджетов.</w:t>
      </w:r>
    </w:p>
    <w:p w14:paraId="78273B0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411960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14:paraId="01B4590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w:t>
      </w:r>
      <w:r w:rsidRPr="00857E4E">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"Воспроизводство и использование природных ресурсов" (28 2 06 00000)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14:paraId="7EC8A2B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14:paraId="7216DDE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14:paraId="724D050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0FC77481" w14:textId="5B8743A5"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"Общесистемные меры развития дорожного хозяйства" подпрограммы "Дорожное хозяйство" государственной </w:t>
      </w:r>
      <w:r w:rsidRPr="00857E4E">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транспортной системы" </w:t>
      </w:r>
      <w:r w:rsidR="0086686D">
        <w:rPr>
          <w:rFonts w:ascii="Times New Roman" w:hAnsi="Times New Roman" w:cs="Times New Roman"/>
          <w:sz w:val="28"/>
          <w:szCs w:val="28"/>
        </w:rPr>
        <w:br/>
      </w:r>
      <w:r w:rsidRPr="004C771F">
        <w:rPr>
          <w:rFonts w:ascii="Times New Roman" w:hAnsi="Times New Roman" w:cs="Times New Roman"/>
          <w:sz w:val="28"/>
          <w:szCs w:val="28"/>
        </w:rPr>
        <w:t>(24 2 R2 0000)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71CD35ED" w14:textId="77777777" w:rsidR="003D2F86"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689AC6B9" w14:textId="77777777" w:rsidR="003D2F86" w:rsidRPr="004C771F" w:rsidRDefault="003D2F86" w:rsidP="004368D9">
      <w:pPr>
        <w:pStyle w:val="ConsPlusNormal"/>
        <w:ind w:firstLine="709"/>
        <w:jc w:val="both"/>
        <w:rPr>
          <w:rFonts w:ascii="Times New Roman" w:hAnsi="Times New Roman" w:cs="Times New Roman"/>
          <w:sz w:val="28"/>
          <w:szCs w:val="28"/>
        </w:rPr>
      </w:pPr>
      <w:r w:rsidRPr="00B07FE7">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w:t>
      </w:r>
      <w:r>
        <w:rPr>
          <w:rFonts w:ascii="Times New Roman" w:hAnsi="Times New Roman" w:cs="Times New Roman"/>
          <w:sz w:val="28"/>
          <w:szCs w:val="28"/>
        </w:rPr>
        <w:t>18</w:t>
      </w:r>
      <w:r w:rsidRPr="00B07FE7">
        <w:rPr>
          <w:rFonts w:ascii="Times New Roman" w:hAnsi="Times New Roman" w:cs="Times New Roman"/>
          <w:sz w:val="28"/>
          <w:szCs w:val="28"/>
        </w:rPr>
        <w:t xml:space="preserve">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14C68A5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FB5EAFF" w14:textId="77777777" w:rsidR="003D2F86" w:rsidRPr="00857E4E"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54190 Субсидии на реализацию мероприятий федеральной целевой </w:t>
      </w:r>
      <w:r w:rsidRPr="00857E4E">
        <w:rPr>
          <w:rFonts w:ascii="Times New Roman" w:hAnsi="Times New Roman" w:cs="Times New Roman"/>
          <w:sz w:val="28"/>
          <w:szCs w:val="28"/>
        </w:rPr>
        <w:t>программы "Развитие Республики Карелия на период до 2020 года"</w:t>
      </w:r>
    </w:p>
    <w:p w14:paraId="210505BD" w14:textId="77777777" w:rsidR="003D2F86" w:rsidRPr="004C771F" w:rsidRDefault="003D2F86" w:rsidP="004368D9">
      <w:pPr>
        <w:pStyle w:val="ConsPlusNormal"/>
        <w:ind w:firstLine="709"/>
        <w:jc w:val="both"/>
        <w:rPr>
          <w:rFonts w:ascii="Times New Roman" w:hAnsi="Times New Roman" w:cs="Times New Roman"/>
          <w:sz w:val="28"/>
          <w:szCs w:val="28"/>
        </w:rPr>
      </w:pPr>
      <w:r w:rsidRPr="00857E4E">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w:t>
      </w:r>
      <w:r w:rsidRPr="00857E4E">
        <w:rPr>
          <w:rFonts w:ascii="Times New Roman" w:hAnsi="Times New Roman" w:cs="Times New Roman"/>
          <w:sz w:val="28"/>
          <w:szCs w:val="28"/>
        </w:rPr>
        <w:br/>
        <w:t>(99 8 00 00000) на предоставление субсидий бюджетам на реализацию мероприятий федеральной целевой программы "Развитие</w:t>
      </w:r>
      <w:r w:rsidRPr="004C771F">
        <w:rPr>
          <w:rFonts w:ascii="Times New Roman" w:hAnsi="Times New Roman" w:cs="Times New Roman"/>
          <w:sz w:val="28"/>
          <w:szCs w:val="28"/>
        </w:rPr>
        <w:t xml:space="preserve"> Республики Карелия на период до 2020 года".</w:t>
      </w:r>
    </w:p>
    <w:p w14:paraId="58B9F9F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w:t>
      </w:r>
      <w:r w:rsidRPr="00FE5F32">
        <w:rPr>
          <w:rFonts w:ascii="Times New Roman" w:hAnsi="Times New Roman" w:cs="Times New Roman"/>
          <w:sz w:val="28"/>
          <w:szCs w:val="28"/>
        </w:rPr>
        <w:t xml:space="preserve">целевой программы </w:t>
      </w:r>
      <w:r w:rsidRPr="004C771F">
        <w:rPr>
          <w:rFonts w:ascii="Times New Roman" w:hAnsi="Times New Roman" w:cs="Times New Roman"/>
          <w:sz w:val="28"/>
          <w:szCs w:val="28"/>
        </w:rPr>
        <w:t>"Развитие Республики Карелия на период до 2020 года" классификации доходов бюджетов.</w:t>
      </w:r>
    </w:p>
    <w:p w14:paraId="71B7CF3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54210 Развитие инфраструктуры дорожного хозяйства Самарской области в рамках транспортного коридора "Европа - Западный Китай"</w:t>
      </w:r>
    </w:p>
    <w:p w14:paraId="3396A58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"Европа - Западный Китай" подпрограммы "Дорожное хозяйство" государственной </w:t>
      </w:r>
      <w:r w:rsidRPr="001C0A3A">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транспортной системы" (24 2 V1 00000) по предоставлению иных межбюджетных трансфертов бюджетам субъектов Российской Федерации на осуществление строительства обхода г. Тольятти с мостовым переходом через р. Волгу в составе международного транспортного маршрута "Европа - Западный Китай".</w:t>
      </w:r>
    </w:p>
    <w:p w14:paraId="355875B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45421 00 0000 150 "Межбюджетные трансферты, передаваемые бюджетам на развитие инфраструктуры дорожного хозяйства Самарской области в рамках транспортного коридора "Европа - Западный Китай" классификации доходов бюджетов.</w:t>
      </w:r>
    </w:p>
    <w:p w14:paraId="1DA8F99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67C2FA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14:paraId="153E22E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444706">
        <w:rPr>
          <w:rFonts w:ascii="Times New Roman" w:hAnsi="Times New Roman" w:cs="Times New Roman"/>
          <w:sz w:val="28"/>
          <w:szCs w:val="28"/>
        </w:rPr>
        <w:t xml:space="preserve">программы "Совершенствование оказания скорой медицинской помощи и деятельности Всероссийской службы медицины катастроф"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Pr="004C771F">
        <w:rPr>
          <w:rFonts w:ascii="Times New Roman" w:hAnsi="Times New Roman" w:cs="Times New Roman"/>
          <w:sz w:val="28"/>
          <w:szCs w:val="28"/>
        </w:rPr>
        <w:t>Российской Федерации "Развитие здравоохранения" (01 К 01 00000) на предоставление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14:paraId="0BCD684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14:paraId="6225873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54C2122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343EC6E5" w14:textId="066E85E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w:t>
      </w:r>
      <w:r w:rsidRPr="001C0A3A">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2 F2 00000) по предоставлению иных межбюджетных трансфертов бюджетам субъектов Российской Федерации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6761148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14:paraId="125DA15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034AB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54250 Премирование регионов - победителей Ночной хоккейной лиги</w:t>
      </w:r>
    </w:p>
    <w:p w14:paraId="72562C9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физкультурных, спортивных и тренировочных мероприятий по хоккею" подпрограммы "Развитие хоккея в Российской Федерации" государственной </w:t>
      </w:r>
      <w:r w:rsidRPr="001C0A3A">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физической культуры и спорта </w:t>
      </w:r>
      <w:r>
        <w:rPr>
          <w:rFonts w:ascii="Times New Roman" w:hAnsi="Times New Roman" w:cs="Times New Roman"/>
          <w:sz w:val="28"/>
          <w:szCs w:val="28"/>
        </w:rPr>
        <w:br/>
      </w:r>
      <w:r w:rsidRPr="004C771F">
        <w:rPr>
          <w:rFonts w:ascii="Times New Roman" w:hAnsi="Times New Roman" w:cs="Times New Roman"/>
          <w:sz w:val="28"/>
          <w:szCs w:val="28"/>
        </w:rPr>
        <w:t>(13 7 02 00000) по предоставлению бюджетам иных межбюджетных трансфертов на премирование регионов - победителей Ночной хоккейной лиги.</w:t>
      </w:r>
    </w:p>
    <w:p w14:paraId="6EF97C1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45425 00 0000 150 "Межбюджетные трансферты, передаваемые бюджетам на премирование регионов - победителей Ночной хоккейной лиги" классификации доходов бюджетов.</w:t>
      </w:r>
    </w:p>
    <w:p w14:paraId="741A531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30F2D0B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54260 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14:paraId="6E3D7582"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"Развитие и модернизация инфраструктуры и материально-технической базы для развития футбола" подпрограммы "Развитие футбола в Российской Федерации" государственной </w:t>
      </w:r>
      <w:hyperlink r:id="rId269" w:history="1">
        <w:r w:rsidRPr="001C0A3A">
          <w:rPr>
            <w:rFonts w:ascii="Times New Roman" w:hAnsi="Times New Roman" w:cs="Times New Roman"/>
            <w:sz w:val="28"/>
            <w:szCs w:val="28"/>
          </w:rPr>
          <w:t>программы</w:t>
        </w:r>
      </w:hyperlink>
      <w:r w:rsidRPr="004C771F">
        <w:rPr>
          <w:rFonts w:ascii="Times New Roman" w:hAnsi="Times New Roman" w:cs="Times New Roman"/>
          <w:sz w:val="28"/>
          <w:szCs w:val="28"/>
        </w:rPr>
        <w:t xml:space="preserve"> Российской Федерации "Развитие физической культуры и спорта" (13 8 01 00000) по предоставлению бюджетам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14:paraId="46D2008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соответствующему коду доходов 000 2 02 45426 00 0000 150 "Межбюджетные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классификации доходов бюджетов.</w:t>
      </w:r>
    </w:p>
    <w:p w14:paraId="016BF2A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54270 Создание и эксплуатация образовательного центра "Машук" на 300 человек единовременного пребывания в Ставропольском крае Северо-Кавказского федерального округа</w:t>
      </w:r>
    </w:p>
    <w:p w14:paraId="254974F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w:t>
      </w:r>
      <w:r w:rsidRPr="006D1182">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образования" (02 4 E8 00000) по предоставлению субсидии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w:t>
      </w:r>
    </w:p>
    <w:p w14:paraId="0E1928B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субсидии на указанные цели отражается по коду вида доходов 000 2 02 25427 02 0000 150 "Субсидия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 классификации доходов бюджетов.</w:t>
      </w:r>
    </w:p>
    <w:p w14:paraId="763A97B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40DAB99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54290 Увеличение площади лесовосстановления</w:t>
      </w:r>
    </w:p>
    <w:p w14:paraId="220E5BA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w:t>
      </w:r>
      <w:r w:rsidRPr="006D1182">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лесного хозяйства" (29 1 GA 00000) по предоставлению субвенций бюджетам субъектов Российской Федерации на увеличение площади лесовосстановления и повышение качества и эффективности работ по лесовосстановлению на лесных участках, не переданных в аренду.</w:t>
      </w:r>
    </w:p>
    <w:p w14:paraId="1BDDE27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35429 00 0000 150 "Субвенции бюджетам на увеличение площади лесовосстановления" классификации доходов бюджетов.</w:t>
      </w:r>
    </w:p>
    <w:p w14:paraId="2A44D04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F8369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14:paraId="4952710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w:t>
      </w:r>
      <w:r w:rsidRPr="006D1182">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лесного хозяйства" (29 1 GA 00000) по предоставлению субвенций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14:paraId="7AC617C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35430 00 0000 150 "Субвенции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классификации доходов бюджетов.</w:t>
      </w:r>
    </w:p>
    <w:p w14:paraId="1C8AA35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DA8A15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54310 Формирование запаса лесных семян для лесовосстановления</w:t>
      </w:r>
    </w:p>
    <w:p w14:paraId="19432A1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w:t>
      </w:r>
      <w:r w:rsidRPr="006D1182">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лесного хозяйства" (29 1 GA 00000) по предоставлению субвенций бюджетам субъектов Российской Федерации на формирование запаса лесных семян для лесовосстановления на всех участках</w:t>
      </w:r>
      <w:r w:rsidRPr="006D1182">
        <w:rPr>
          <w:rFonts w:ascii="Times New Roman" w:hAnsi="Times New Roman" w:cs="Times New Roman"/>
          <w:sz w:val="28"/>
          <w:szCs w:val="28"/>
        </w:rPr>
        <w:t>,</w:t>
      </w:r>
      <w:r w:rsidRPr="004C771F">
        <w:rPr>
          <w:rFonts w:ascii="Times New Roman" w:hAnsi="Times New Roman" w:cs="Times New Roman"/>
          <w:sz w:val="28"/>
          <w:szCs w:val="28"/>
        </w:rPr>
        <w:t xml:space="preserve"> вырубленных и погибших лесных насаждений.</w:t>
      </w:r>
    </w:p>
    <w:p w14:paraId="40B20B12"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35431 00 0000 150 "Субвенции бюджетам на формирование запаса лесных семян для лесовосстановления" классификации доходов бюджетов.</w:t>
      </w:r>
    </w:p>
    <w:p w14:paraId="095F882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0F73F7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184ACFB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w:t>
      </w:r>
      <w:r w:rsidRPr="006D1182">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лесного хозяйства" (29 1 GA 00000) по предоставлению субвенций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091043C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классификации доходов бюджетов.</w:t>
      </w:r>
    </w:p>
    <w:p w14:paraId="5004F30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EBFCD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14:paraId="404F2E14" w14:textId="410E293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w:t>
      </w:r>
      <w:r>
        <w:rPr>
          <w:rFonts w:ascii="Times New Roman" w:hAnsi="Times New Roman" w:cs="Times New Roman"/>
          <w:sz w:val="28"/>
          <w:szCs w:val="28"/>
        </w:rPr>
        <w:t>Г</w:t>
      </w:r>
      <w:r w:rsidRPr="004C771F">
        <w:rPr>
          <w:rFonts w:ascii="Times New Roman" w:hAnsi="Times New Roman" w:cs="Times New Roman"/>
          <w:sz w:val="28"/>
          <w:szCs w:val="28"/>
        </w:rPr>
        <w:t xml:space="preserve">осударственной </w:t>
      </w:r>
      <w:r w:rsidRPr="006D1182">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w:t>
      </w:r>
      <w:r w:rsidR="00D833D4">
        <w:rPr>
          <w:rFonts w:ascii="Times New Roman" w:hAnsi="Times New Roman" w:cs="Times New Roman"/>
          <w:sz w:val="28"/>
          <w:szCs w:val="28"/>
        </w:rPr>
        <w:br/>
      </w:r>
      <w:r w:rsidRPr="004C771F">
        <w:rPr>
          <w:rFonts w:ascii="Times New Roman" w:hAnsi="Times New Roman" w:cs="Times New Roman"/>
          <w:sz w:val="28"/>
          <w:szCs w:val="28"/>
        </w:rPr>
        <w:t>(25 У B2 00000) на предоставление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14:paraId="38A77FA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14:paraId="0CD9AB2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54340 Иные межбюджетные трансферты на реализацию мероприятий по содействию развитию инфраструктуры субъектов Российской Федерации</w:t>
      </w:r>
    </w:p>
    <w:p w14:paraId="1586A29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6D1182">
        <w:rPr>
          <w:rFonts w:ascii="Times New Roman" w:hAnsi="Times New Roman" w:cs="Times New Roman"/>
          <w:sz w:val="28"/>
          <w:szCs w:val="28"/>
        </w:rPr>
        <w:t xml:space="preserve">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w:t>
      </w:r>
      <w:r w:rsidRPr="004C771F">
        <w:rPr>
          <w:rFonts w:ascii="Times New Roman" w:hAnsi="Times New Roman" w:cs="Times New Roman"/>
          <w:sz w:val="28"/>
          <w:szCs w:val="28"/>
        </w:rPr>
        <w:t>Российской Федерации "Обеспечение доступным и комфортным жильем и коммунальными услугами граждан Российской Федерации" (05 2 12 00000) на предоставление иных межбюджетных трансфертов бюджетам субъектов Российской Федерации на реализацию мероприятий по содействию развитию инфраструктуры субъектов Российской Федерации.</w:t>
      </w:r>
    </w:p>
    <w:p w14:paraId="6918955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45434 02 0000 150 "Межбюджетные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 классификации доходов бюджетов.</w:t>
      </w:r>
    </w:p>
    <w:p w14:paraId="6F26B2B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AA36E4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2ACA5211" w14:textId="6A3064CC"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"Надзор и контроль в сфере труда и занятости" подпрограммы "Развитие институтов рынка труда" государственной </w:t>
      </w:r>
      <w:r w:rsidRPr="006D1182">
        <w:rPr>
          <w:rFonts w:ascii="Times New Roman" w:hAnsi="Times New Roman" w:cs="Times New Roman"/>
          <w:sz w:val="28"/>
          <w:szCs w:val="28"/>
        </w:rPr>
        <w:t xml:space="preserve">программы </w:t>
      </w:r>
      <w:r w:rsidRPr="004C771F">
        <w:rPr>
          <w:rFonts w:ascii="Times New Roman" w:hAnsi="Times New Roman" w:cs="Times New Roman"/>
          <w:sz w:val="28"/>
          <w:szCs w:val="28"/>
        </w:rPr>
        <w:t>Российской Федерации "Содействие занятости населения" (07 3 05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2EBB197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14:paraId="5ACCA20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7771B2E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54530 Создание виртуальных концертных залов</w:t>
      </w:r>
    </w:p>
    <w:p w14:paraId="5FE9FEA5" w14:textId="05E8E441"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"Цифровая культура" подпрограммы "Обеспечение условий реализации государственной программы" государственной </w:t>
      </w:r>
      <w:r w:rsidRPr="006D1182">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культуры" </w:t>
      </w:r>
      <w:r w:rsidR="0086686D">
        <w:rPr>
          <w:rFonts w:ascii="Times New Roman" w:hAnsi="Times New Roman" w:cs="Times New Roman"/>
          <w:sz w:val="28"/>
          <w:szCs w:val="28"/>
        </w:rPr>
        <w:br/>
      </w:r>
      <w:r w:rsidRPr="004C771F">
        <w:rPr>
          <w:rFonts w:ascii="Times New Roman" w:hAnsi="Times New Roman" w:cs="Times New Roman"/>
          <w:sz w:val="28"/>
          <w:szCs w:val="28"/>
        </w:rPr>
        <w:t>(11 4 A3 00000) по предоставлению иных межбюджетных трансфертов бюджетам на создание виртуальных концертных залов.</w:t>
      </w:r>
    </w:p>
    <w:p w14:paraId="2EDAE3F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45453 00 0000 150 "Межбюджетные трансферты, передаваемые бюджетам на создание виртуальных концертных залов" классификации доходов бюджетов.</w:t>
      </w:r>
    </w:p>
    <w:p w14:paraId="1E688DB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12740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54540 Создание модельных муниципальных библиотек</w:t>
      </w:r>
    </w:p>
    <w:p w14:paraId="5AFA581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"Наследие" государственной </w:t>
      </w:r>
      <w:r w:rsidRPr="006D1182">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культуры" (11 1 A1 00000) по предоставлению иных межбюджетных трансфертов бюджетам на создание модельных муниципальных библиотек.</w:t>
      </w:r>
    </w:p>
    <w:p w14:paraId="5111FD2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14:paraId="3A29FE7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812E1C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54550 Реновация учреждений отрасли культуры</w:t>
      </w:r>
    </w:p>
    <w:p w14:paraId="076CA05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w:t>
      </w:r>
      <w:r w:rsidRPr="006D1182">
        <w:rPr>
          <w:rFonts w:ascii="Times New Roman" w:hAnsi="Times New Roman" w:cs="Times New Roman"/>
          <w:sz w:val="28"/>
          <w:szCs w:val="28"/>
        </w:rPr>
        <w:t xml:space="preserve">программы </w:t>
      </w:r>
      <w:r w:rsidRPr="004C771F">
        <w:rPr>
          <w:rFonts w:ascii="Times New Roman" w:hAnsi="Times New Roman" w:cs="Times New Roman"/>
          <w:sz w:val="28"/>
          <w:szCs w:val="28"/>
        </w:rPr>
        <w:t xml:space="preserve">Российской Федерации "Развитие культуры </w:t>
      </w:r>
      <w:r>
        <w:rPr>
          <w:rFonts w:ascii="Times New Roman" w:hAnsi="Times New Roman" w:cs="Times New Roman"/>
          <w:sz w:val="28"/>
          <w:szCs w:val="28"/>
        </w:rPr>
        <w:br/>
      </w:r>
      <w:r w:rsidRPr="004C771F">
        <w:rPr>
          <w:rFonts w:ascii="Times New Roman" w:hAnsi="Times New Roman" w:cs="Times New Roman"/>
          <w:sz w:val="28"/>
          <w:szCs w:val="28"/>
        </w:rPr>
        <w:t>(11 4 A1 00000) по предоставлению иных межбюджетных трансфертов бюджетам на реновацию региональных и (или) муниципальных учреждений отрасли культуры, направленной на улучшение качества культурной среды.</w:t>
      </w:r>
    </w:p>
    <w:p w14:paraId="6D508FB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45455 00 0000 150 "Межбюджетные трансферты, передаваемые бюджетам на реновацию учреждений отрасли культуры" классификации доходов бюджетов.</w:t>
      </w:r>
    </w:p>
    <w:p w14:paraId="46A60BF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B26BED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54560 Модернизация театров юного зрителя и театров кукол</w:t>
      </w:r>
    </w:p>
    <w:p w14:paraId="4874982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w:t>
      </w:r>
      <w:r w:rsidRPr="006D1182">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культуры </w:t>
      </w:r>
      <w:r>
        <w:rPr>
          <w:rFonts w:ascii="Times New Roman" w:hAnsi="Times New Roman" w:cs="Times New Roman"/>
          <w:sz w:val="28"/>
          <w:szCs w:val="28"/>
        </w:rPr>
        <w:br/>
      </w:r>
      <w:r w:rsidRPr="004C771F">
        <w:rPr>
          <w:rFonts w:ascii="Times New Roman" w:hAnsi="Times New Roman" w:cs="Times New Roman"/>
          <w:sz w:val="28"/>
          <w:szCs w:val="28"/>
        </w:rPr>
        <w:t>(11 4 A1 00000)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14:paraId="3BFDB37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0EDA7E8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000 2 02 25456 00 0000 150 "Субсидии бюджетам на модернизацию театров юного зрителя и театров кукол";</w:t>
      </w:r>
    </w:p>
    <w:p w14:paraId="6F35A20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14:paraId="77964A0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A2B3B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54590 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14:paraId="0BD4CD0C" w14:textId="22D7B5A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w:t>
      </w:r>
      <w:r w:rsidRPr="0040139A">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промышленности и повышение ее конкурентоспособности" </w:t>
      </w:r>
      <w:r w:rsidR="007E691E">
        <w:rPr>
          <w:rFonts w:ascii="Times New Roman" w:hAnsi="Times New Roman" w:cs="Times New Roman"/>
          <w:sz w:val="28"/>
          <w:szCs w:val="28"/>
        </w:rPr>
        <w:br/>
      </w:r>
      <w:r w:rsidRPr="004C771F">
        <w:rPr>
          <w:rFonts w:ascii="Times New Roman" w:hAnsi="Times New Roman" w:cs="Times New Roman"/>
          <w:sz w:val="28"/>
          <w:szCs w:val="28"/>
        </w:rPr>
        <w:t>(16 7 02 00000) на предоставление иного межбюджетного трансферта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14:paraId="7DCAF1D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45459 02 0000 150 "Межбюджетный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классификации доходов бюджетов.</w:t>
      </w:r>
    </w:p>
    <w:p w14:paraId="6DADA77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бюджета Чукотского автономного округа на указанные цели, осуществляемые за счет иных межбюджетных трансфертов из федерального бюджета.</w:t>
      </w:r>
    </w:p>
    <w:p w14:paraId="39FD732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14:paraId="4B3704D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40139A">
        <w:rPr>
          <w:rFonts w:ascii="Times New Roman" w:hAnsi="Times New Roman" w:cs="Times New Roman"/>
          <w:sz w:val="28"/>
          <w:szCs w:val="28"/>
        </w:rPr>
        <w:t>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w:t>
      </w:r>
      <w:r w:rsidRPr="004C771F">
        <w:rPr>
          <w:rFonts w:ascii="Times New Roman" w:hAnsi="Times New Roman" w:cs="Times New Roman"/>
          <w:sz w:val="28"/>
          <w:szCs w:val="28"/>
        </w:rPr>
        <w:t xml:space="preserve">ставление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w:t>
      </w:r>
      <w:r w:rsidRPr="0040139A">
        <w:rPr>
          <w:rFonts w:ascii="Times New Roman" w:hAnsi="Times New Roman" w:cs="Times New Roman"/>
          <w:sz w:val="28"/>
          <w:szCs w:val="28"/>
        </w:rPr>
        <w:t>законом</w:t>
      </w:r>
      <w:r w:rsidRPr="004C771F">
        <w:rPr>
          <w:rFonts w:ascii="Times New Roman" w:hAnsi="Times New Roman" w:cs="Times New Roman"/>
          <w:sz w:val="28"/>
          <w:szCs w:val="28"/>
        </w:rPr>
        <w:t xml:space="preserve"> от 17 июля 1999 года </w:t>
      </w:r>
      <w:r>
        <w:rPr>
          <w:rFonts w:ascii="Times New Roman" w:hAnsi="Times New Roman" w:cs="Times New Roman"/>
          <w:sz w:val="28"/>
          <w:szCs w:val="28"/>
        </w:rPr>
        <w:t>№</w:t>
      </w:r>
      <w:r w:rsidRPr="004C771F">
        <w:rPr>
          <w:rFonts w:ascii="Times New Roman" w:hAnsi="Times New Roman" w:cs="Times New Roman"/>
          <w:sz w:val="28"/>
          <w:szCs w:val="28"/>
        </w:rPr>
        <w:t xml:space="preserve">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14:paraId="18C29BD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14:paraId="7CE1E6E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14:paraId="01648E5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54610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p w14:paraId="09B5E98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"Активная политика занятости населения и социальная поддержка безработных граждан" государственной </w:t>
      </w:r>
      <w:r w:rsidRPr="0040139A">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"Содействие занятости населения" (07 1 P2 00000) по предоставлению субсидий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p>
    <w:p w14:paraId="22CD1A9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25461 00 0000 150 "Субсидии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классификации доходов бюджетов.</w:t>
      </w:r>
    </w:p>
    <w:p w14:paraId="3182E95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63D965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14:paraId="03BC6102"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40139A">
        <w:rPr>
          <w:rFonts w:ascii="Times New Roman" w:hAnsi="Times New Roman" w:cs="Times New Roman"/>
          <w:sz w:val="28"/>
          <w:szCs w:val="28"/>
        </w:rPr>
        <w:t xml:space="preserve">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w:t>
      </w:r>
      <w:r w:rsidRPr="004C771F">
        <w:rPr>
          <w:rFonts w:ascii="Times New Roman" w:hAnsi="Times New Roman" w:cs="Times New Roman"/>
          <w:sz w:val="28"/>
          <w:szCs w:val="28"/>
        </w:rPr>
        <w:t>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14:paraId="6CE22EB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в бюджеты субъектов Российской Федерации субсидий 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3C268E96" w14:textId="6CCA6C4A"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видов доходов </w:t>
      </w:r>
      <w:r w:rsidR="00E25DC8">
        <w:rPr>
          <w:rFonts w:ascii="Times New Roman" w:hAnsi="Times New Roman" w:cs="Times New Roman"/>
          <w:sz w:val="28"/>
          <w:szCs w:val="28"/>
        </w:rPr>
        <w:br/>
      </w:r>
      <w:r w:rsidRPr="004C771F">
        <w:rPr>
          <w:rFonts w:ascii="Times New Roman" w:hAnsi="Times New Roman" w:cs="Times New Roman"/>
          <w:sz w:val="28"/>
          <w:szCs w:val="28"/>
        </w:rPr>
        <w:t>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2E38F4F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54640 Иные межбюджетные трансферты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p w14:paraId="5A1ABE2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3A685C">
        <w:rPr>
          <w:rFonts w:ascii="Times New Roman" w:hAnsi="Times New Roman" w:cs="Times New Roman"/>
          <w:sz w:val="28"/>
          <w:szCs w:val="28"/>
        </w:rPr>
        <w:t>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w:t>
      </w:r>
      <w:r w:rsidRPr="004C771F">
        <w:rPr>
          <w:rFonts w:ascii="Times New Roman" w:hAnsi="Times New Roman" w:cs="Times New Roman"/>
          <w:sz w:val="28"/>
          <w:szCs w:val="28"/>
        </w:rPr>
        <w:t xml:space="preserve"> Российской Федерации "Развитие транспортной системы" (24 2 04 00000), связанные с предоставлением иных межбюджетных трансфертов бюджетам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p w14:paraId="4EFF071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45464 00 0000 150 "Межбюджетные трансферты, передаваемые бюджетам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классификации доходов бюджетов.</w:t>
      </w:r>
    </w:p>
    <w:p w14:paraId="28BFB40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14:paraId="5D6B477D" w14:textId="04FBA510"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w:t>
      </w:r>
      <w:r w:rsidRPr="003A685C">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культуры (11 4 03 00000) на предоставление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14:paraId="77A26E6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классификации доходов бюджетов.</w:t>
      </w:r>
    </w:p>
    <w:p w14:paraId="2D72907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54670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14:paraId="1F1D8C89" w14:textId="20F09380"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w:t>
      </w:r>
      <w:r w:rsidRPr="003A685C">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культуры" (11 4 03 00000) на предоставление субсидий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14:paraId="4BA5330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14:paraId="1BA40D9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7FA9C5C5" w14:textId="0637CA22"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r w:rsidRPr="003A685C">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здравоохранения" </w:t>
      </w:r>
      <w:r w:rsidR="0086686D">
        <w:rPr>
          <w:rFonts w:ascii="Times New Roman" w:hAnsi="Times New Roman" w:cs="Times New Roman"/>
          <w:sz w:val="28"/>
          <w:szCs w:val="28"/>
        </w:rPr>
        <w:br/>
      </w:r>
      <w:r w:rsidRPr="004C771F">
        <w:rPr>
          <w:rFonts w:ascii="Times New Roman" w:hAnsi="Times New Roman" w:cs="Times New Roman"/>
          <w:sz w:val="28"/>
          <w:szCs w:val="28"/>
        </w:rPr>
        <w:t>(01 К P3 00000), связанные с предоставлением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2F15230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классификации доходов бюджетов.</w:t>
      </w:r>
    </w:p>
    <w:p w14:paraId="58EEC01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A4C947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54690 Субвенции на проведение Всероссийской переписи населения 2020 года</w:t>
      </w:r>
    </w:p>
    <w:p w14:paraId="46E96098" w14:textId="75718EE1"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"Подготовка, проведение и подведение итогов всероссийских переписей населения (микропереписей)" подпрограммы "Официальная статистика" государственной </w:t>
      </w:r>
      <w:r w:rsidRPr="003A685C">
        <w:rPr>
          <w:rFonts w:ascii="Times New Roman" w:hAnsi="Times New Roman" w:cs="Times New Roman"/>
          <w:sz w:val="28"/>
          <w:szCs w:val="28"/>
        </w:rPr>
        <w:t xml:space="preserve">программы </w:t>
      </w:r>
      <w:r w:rsidRPr="004C771F">
        <w:rPr>
          <w:rFonts w:ascii="Times New Roman" w:hAnsi="Times New Roman" w:cs="Times New Roman"/>
          <w:sz w:val="28"/>
          <w:szCs w:val="28"/>
        </w:rPr>
        <w:t xml:space="preserve">Российской Федерации "Экономическое развитие и инновационная экономика" (15 9 02 00000) на предоставление субвенций бюджетам в целях реализации Федерального </w:t>
      </w:r>
      <w:hyperlink r:id="rId270" w:history="1">
        <w:r w:rsidRPr="003A685C">
          <w:rPr>
            <w:rFonts w:ascii="Times New Roman" w:hAnsi="Times New Roman" w:cs="Times New Roman"/>
            <w:sz w:val="28"/>
            <w:szCs w:val="28"/>
          </w:rPr>
          <w:t>закона</w:t>
        </w:r>
      </w:hyperlink>
      <w:r w:rsidRPr="004C771F">
        <w:rPr>
          <w:rFonts w:ascii="Times New Roman" w:hAnsi="Times New Roman" w:cs="Times New Roman"/>
          <w:sz w:val="28"/>
          <w:szCs w:val="28"/>
        </w:rPr>
        <w:t xml:space="preserve"> от 25 января 2002 года </w:t>
      </w:r>
      <w:r>
        <w:rPr>
          <w:rFonts w:ascii="Times New Roman" w:hAnsi="Times New Roman" w:cs="Times New Roman"/>
          <w:sz w:val="28"/>
          <w:szCs w:val="28"/>
        </w:rPr>
        <w:t>№</w:t>
      </w:r>
      <w:r w:rsidRPr="004C771F">
        <w:rPr>
          <w:rFonts w:ascii="Times New Roman" w:hAnsi="Times New Roman" w:cs="Times New Roman"/>
          <w:sz w:val="28"/>
          <w:szCs w:val="28"/>
        </w:rPr>
        <w:t xml:space="preserve"> 8-ФЗ "О Всероссийской переписи населения" (Собрание законодательства Российской Федерации, 2002, </w:t>
      </w:r>
      <w:r>
        <w:rPr>
          <w:rFonts w:ascii="Times New Roman" w:hAnsi="Times New Roman" w:cs="Times New Roman"/>
          <w:sz w:val="28"/>
          <w:szCs w:val="28"/>
        </w:rPr>
        <w:t>№</w:t>
      </w:r>
      <w:r w:rsidRPr="004C771F">
        <w:rPr>
          <w:rFonts w:ascii="Times New Roman" w:hAnsi="Times New Roman" w:cs="Times New Roman"/>
          <w:sz w:val="28"/>
          <w:szCs w:val="28"/>
        </w:rPr>
        <w:t xml:space="preserve"> 4, ст. 252; </w:t>
      </w:r>
      <w:r w:rsidR="00A90223" w:rsidRPr="004C771F">
        <w:rPr>
          <w:rFonts w:ascii="Times New Roman" w:hAnsi="Times New Roman" w:cs="Times New Roman"/>
          <w:sz w:val="28"/>
          <w:szCs w:val="28"/>
        </w:rPr>
        <w:t>20</w:t>
      </w:r>
      <w:r w:rsidR="00A90223">
        <w:rPr>
          <w:rFonts w:ascii="Times New Roman" w:hAnsi="Times New Roman" w:cs="Times New Roman"/>
          <w:sz w:val="28"/>
          <w:szCs w:val="28"/>
        </w:rPr>
        <w:t>20</w:t>
      </w:r>
      <w:r w:rsidRPr="004C771F">
        <w:rPr>
          <w:rFonts w:ascii="Times New Roman" w:hAnsi="Times New Roman" w:cs="Times New Roman"/>
          <w:sz w:val="28"/>
          <w:szCs w:val="28"/>
        </w:rPr>
        <w:t xml:space="preserve">, </w:t>
      </w:r>
      <w:r>
        <w:rPr>
          <w:rFonts w:ascii="Times New Roman" w:hAnsi="Times New Roman" w:cs="Times New Roman"/>
          <w:sz w:val="28"/>
          <w:szCs w:val="28"/>
        </w:rPr>
        <w:t>№</w:t>
      </w:r>
      <w:r w:rsidRPr="004C771F">
        <w:rPr>
          <w:rFonts w:ascii="Times New Roman" w:hAnsi="Times New Roman" w:cs="Times New Roman"/>
          <w:sz w:val="28"/>
          <w:szCs w:val="28"/>
        </w:rPr>
        <w:t xml:space="preserve"> </w:t>
      </w:r>
      <w:r w:rsidR="00A90223">
        <w:rPr>
          <w:rFonts w:ascii="Times New Roman" w:hAnsi="Times New Roman" w:cs="Times New Roman"/>
          <w:sz w:val="28"/>
          <w:szCs w:val="28"/>
        </w:rPr>
        <w:t>17</w:t>
      </w:r>
      <w:r w:rsidRPr="004C771F">
        <w:rPr>
          <w:rFonts w:ascii="Times New Roman" w:hAnsi="Times New Roman" w:cs="Times New Roman"/>
          <w:sz w:val="28"/>
          <w:szCs w:val="28"/>
        </w:rPr>
        <w:t xml:space="preserve">, ст. </w:t>
      </w:r>
      <w:r w:rsidR="00A90223">
        <w:rPr>
          <w:rFonts w:ascii="Times New Roman" w:hAnsi="Times New Roman" w:cs="Times New Roman"/>
          <w:sz w:val="28"/>
          <w:szCs w:val="28"/>
        </w:rPr>
        <w:t>2725</w:t>
      </w:r>
      <w:r w:rsidRPr="004C771F">
        <w:rPr>
          <w:rFonts w:ascii="Times New Roman" w:hAnsi="Times New Roman" w:cs="Times New Roman"/>
          <w:sz w:val="28"/>
          <w:szCs w:val="28"/>
        </w:rPr>
        <w:t>).</w:t>
      </w:r>
    </w:p>
    <w:p w14:paraId="022B714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35469 00 0000 150 "Субвенции бюджетам на проведение Всероссийской переписи населения 2020 года" классификации доходов бюджетов.</w:t>
      </w:r>
    </w:p>
    <w:p w14:paraId="57A4696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с:</w:t>
      </w:r>
    </w:p>
    <w:p w14:paraId="596CADB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обеспечением помещениями, охраняемыми, оборудованными мебелью, средствами связи и пригодными для обучения и работы лиц, привлекаемых к сбору сведений о населении;</w:t>
      </w:r>
    </w:p>
    <w:p w14:paraId="3951751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обеспечением охраняемыми помещениями для хранения переписных листов и иных документов Всероссийской переписи населения;</w:t>
      </w:r>
    </w:p>
    <w:p w14:paraId="0506AA6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предоставлением необходимых транспортных средств, средств связи.</w:t>
      </w:r>
    </w:p>
    <w:p w14:paraId="6BC34B1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14:paraId="3E23A05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w:t>
      </w:r>
      <w:r w:rsidRPr="003A685C">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"Экономическое развитие и инновационная экономика" (15 3 01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14:paraId="77CC243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классификации доходов бюджетов.</w:t>
      </w:r>
    </w:p>
    <w:p w14:paraId="6D964BA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14:paraId="39E1920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54720 Возмещение части прямых понесенных затрат на создание и (или) модернизацию объектов агропромышленного комплекса</w:t>
      </w:r>
    </w:p>
    <w:p w14:paraId="1DAACA5E" w14:textId="49FF2836"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w:t>
      </w:r>
      <w:r>
        <w:rPr>
          <w:rFonts w:ascii="Times New Roman" w:hAnsi="Times New Roman" w:cs="Times New Roman"/>
          <w:sz w:val="28"/>
          <w:szCs w:val="28"/>
        </w:rPr>
        <w:t>Г</w:t>
      </w:r>
      <w:r w:rsidRPr="004C771F">
        <w:rPr>
          <w:rFonts w:ascii="Times New Roman" w:hAnsi="Times New Roman" w:cs="Times New Roman"/>
          <w:sz w:val="28"/>
          <w:szCs w:val="28"/>
        </w:rPr>
        <w:t xml:space="preserve">осударственной </w:t>
      </w:r>
      <w:r w:rsidRPr="003A685C">
        <w:rPr>
          <w:rFonts w:ascii="Times New Roman" w:hAnsi="Times New Roman" w:cs="Times New Roman"/>
          <w:sz w:val="28"/>
          <w:szCs w:val="28"/>
        </w:rPr>
        <w:t xml:space="preserve">программы развития сельского хозяйства и регулирования рынков сельскохозяйственной продукции, сырья и продовольствия (25 У T2 00000) и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w:t>
      </w:r>
      <w:r>
        <w:rPr>
          <w:rFonts w:ascii="Times New Roman" w:hAnsi="Times New Roman" w:cs="Times New Roman"/>
          <w:sz w:val="28"/>
          <w:szCs w:val="28"/>
        </w:rPr>
        <w:t>Г</w:t>
      </w:r>
      <w:r w:rsidRPr="003A685C">
        <w:rPr>
          <w:rFonts w:ascii="Times New Roman" w:hAnsi="Times New Roman" w:cs="Times New Roman"/>
          <w:sz w:val="28"/>
          <w:szCs w:val="28"/>
        </w:rPr>
        <w:t>осударственной программы</w:t>
      </w:r>
      <w:r w:rsidRPr="004C771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(25 У B2 00000) на предоставление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14:paraId="3C222CC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14:paraId="061B88D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95E21D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14:paraId="5B45C8C4" w14:textId="623959DC"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w:t>
      </w:r>
      <w:r w:rsidRPr="003A685C">
        <w:rPr>
          <w:rFonts w:ascii="Times New Roman" w:hAnsi="Times New Roman" w:cs="Times New Roman"/>
          <w:sz w:val="28"/>
          <w:szCs w:val="28"/>
        </w:rPr>
        <w:t xml:space="preserve">целевой программы "Донорство и трансплантация органов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Pr="004C771F">
        <w:rPr>
          <w:rFonts w:ascii="Times New Roman" w:hAnsi="Times New Roman" w:cs="Times New Roman"/>
          <w:sz w:val="28"/>
          <w:szCs w:val="28"/>
        </w:rPr>
        <w:t xml:space="preserve">Российской Федерации "Развитие здравоохранения" </w:t>
      </w:r>
      <w:r w:rsidR="0049238C">
        <w:rPr>
          <w:rFonts w:ascii="Times New Roman" w:hAnsi="Times New Roman" w:cs="Times New Roman"/>
          <w:sz w:val="28"/>
          <w:szCs w:val="28"/>
        </w:rPr>
        <w:br/>
      </w:r>
      <w:r w:rsidRPr="004C771F">
        <w:rPr>
          <w:rFonts w:ascii="Times New Roman" w:hAnsi="Times New Roman" w:cs="Times New Roman"/>
          <w:sz w:val="28"/>
          <w:szCs w:val="28"/>
        </w:rPr>
        <w:t>(01 К 03 00000) на предоставление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14:paraId="1F33EAD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14:paraId="2EF28D3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14:paraId="2A1F4361" w14:textId="590B003C"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"Стимулирование создания и выведения на проектную мощность индустриальных (промышленных) парков, технопарков, промышленных кластеров" подпрограммы "Развитие промышленной инфраструктуры и инфраструктуры поддержки деятельности в сфере промышленности" государственной </w:t>
      </w:r>
      <w:r w:rsidRPr="00832991">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промышленности и повышение ее конкурентоспособности" (16 7 01 00000) на предоставление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14:paraId="0C68AB0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14:paraId="26759CE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0912468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54780 Субсидия на реализацию дополнительных мероприятий в сфере занятости населения</w:t>
      </w:r>
    </w:p>
    <w:p w14:paraId="1D29853D" w14:textId="31751CCF"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включая мероприятия по развитию трудовой мобильности" подпрограммы "Активная политика занятости населения и социальная поддержка безработных граждан" государственной </w:t>
      </w:r>
      <w:r w:rsidRPr="00832991">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"Содействие занятости населения" </w:t>
      </w:r>
      <w:r w:rsidR="0049238C">
        <w:rPr>
          <w:rFonts w:ascii="Times New Roman" w:hAnsi="Times New Roman" w:cs="Times New Roman"/>
          <w:sz w:val="28"/>
          <w:szCs w:val="28"/>
        </w:rPr>
        <w:br/>
      </w:r>
      <w:r w:rsidRPr="004C771F">
        <w:rPr>
          <w:rFonts w:ascii="Times New Roman" w:hAnsi="Times New Roman" w:cs="Times New Roman"/>
          <w:sz w:val="28"/>
          <w:szCs w:val="28"/>
        </w:rPr>
        <w:t>(07 1 02 00000) на предоставление субсидии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14:paraId="5CE92BD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14:paraId="7844615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54790 Иные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p w14:paraId="7256952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832991">
        <w:rPr>
          <w:rFonts w:ascii="Times New Roman" w:hAnsi="Times New Roman" w:cs="Times New Roman"/>
          <w:sz w:val="28"/>
          <w:szCs w:val="28"/>
        </w:rPr>
        <w:t>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w:t>
      </w:r>
      <w:r w:rsidRPr="004C771F">
        <w:rPr>
          <w:rFonts w:ascii="Times New Roman" w:hAnsi="Times New Roman" w:cs="Times New Roman"/>
          <w:sz w:val="28"/>
          <w:szCs w:val="28"/>
        </w:rPr>
        <w:t xml:space="preserve"> Российской Федерации "Развитие транспортной системы" (24 2 04 00000), связанные с предоставлением иных межбюджетных трансфертов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p w14:paraId="7EA4D78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45479 00 0000 150 "Межбюджетные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классификации доходов бюджетов.</w:t>
      </w:r>
    </w:p>
    <w:p w14:paraId="14EC3DB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460864D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54800 Создание системы поддержки фермеров и развитие сельской кооперации</w:t>
      </w:r>
    </w:p>
    <w:p w14:paraId="4B11009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"Создание системы поддержки фермеров и развитие сельской кооперации" подпрограммы "Развитие отраслей агропромышленного комплекса" </w:t>
      </w:r>
      <w:r>
        <w:rPr>
          <w:rFonts w:ascii="Times New Roman" w:hAnsi="Times New Roman" w:cs="Times New Roman"/>
          <w:sz w:val="28"/>
          <w:szCs w:val="28"/>
        </w:rPr>
        <w:t>Г</w:t>
      </w:r>
      <w:r w:rsidRPr="004C771F">
        <w:rPr>
          <w:rFonts w:ascii="Times New Roman" w:hAnsi="Times New Roman" w:cs="Times New Roman"/>
          <w:sz w:val="28"/>
          <w:szCs w:val="28"/>
        </w:rPr>
        <w:t xml:space="preserve">осударственной </w:t>
      </w:r>
      <w:r w:rsidRPr="00832991">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(25 У 17 00000), связанные с предоставлением субсидий бюджетам на создание системы поддержки фермеров и развитие сельской кооперации в субъектах Российской Федерации с целью обеспечения увеличения количества вновь вовлеченных в субъекты малого и среднего предпринимательства в сельском хозяйстве, создание и развитие субъектов малого и среднего предпринимательства в агропромышленном комплексе, в том числе крестьянских (фермерских) хозяйств и сельскохозяйственных потребительских кооперативов.</w:t>
      </w:r>
    </w:p>
    <w:p w14:paraId="664F959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14:paraId="16299BD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54B66F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54820 Подъем и утилизация затонувших судов на акватории реки Волги</w:t>
      </w:r>
    </w:p>
    <w:p w14:paraId="48BAA50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"Оздоровление Волги" подпрограммы "Регулирование качества окружающей среды" государственной </w:t>
      </w:r>
      <w:r w:rsidRPr="009B4F0F">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"Охрана окружающей среды" (12 1 G6 00000) по предоставлению субсидий бюджетам субъектов Российской Федерации на подъем и утилизацию затонувших судов на акватории реки Волги.</w:t>
      </w:r>
    </w:p>
    <w:p w14:paraId="3B5971A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25482 00 0000 150 "Субсидии бюджетам на подъем и утилизацию затонувших судов на акватории реки Волги" классификации доходов бюджетов.</w:t>
      </w:r>
    </w:p>
    <w:p w14:paraId="71690BE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D11EBF1" w14:textId="12E2047D" w:rsidR="0033374F" w:rsidRDefault="0033374F" w:rsidP="004368D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54850 </w:t>
      </w:r>
      <w:r w:rsidRPr="0033374F">
        <w:rPr>
          <w:rFonts w:ascii="Times New Roman" w:hAnsi="Times New Roman" w:cs="Times New Roman"/>
          <w:sz w:val="28"/>
          <w:szCs w:val="28"/>
        </w:rPr>
        <w:t>Субвенции на обеспечение жильем граждан, уволенных с военной службы (службы), и приравненных к ним лиц</w:t>
      </w:r>
    </w:p>
    <w:p w14:paraId="51DE94EE" w14:textId="21506B77" w:rsidR="00D91418" w:rsidRDefault="00D91418" w:rsidP="004368D9">
      <w:pPr>
        <w:pStyle w:val="ConsPlusNormal"/>
        <w:ind w:firstLine="709"/>
        <w:jc w:val="both"/>
        <w:rPr>
          <w:rFonts w:ascii="Times New Roman" w:hAnsi="Times New Roman" w:cs="Times New Roman"/>
          <w:sz w:val="28"/>
          <w:szCs w:val="28"/>
        </w:rPr>
      </w:pPr>
      <w:r w:rsidRPr="00D91418">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обеспечение жильем граждан, уволенных с военной службы (службы), и приравненных к ним лиц</w:t>
      </w:r>
      <w:r>
        <w:rPr>
          <w:rFonts w:ascii="Times New Roman" w:hAnsi="Times New Roman" w:cs="Times New Roman"/>
          <w:sz w:val="28"/>
          <w:szCs w:val="28"/>
        </w:rPr>
        <w:t>.</w:t>
      </w:r>
    </w:p>
    <w:p w14:paraId="064F225E" w14:textId="04CB801B" w:rsidR="00D91418" w:rsidRPr="004C771F" w:rsidRDefault="00D91418" w:rsidP="004368D9">
      <w:pPr>
        <w:pStyle w:val="ConsPlusNormal"/>
        <w:ind w:firstLine="709"/>
        <w:jc w:val="both"/>
        <w:rPr>
          <w:rFonts w:ascii="Times New Roman" w:hAnsi="Times New Roman" w:cs="Times New Roman"/>
          <w:sz w:val="28"/>
          <w:szCs w:val="28"/>
        </w:rPr>
      </w:pPr>
      <w:r w:rsidRPr="00D91418">
        <w:rPr>
          <w:rFonts w:ascii="Times New Roman" w:eastAsia="Calibri" w:hAnsi="Times New Roman" w:cs="Times New Roman"/>
          <w:sz w:val="28"/>
          <w:szCs w:val="24"/>
          <w:lang w:eastAsia="en-US"/>
        </w:rPr>
        <w:t xml:space="preserve">Поступление субвенций на указанные цели отражается по соответствующим кодам вида доходов </w:t>
      </w:r>
      <w:r>
        <w:rPr>
          <w:rFonts w:ascii="Times New Roman" w:eastAsia="Calibri" w:hAnsi="Times New Roman" w:cs="Times New Roman"/>
          <w:sz w:val="28"/>
          <w:szCs w:val="24"/>
          <w:lang w:eastAsia="en-US"/>
        </w:rPr>
        <w:t xml:space="preserve">000 </w:t>
      </w:r>
      <w:r w:rsidRPr="00D91418">
        <w:rPr>
          <w:rFonts w:ascii="Times New Roman" w:eastAsia="Calibri" w:hAnsi="Times New Roman" w:cs="Times New Roman"/>
          <w:sz w:val="28"/>
          <w:szCs w:val="24"/>
          <w:lang w:eastAsia="en-US"/>
        </w:rPr>
        <w:t>2 02 35485 00 0000 150</w:t>
      </w:r>
      <w:r>
        <w:rPr>
          <w:rFonts w:ascii="Times New Roman" w:eastAsia="Calibri" w:hAnsi="Times New Roman" w:cs="Times New Roman"/>
          <w:sz w:val="28"/>
          <w:szCs w:val="24"/>
          <w:lang w:eastAsia="en-US"/>
        </w:rPr>
        <w:t xml:space="preserve"> </w:t>
      </w:r>
      <w:r w:rsidRPr="00D91418">
        <w:rPr>
          <w:rFonts w:ascii="Times New Roman" w:eastAsia="Calibri" w:hAnsi="Times New Roman" w:cs="Times New Roman"/>
          <w:sz w:val="28"/>
          <w:szCs w:val="24"/>
          <w:lang w:eastAsia="en-US"/>
        </w:rPr>
        <w:t>"</w:t>
      </w:r>
      <w:r>
        <w:rPr>
          <w:rFonts w:ascii="Times New Roman" w:eastAsia="Calibri" w:hAnsi="Times New Roman" w:cs="Times New Roman"/>
          <w:sz w:val="28"/>
          <w:szCs w:val="24"/>
          <w:lang w:eastAsia="en-US"/>
        </w:rPr>
        <w:t>Субвенции бюджетам</w:t>
      </w:r>
      <w:r w:rsidRPr="00D91418">
        <w:rPr>
          <w:rFonts w:ascii="Times New Roman" w:eastAsia="Calibri" w:hAnsi="Times New Roman" w:cs="Times New Roman"/>
          <w:sz w:val="28"/>
          <w:szCs w:val="24"/>
          <w:lang w:eastAsia="en-US"/>
        </w:rPr>
        <w:t xml:space="preserve"> на обеспечение жильем граждан, уволенных с военной службы (службы), и приравненных к ним лиц"</w:t>
      </w:r>
      <w:r>
        <w:rPr>
          <w:rFonts w:ascii="Times New Roman" w:eastAsia="Calibri" w:hAnsi="Times New Roman" w:cs="Times New Roman"/>
          <w:sz w:val="28"/>
          <w:szCs w:val="24"/>
          <w:lang w:eastAsia="en-US"/>
        </w:rPr>
        <w:t xml:space="preserve"> классификации доходов бюджетов.</w:t>
      </w:r>
    </w:p>
    <w:p w14:paraId="0FBBAF4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2E3FA03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 подпрограммы "Регулирование качества окружающей среды" государственной </w:t>
      </w:r>
      <w:r w:rsidRPr="009B4F0F">
        <w:rPr>
          <w:rFonts w:ascii="Times New Roman" w:hAnsi="Times New Roman" w:cs="Times New Roman"/>
          <w:sz w:val="28"/>
          <w:szCs w:val="28"/>
        </w:rPr>
        <w:t xml:space="preserve">программы </w:t>
      </w:r>
      <w:r w:rsidRPr="004C771F">
        <w:rPr>
          <w:rFonts w:ascii="Times New Roman" w:hAnsi="Times New Roman" w:cs="Times New Roman"/>
          <w:sz w:val="28"/>
          <w:szCs w:val="28"/>
        </w:rPr>
        <w:t>Российской Федерации "Охрана окружающей среды" (12 1 03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59F32A8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14:paraId="60B2C21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44CC2E9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6825237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проведения технологического надзора и федерального государственного надзора в области использования атомной энергии" подпрограммы "Развитие системы обеспечения промышленной безопасности" государственной </w:t>
      </w:r>
      <w:r w:rsidRPr="009B4F0F">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3 02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73CE4B5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14:paraId="4C2C606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5D7A501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14:paraId="3860517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w:t>
      </w:r>
      <w:r w:rsidRPr="009B4F0F">
        <w:rPr>
          <w:rFonts w:ascii="Times New Roman" w:hAnsi="Times New Roman" w:cs="Times New Roman"/>
          <w:sz w:val="28"/>
          <w:szCs w:val="28"/>
        </w:rPr>
        <w:t xml:space="preserve">программы </w:t>
      </w:r>
      <w:r w:rsidRPr="004C771F">
        <w:rPr>
          <w:rFonts w:ascii="Times New Roman" w:hAnsi="Times New Roman" w:cs="Times New Roman"/>
          <w:sz w:val="28"/>
          <w:szCs w:val="28"/>
        </w:rPr>
        <w:t>Российской Федерации "Развитие образования" (02 2 E1 00000)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14:paraId="6220F48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2552AE4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FF4803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54910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11E8383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r w:rsidRPr="009B4F0F">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образования" (02 4 E2 00000) по реализацию мероприятий по созданию новых мест в образовательных организациях различных типов для реализации дополнительных общеразвивающих программ всех направленностей.</w:t>
      </w:r>
    </w:p>
    <w:p w14:paraId="14C2701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25491 00 0000 150 "Субсидии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 классификации доходов бюджетов.</w:t>
      </w:r>
    </w:p>
    <w:p w14:paraId="025262A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A004D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6EE5F02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54950 Реализация федеральной целевой </w:t>
      </w:r>
      <w:r w:rsidRPr="009B4F0F">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"Развитие физической культуры и спорта в Российской Федерации на 2016 - 2020 годы"</w:t>
      </w:r>
    </w:p>
    <w:p w14:paraId="063B601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спорта в Российской Федерации" государственной </w:t>
      </w:r>
      <w:hyperlink r:id="rId271" w:history="1">
        <w:r w:rsidRPr="009B4F0F">
          <w:rPr>
            <w:rFonts w:ascii="Times New Roman" w:hAnsi="Times New Roman" w:cs="Times New Roman"/>
            <w:sz w:val="28"/>
            <w:szCs w:val="28"/>
          </w:rPr>
          <w:t>программы</w:t>
        </w:r>
      </w:hyperlink>
      <w:r w:rsidRPr="009B4F0F">
        <w:rPr>
          <w:rFonts w:ascii="Times New Roman" w:hAnsi="Times New Roman" w:cs="Times New Roman"/>
          <w:sz w:val="28"/>
          <w:szCs w:val="28"/>
        </w:rPr>
        <w:t xml:space="preserve"> </w:t>
      </w:r>
      <w:r w:rsidRPr="004C771F">
        <w:rPr>
          <w:rFonts w:ascii="Times New Roman" w:hAnsi="Times New Roman" w:cs="Times New Roman"/>
          <w:sz w:val="28"/>
          <w:szCs w:val="28"/>
        </w:rPr>
        <w:t xml:space="preserve">Российской Федерации "Развитие физической культуры и спорта" (13 6 P5 00000) по предоставлению субсидий бюджетам субъектов Российской Федерации на строительство и ввод в эксплуатацию объектов спорта в рамках реализации федеральной целевой </w:t>
      </w:r>
      <w:r w:rsidRPr="009B4F0F">
        <w:rPr>
          <w:rFonts w:ascii="Times New Roman" w:hAnsi="Times New Roman" w:cs="Times New Roman"/>
          <w:sz w:val="28"/>
          <w:szCs w:val="28"/>
        </w:rPr>
        <w:t xml:space="preserve">программы </w:t>
      </w:r>
      <w:r w:rsidRPr="004C771F">
        <w:rPr>
          <w:rFonts w:ascii="Times New Roman" w:hAnsi="Times New Roman" w:cs="Times New Roman"/>
          <w:sz w:val="28"/>
          <w:szCs w:val="28"/>
        </w:rPr>
        <w:t>"Развитие физической культуры и спорта в Российской Федерации на 2016 - 2020 годы".</w:t>
      </w:r>
    </w:p>
    <w:p w14:paraId="2EE2FEE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25495 00 0000 150 "Субсидии бюджетам на реализацию федеральной целевой </w:t>
      </w:r>
      <w:r w:rsidRPr="00B91737">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"Развитие физической культуры и спорта в Российской Федерации на 2016 - 2020 годы" классификации доходов бюджетов.</w:t>
      </w:r>
    </w:p>
    <w:p w14:paraId="5559602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0CB4EA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54970 Субсидии на реализацию мероприятий по обеспечению жильем молодых семей</w:t>
      </w:r>
    </w:p>
    <w:p w14:paraId="729622C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B91737">
        <w:rPr>
          <w:rFonts w:ascii="Times New Roman" w:hAnsi="Times New Roman" w:cs="Times New Roman"/>
          <w:sz w:val="28"/>
          <w:szCs w:val="28"/>
        </w:rPr>
        <w:t>программы</w:t>
      </w:r>
      <w:r w:rsidRPr="004C771F">
        <w:rPr>
          <w:rFonts w:ascii="Times New Roman" w:hAnsi="Times New Roman" w:cs="Times New Roman"/>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r w:rsidRPr="00B91737">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по предоставлению субсидий бюджетам на реализацию мероприятий по обеспечению жильем молодых семей.</w:t>
      </w:r>
    </w:p>
    <w:p w14:paraId="04C0332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14:paraId="5C76844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55000 Ликвидация (рекультивация) объектов накопленного экологического вреда, представляющих угрозу реке Волге</w:t>
      </w:r>
    </w:p>
    <w:p w14:paraId="49BD8B5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"Оздоровление Волги" подпрограммы "Регулирование качества окружающей среды" государственной </w:t>
      </w:r>
      <w:r w:rsidRPr="00B91737">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"Охрана окружающей среды" (12 1 G6 00000) по предоставлению субсидий бюджетам на ликвидацию (рекультивацию) объектов накопленного экологического вреда, представляющих угрозу реке Волге.</w:t>
      </w:r>
    </w:p>
    <w:p w14:paraId="0797192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14:paraId="4AAD3F9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36C794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55020 Субсидии на стимулирование развития приоритетных подотраслей агропромышленного комплекса и развитие малых форм хозяйствования</w:t>
      </w:r>
    </w:p>
    <w:p w14:paraId="2376D18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w:t>
      </w:r>
      <w:r>
        <w:rPr>
          <w:rFonts w:ascii="Times New Roman" w:hAnsi="Times New Roman" w:cs="Times New Roman"/>
          <w:sz w:val="28"/>
          <w:szCs w:val="28"/>
        </w:rPr>
        <w:t>Г</w:t>
      </w:r>
      <w:r w:rsidRPr="004C771F">
        <w:rPr>
          <w:rFonts w:ascii="Times New Roman" w:hAnsi="Times New Roman" w:cs="Times New Roman"/>
          <w:sz w:val="28"/>
          <w:szCs w:val="28"/>
        </w:rPr>
        <w:t xml:space="preserve">осударственной </w:t>
      </w:r>
      <w:r w:rsidRPr="00A83808">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(25 У B3 00000) по предоставлению субсидий бюджетам на стимулирование развития приоритетных подотраслей агропромышленного комплекса и развитие малых форм хозяйствования.</w:t>
      </w:r>
    </w:p>
    <w:p w14:paraId="2050C50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25502 00 0000 150 "Субсидии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14:paraId="55A3F5C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35502 00 0000 150 "Субвенции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14:paraId="0E19021B" w14:textId="77777777" w:rsidR="003D2F86" w:rsidRPr="00A83808"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55030 Субсидии на реализацию мероприятий федеральной целевой </w:t>
      </w:r>
      <w:r w:rsidRPr="00A83808">
        <w:rPr>
          <w:rFonts w:ascii="Times New Roman" w:hAnsi="Times New Roman" w:cs="Times New Roman"/>
          <w:sz w:val="28"/>
          <w:szCs w:val="28"/>
        </w:rPr>
        <w:t>программы "Социально-экономическое развитие Курильских островов (Сахалинская область) на 2016 - 2025 годы"</w:t>
      </w:r>
    </w:p>
    <w:p w14:paraId="7072705E" w14:textId="79DE6003" w:rsidR="003D2F86" w:rsidRPr="004C771F" w:rsidRDefault="003D2F86" w:rsidP="004368D9">
      <w:pPr>
        <w:pStyle w:val="ConsPlusNormal"/>
        <w:ind w:firstLine="709"/>
        <w:jc w:val="both"/>
        <w:rPr>
          <w:rFonts w:ascii="Times New Roman" w:hAnsi="Times New Roman" w:cs="Times New Roman"/>
          <w:sz w:val="28"/>
          <w:szCs w:val="28"/>
        </w:rPr>
      </w:pPr>
      <w:r w:rsidRPr="00A83808">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программы "Социально-экономическое развитие Курильских островов (Сахалинская область) </w:t>
      </w:r>
      <w:r w:rsidR="0049238C">
        <w:rPr>
          <w:rFonts w:ascii="Times New Roman" w:hAnsi="Times New Roman" w:cs="Times New Roman"/>
          <w:sz w:val="28"/>
          <w:szCs w:val="28"/>
        </w:rPr>
        <w:br/>
      </w:r>
      <w:r w:rsidRPr="00A83808">
        <w:rPr>
          <w:rFonts w:ascii="Times New Roman" w:hAnsi="Times New Roman" w:cs="Times New Roman"/>
          <w:sz w:val="28"/>
          <w:szCs w:val="28"/>
        </w:rPr>
        <w:t>на 2016 - 2025 годы" государственной программы Российской Федерации "Социально-экономическое развитие Дальневосточного федерального округа" (34 К 00 00000) по предоставлению субсидий на реализацию мероприятий федеральной целевой программы</w:t>
      </w:r>
      <w:r w:rsidRPr="004C771F">
        <w:rPr>
          <w:rFonts w:ascii="Times New Roman" w:hAnsi="Times New Roman" w:cs="Times New Roman"/>
          <w:sz w:val="28"/>
          <w:szCs w:val="28"/>
        </w:rPr>
        <w:t xml:space="preserve"> "Социально-экономическое развитие Курильских островов (Сахалинская область) на 2016 - 2025 годы".</w:t>
      </w:r>
    </w:p>
    <w:p w14:paraId="714DA694" w14:textId="77777777" w:rsidR="003D2F86" w:rsidRPr="00A83808"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w:t>
      </w:r>
      <w:r w:rsidRPr="00A83808">
        <w:rPr>
          <w:rFonts w:ascii="Times New Roman" w:hAnsi="Times New Roman" w:cs="Times New Roman"/>
          <w:sz w:val="28"/>
          <w:szCs w:val="28"/>
        </w:rPr>
        <w:t>программы "Социально-экономическое развитие Курильских островов (Сахалинская область) на 2016 - 2025 годы" классификации доходов бюджетов.</w:t>
      </w:r>
    </w:p>
    <w:p w14:paraId="4AFC7347" w14:textId="77777777" w:rsidR="003D2F86" w:rsidRPr="00A83808" w:rsidRDefault="003D2F86" w:rsidP="004368D9">
      <w:pPr>
        <w:pStyle w:val="ConsPlusNormal"/>
        <w:ind w:firstLine="709"/>
        <w:jc w:val="both"/>
        <w:rPr>
          <w:rFonts w:ascii="Times New Roman" w:hAnsi="Times New Roman" w:cs="Times New Roman"/>
          <w:sz w:val="28"/>
          <w:szCs w:val="28"/>
        </w:rPr>
      </w:pPr>
      <w:r w:rsidRPr="00A83808">
        <w:rPr>
          <w:rFonts w:ascii="Times New Roman" w:hAnsi="Times New Roman" w:cs="Times New Roman"/>
          <w:sz w:val="28"/>
          <w:szCs w:val="28"/>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14:paraId="51DF39D7" w14:textId="77777777" w:rsidR="003D2F86" w:rsidRPr="004C771F" w:rsidRDefault="003D2F86" w:rsidP="004368D9">
      <w:pPr>
        <w:pStyle w:val="ConsPlusNormal"/>
        <w:ind w:firstLine="709"/>
        <w:jc w:val="both"/>
        <w:rPr>
          <w:rFonts w:ascii="Times New Roman" w:hAnsi="Times New Roman" w:cs="Times New Roman"/>
          <w:sz w:val="28"/>
          <w:szCs w:val="28"/>
        </w:rPr>
      </w:pPr>
      <w:r w:rsidRPr="00A8380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"Государственная поддержка организаций, осуществляющих свою деятельность на территории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w:t>
      </w:r>
      <w:r w:rsidRPr="004C771F">
        <w:rPr>
          <w:rFonts w:ascii="Times New Roman" w:hAnsi="Times New Roman" w:cs="Times New Roman"/>
          <w:sz w:val="28"/>
          <w:szCs w:val="28"/>
        </w:rPr>
        <w:t xml:space="preserve"> Российской Федерации "Социально-экономическое развитие Калининградской области" (37 3 03 00000) по предоставлению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14:paraId="7BBADF2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14:paraId="4B0F79D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14:paraId="2BC105A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27023FB1" w14:textId="5E12256E"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w:t>
      </w:r>
      <w:r w:rsidRPr="00A83808">
        <w:rPr>
          <w:rFonts w:ascii="Times New Roman" w:hAnsi="Times New Roman" w:cs="Times New Roman"/>
          <w:sz w:val="28"/>
          <w:szCs w:val="28"/>
        </w:rPr>
        <w:t>программы Российской Федерации "Социально-экономическое развитие Дальневосточного федерального округа" и прочие мероприятия в области сбалансированного территориального развития" государственной программы</w:t>
      </w:r>
      <w:r w:rsidRPr="004C771F">
        <w:rPr>
          <w:rFonts w:ascii="Times New Roman" w:hAnsi="Times New Roman" w:cs="Times New Roman"/>
          <w:sz w:val="28"/>
          <w:szCs w:val="28"/>
        </w:rPr>
        <w:t xml:space="preserve"> Российской Федерации "Социально-экономическое развитие Дальневосточного федерального округа" </w:t>
      </w:r>
      <w:r w:rsidR="0049238C">
        <w:rPr>
          <w:rFonts w:ascii="Times New Roman" w:hAnsi="Times New Roman" w:cs="Times New Roman"/>
          <w:sz w:val="28"/>
          <w:szCs w:val="28"/>
        </w:rPr>
        <w:br/>
      </w:r>
      <w:r w:rsidRPr="004C771F">
        <w:rPr>
          <w:rFonts w:ascii="Times New Roman" w:hAnsi="Times New Roman" w:cs="Times New Roman"/>
          <w:sz w:val="28"/>
          <w:szCs w:val="28"/>
        </w:rPr>
        <w:t>(34 Д 04 00000) 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1C523E59" w14:textId="538F35E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Поступление иных межбюджетных трансфертов в бюджеты на указанные цели отражается по соответствующим кодам вида доходов </w:t>
      </w:r>
      <w:r w:rsidR="0086686D">
        <w:rPr>
          <w:rFonts w:ascii="Times New Roman" w:hAnsi="Times New Roman" w:cs="Times New Roman"/>
          <w:sz w:val="28"/>
          <w:szCs w:val="28"/>
        </w:rPr>
        <w:br/>
      </w:r>
      <w:r w:rsidRPr="004C771F">
        <w:rPr>
          <w:rFonts w:ascii="Times New Roman" w:hAnsi="Times New Roman" w:cs="Times New Roman"/>
          <w:sz w:val="28"/>
          <w:szCs w:val="28"/>
        </w:rPr>
        <w:t>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14:paraId="083E5F2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55080 Субсидии на поддержку сельскохозяйственного производства по отдельным подотраслям растениеводства и животноводства</w:t>
      </w:r>
    </w:p>
    <w:p w14:paraId="5BD49E5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w:t>
      </w:r>
      <w:r>
        <w:rPr>
          <w:rFonts w:ascii="Times New Roman" w:hAnsi="Times New Roman" w:cs="Times New Roman"/>
          <w:sz w:val="28"/>
          <w:szCs w:val="28"/>
        </w:rPr>
        <w:t>Г</w:t>
      </w:r>
      <w:r w:rsidRPr="004C771F">
        <w:rPr>
          <w:rFonts w:ascii="Times New Roman" w:hAnsi="Times New Roman" w:cs="Times New Roman"/>
          <w:sz w:val="28"/>
          <w:szCs w:val="28"/>
        </w:rPr>
        <w:t xml:space="preserve">осударственной </w:t>
      </w:r>
      <w:r w:rsidRPr="00516F8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(25 У B3 00000) по предоставлению субсидий бюджетам на поддержку отдельных подотраслей растениеводства и животноводства, а также сельскохозяйственного страхования.</w:t>
      </w:r>
    </w:p>
    <w:p w14:paraId="06CAC37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25508 00 0000 150 "Субсидии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14:paraId="2BB9D352"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35508 00 0000 150 "Субвенции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14:paraId="12ECCCE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55090 Субсидии на подготовку и проведение празднования на федеральном уровне памятных дат субъектов Российской Федерации</w:t>
      </w:r>
    </w:p>
    <w:p w14:paraId="217C904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w:t>
      </w:r>
      <w:r w:rsidRPr="00516F8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культуры" (11 2 05 00000)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14:paraId="42B7EB0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14:paraId="24BF5ED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55110 Субсидии на проведение комплексных кадастровых работ</w:t>
      </w:r>
    </w:p>
    <w:p w14:paraId="5CA5C035" w14:textId="2EEF6DD8"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w:t>
      </w:r>
      <w:r w:rsidRPr="00516F83">
        <w:rPr>
          <w:rFonts w:ascii="Times New Roman" w:hAnsi="Times New Roman" w:cs="Times New Roman"/>
          <w:sz w:val="28"/>
          <w:szCs w:val="28"/>
        </w:rPr>
        <w:t>программы "Развитие единой государственной системы регистрации прав и кадастрового учета недвижимости (2014 - 2020 годы)" государственной программы</w:t>
      </w:r>
      <w:r w:rsidRPr="004C771F">
        <w:rPr>
          <w:rFonts w:ascii="Times New Roman" w:hAnsi="Times New Roman" w:cs="Times New Roman"/>
          <w:sz w:val="28"/>
          <w:szCs w:val="28"/>
        </w:rPr>
        <w:t xml:space="preserve"> Российской Федерации "Экономическое развитие и инновационная экономика" </w:t>
      </w:r>
      <w:r w:rsidR="0049238C">
        <w:rPr>
          <w:rFonts w:ascii="Times New Roman" w:hAnsi="Times New Roman" w:cs="Times New Roman"/>
          <w:sz w:val="28"/>
          <w:szCs w:val="28"/>
        </w:rPr>
        <w:br/>
      </w:r>
      <w:r w:rsidRPr="004C771F">
        <w:rPr>
          <w:rFonts w:ascii="Times New Roman" w:hAnsi="Times New Roman" w:cs="Times New Roman"/>
          <w:sz w:val="28"/>
          <w:szCs w:val="28"/>
        </w:rPr>
        <w:t>(15 Г 00 00000) по предоставлению субсидий бюджетам на проведение комплексных кадастровых работ.</w:t>
      </w:r>
    </w:p>
    <w:p w14:paraId="5DCB9F3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14:paraId="67A9269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55120 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14:paraId="5F3ABF4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14:paraId="6BC9F99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27512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классификации доходов бюджетов.</w:t>
      </w:r>
    </w:p>
    <w:p w14:paraId="3E79D38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55140 Субсидии на реализацию мероприятий субъектов Российской Федерации в сфере реабилитации и абилитации инвалидов</w:t>
      </w:r>
    </w:p>
    <w:p w14:paraId="62B5A80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реабилитации и абилитации инвалидов" подпрограммы "Совершенствование системы комплексной реабилитации и абилитации инвалидов" государственной </w:t>
      </w:r>
      <w:r w:rsidRPr="00516F83">
        <w:rPr>
          <w:rFonts w:ascii="Times New Roman" w:hAnsi="Times New Roman" w:cs="Times New Roman"/>
          <w:sz w:val="28"/>
          <w:szCs w:val="28"/>
        </w:rPr>
        <w:t xml:space="preserve">программы </w:t>
      </w:r>
      <w:r w:rsidRPr="004C771F">
        <w:rPr>
          <w:rFonts w:ascii="Times New Roman" w:hAnsi="Times New Roman" w:cs="Times New Roman"/>
          <w:sz w:val="28"/>
          <w:szCs w:val="28"/>
        </w:rPr>
        <w:t>Российской Федерации "Доступная среда" (04 2 06 00000), связанные с предоставлением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14:paraId="6DFD072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в сфере реабилитации и абилитации инвалидов" классификации доходов бюджетов.</w:t>
      </w:r>
    </w:p>
    <w:p w14:paraId="1F07B2B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55150 Субсидии на поддержку экономического и социального развития коренных малочисленных народов Севера, Сибири и Дальнего Востока</w:t>
      </w:r>
    </w:p>
    <w:p w14:paraId="055EF63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w:t>
      </w:r>
      <w:r w:rsidRPr="00516F8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"Реализация государственной национальной политики" (46 4 03 00000), связанные с предоставлением субсидий бюджетам на поддержку экономического и социального развития коренных малочисленных народов Севера, Сибири и Дальнего Востока.</w:t>
      </w:r>
    </w:p>
    <w:p w14:paraId="27183B2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25515 00 0000 150 "Субсидии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14:paraId="67A2103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55160 Субсидии на реализацию мероприятий по укреплению единства российской нации и этнокультурному развитию народов России</w:t>
      </w:r>
    </w:p>
    <w:p w14:paraId="4F55385E" w14:textId="77777777" w:rsidR="003D2F86" w:rsidRPr="00516F83"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"Укрепление общероссийской гражданской идентичности" подпрограммы "Общероссийская гражданская идентичность и этнокультурное развитие народов России" государственной </w:t>
      </w:r>
      <w:r w:rsidRPr="00516F83">
        <w:rPr>
          <w:rFonts w:ascii="Times New Roman" w:hAnsi="Times New Roman" w:cs="Times New Roman"/>
          <w:sz w:val="28"/>
          <w:szCs w:val="28"/>
        </w:rPr>
        <w:t>программы Российской Федерации "Реализация государственной национальной политики" (46 2 01 00000), связанные с предоставлением субсидий бюджетам на реализацию мероприятий по укреплению единства российской нации и этнокультурному развитию народов России.</w:t>
      </w:r>
    </w:p>
    <w:p w14:paraId="136049F0" w14:textId="77777777" w:rsidR="003D2F86" w:rsidRPr="00516F83" w:rsidRDefault="003D2F86" w:rsidP="004368D9">
      <w:pPr>
        <w:pStyle w:val="ConsPlusNormal"/>
        <w:ind w:firstLine="709"/>
        <w:jc w:val="both"/>
        <w:rPr>
          <w:rFonts w:ascii="Times New Roman" w:hAnsi="Times New Roman" w:cs="Times New Roman"/>
          <w:sz w:val="28"/>
          <w:szCs w:val="28"/>
        </w:rPr>
      </w:pPr>
      <w:r w:rsidRPr="00516F83">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25516 00 0000 150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14:paraId="70014338" w14:textId="77777777" w:rsidR="003D2F86" w:rsidRPr="00516F83" w:rsidRDefault="003D2F86" w:rsidP="004368D9">
      <w:pPr>
        <w:pStyle w:val="ConsPlusNormal"/>
        <w:ind w:firstLine="709"/>
        <w:jc w:val="both"/>
        <w:rPr>
          <w:rFonts w:ascii="Times New Roman" w:hAnsi="Times New Roman" w:cs="Times New Roman"/>
          <w:sz w:val="28"/>
          <w:szCs w:val="28"/>
        </w:rPr>
      </w:pPr>
      <w:r w:rsidRPr="00516F83">
        <w:rPr>
          <w:rFonts w:ascii="Times New Roman" w:hAnsi="Times New Roman" w:cs="Times New Roman"/>
          <w:sz w:val="28"/>
          <w:szCs w:val="28"/>
        </w:rPr>
        <w:t>55170 Субсидии на поддержку творческой деятельности и техническое оснащение детских и кукольных театров</w:t>
      </w:r>
    </w:p>
    <w:p w14:paraId="7B7C9CAC" w14:textId="6F806453" w:rsidR="003D2F86" w:rsidRPr="004C771F" w:rsidRDefault="003D2F86" w:rsidP="004368D9">
      <w:pPr>
        <w:pStyle w:val="ConsPlusNormal"/>
        <w:ind w:firstLine="709"/>
        <w:jc w:val="both"/>
        <w:rPr>
          <w:rFonts w:ascii="Times New Roman" w:hAnsi="Times New Roman" w:cs="Times New Roman"/>
          <w:sz w:val="28"/>
          <w:szCs w:val="28"/>
        </w:rPr>
      </w:pPr>
      <w:r w:rsidRPr="00516F8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w:t>
      </w:r>
      <w:r w:rsidRPr="004C771F">
        <w:rPr>
          <w:rFonts w:ascii="Times New Roman" w:hAnsi="Times New Roman" w:cs="Times New Roman"/>
          <w:sz w:val="28"/>
          <w:szCs w:val="28"/>
        </w:rPr>
        <w:t xml:space="preserve"> Российской Федерации "Развитие культуры" (11 4 03 00000) на предоставление субсидий бюджетам на поддержку творческой деятельности и техническое оснащение детских и кукольных театров.</w:t>
      </w:r>
    </w:p>
    <w:p w14:paraId="769370E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14:paraId="115E9EC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55190 Государственная поддержка отрасли культуры</w:t>
      </w:r>
    </w:p>
    <w:p w14:paraId="75FE7BA1" w14:textId="6B3CE8A4"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w:t>
      </w:r>
      <w:r w:rsidRPr="003A48B9">
        <w:rPr>
          <w:rFonts w:ascii="Times New Roman" w:hAnsi="Times New Roman" w:cs="Times New Roman"/>
          <w:sz w:val="28"/>
          <w:szCs w:val="28"/>
        </w:rPr>
        <w:t>в рамках федерального проекта "Культурная среда" подпрограммы "Обеспечение условий реализации государственной программы" государственной программы</w:t>
      </w:r>
      <w:r w:rsidRPr="004C771F">
        <w:rPr>
          <w:rFonts w:ascii="Times New Roman" w:hAnsi="Times New Roman" w:cs="Times New Roman"/>
          <w:sz w:val="28"/>
          <w:szCs w:val="28"/>
        </w:rPr>
        <w:t xml:space="preserve"> Российской Федерации "Развитие культуры" </w:t>
      </w:r>
      <w:r w:rsidR="00EA0FF6">
        <w:rPr>
          <w:rFonts w:ascii="Times New Roman" w:hAnsi="Times New Roman" w:cs="Times New Roman"/>
          <w:sz w:val="28"/>
          <w:szCs w:val="28"/>
        </w:rPr>
        <w:br/>
      </w:r>
      <w:r w:rsidRPr="004C771F">
        <w:rPr>
          <w:rFonts w:ascii="Times New Roman" w:hAnsi="Times New Roman" w:cs="Times New Roman"/>
          <w:sz w:val="28"/>
          <w:szCs w:val="28"/>
        </w:rPr>
        <w:t>(11 4 A1 00000), связанные с предоставлением субсидий бюджетам на государственную поддержку отрасли культуры в целях оснащения образовательных учреждений в сфере культуры (детских школ искусств и училищ) музыкальными инструментами, оборудованием и учебными материалами.</w:t>
      </w:r>
    </w:p>
    <w:p w14:paraId="3ED9BDE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14:paraId="425849C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в бюджеты муниципальных образований иных межбюджетных трансфертов на указанные цели отражается по соответствующим кодам вида доходов 000 2 02 45519 00 0000 150 "Межбюджетные трансферты, передаваемые бюджетам на поддержку отрасли культуры" классификации доходов бюджетов.</w:t>
      </w:r>
    </w:p>
    <w:p w14:paraId="5013038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55200 Создание новых мест в общеобразовательных организациях</w:t>
      </w:r>
    </w:p>
    <w:p w14:paraId="047A25C9" w14:textId="1E3BC97E"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приоритетного проекта "Создание современной образовательной среды для школьников" подпрограммы "Развитие дошкольного и общего образования" государственной </w:t>
      </w:r>
      <w:r w:rsidRPr="003A48B9">
        <w:rPr>
          <w:rFonts w:ascii="Times New Roman" w:hAnsi="Times New Roman" w:cs="Times New Roman"/>
          <w:sz w:val="28"/>
          <w:szCs w:val="28"/>
        </w:rPr>
        <w:t>программы Российской Федерации "Развитие образования" (02 2 П2 00000) и в рамках федерального проекта "Успех каждого ребенка" подпрограммы "Развитие дошкольного и общего образования" государственной программы</w:t>
      </w:r>
      <w:r w:rsidRPr="004C771F">
        <w:rPr>
          <w:rFonts w:ascii="Times New Roman" w:hAnsi="Times New Roman" w:cs="Times New Roman"/>
          <w:sz w:val="28"/>
          <w:szCs w:val="28"/>
        </w:rPr>
        <w:t xml:space="preserve"> Российской Федерации "Развитие образования" (02 2 E1 00000)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14:paraId="5D08532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236AF5C8" w14:textId="7FE71049"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023DF">
        <w:rPr>
          <w:rFonts w:ascii="Times New Roman" w:hAnsi="Times New Roman" w:cs="Times New Roman"/>
          <w:sz w:val="28"/>
          <w:szCs w:val="28"/>
        </w:rPr>
        <w:br/>
      </w:r>
      <w:r w:rsidRPr="004C771F">
        <w:rPr>
          <w:rFonts w:ascii="Times New Roman" w:hAnsi="Times New Roman" w:cs="Times New Roman"/>
          <w:sz w:val="28"/>
          <w:szCs w:val="28"/>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5963C1B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30C3F7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14:paraId="67EB568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14:paraId="4A62550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3964AFE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w:t>
      </w:r>
    </w:p>
    <w:p w14:paraId="66BE14C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14:paraId="252EFB0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55240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p w14:paraId="1661A10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1A7F95">
        <w:rPr>
          <w:rFonts w:ascii="Times New Roman" w:hAnsi="Times New Roman" w:cs="Times New Roman"/>
          <w:sz w:val="28"/>
          <w:szCs w:val="28"/>
        </w:rPr>
        <w:t>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w:t>
      </w:r>
      <w:r w:rsidRPr="004C771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бюджету Чеченской Республики на реализацию мероприятий по переселению граждан, проживающим в оползневой зоне на территории Чеченской Республики, в районы с благоприятными условиями проживания на территории Чеченской Республики.</w:t>
      </w:r>
    </w:p>
    <w:p w14:paraId="3A6C313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25524 02 0000 150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классификации доходов бюджетов.</w:t>
      </w:r>
    </w:p>
    <w:p w14:paraId="63A8B50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5A35307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"Развитие территорий с высокой концентрацией научно-технологического потенциала"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w:t>
      </w:r>
      <w:r w:rsidRPr="001A7F95">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"Научно-технологическое развитие Российской Федерации" </w:t>
      </w:r>
      <w:r>
        <w:rPr>
          <w:rFonts w:ascii="Times New Roman" w:hAnsi="Times New Roman" w:cs="Times New Roman"/>
          <w:sz w:val="28"/>
          <w:szCs w:val="28"/>
        </w:rPr>
        <w:br/>
      </w:r>
      <w:r w:rsidRPr="004C771F">
        <w:rPr>
          <w:rFonts w:ascii="Times New Roman" w:hAnsi="Times New Roman" w:cs="Times New Roman"/>
          <w:sz w:val="28"/>
          <w:szCs w:val="28"/>
        </w:rPr>
        <w:t>(47 4 02 00000)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4591598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25525 00 0000 150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14:paraId="7423E25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14:paraId="1FAEDEB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аквакультуры и товарного осетроводства в субъектах Российской Федерации" подпрограммы "Модернизация и стимулирование" государственной </w:t>
      </w:r>
      <w:r w:rsidRPr="001A7F95">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рыбохозяйственного комплекса" (26 5 04 00000), связанные с предоставлением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14:paraId="12A3453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2 02 25526 00 0000 150 "Субсидии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классификации доходов бюджетов.</w:t>
      </w:r>
    </w:p>
    <w:p w14:paraId="1CA1FE1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55270 Государственная поддержка малого и среднего предпринимательства в субъектах Российской Федерации</w:t>
      </w:r>
    </w:p>
    <w:p w14:paraId="0D9D359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w:t>
      </w:r>
      <w:r w:rsidRPr="001A7F95">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в субъектах Российской Федерации.</w:t>
      </w:r>
    </w:p>
    <w:p w14:paraId="631D79A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25527 00 0000 150 "Субсидии бюджетам на государственную поддержку малого и среднего предпринимательства в субъектах Российской Федерации" классификации доходов бюджетов.</w:t>
      </w:r>
    </w:p>
    <w:p w14:paraId="7CD1FF4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F3AEBF6"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55320 Субсидия на софинансирование расходов по развитию кадрового потенциала педагогов по вопросам изучения русского языка</w:t>
      </w:r>
    </w:p>
    <w:p w14:paraId="327AF37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BE1DFD">
        <w:rPr>
          <w:rFonts w:ascii="Times New Roman" w:hAnsi="Times New Roman" w:cs="Times New Roman"/>
          <w:sz w:val="28"/>
          <w:szCs w:val="28"/>
        </w:rPr>
        <w:t>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w:t>
      </w:r>
      <w:r w:rsidRPr="004C771F">
        <w:rPr>
          <w:rFonts w:ascii="Times New Roman" w:hAnsi="Times New Roman" w:cs="Times New Roman"/>
          <w:sz w:val="28"/>
          <w:szCs w:val="28"/>
        </w:rPr>
        <w:t xml:space="preserve"> Российской Федерации "Развитие образования" (02 5 08 00000) по предоставлению субсидий бюджетам субъектов Российской Федерации на софинансирование расходов по развитию кадрового потенциала педагогов по вопросам изучения русского языка.</w:t>
      </w:r>
    </w:p>
    <w:p w14:paraId="31D9FCE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25532 02 0000 150 "Субсидии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 классификации доходов бюджетов.</w:t>
      </w:r>
    </w:p>
    <w:p w14:paraId="12C9303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55340 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14:paraId="4B4BB48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BE1DFD">
        <w:rPr>
          <w:rFonts w:ascii="Times New Roman" w:hAnsi="Times New Roman" w:cs="Times New Roman"/>
          <w:sz w:val="28"/>
          <w:szCs w:val="28"/>
        </w:rPr>
        <w:t xml:space="preserve">программы "Содействие развитию среднего профессионального образования и дополнительного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w:t>
      </w:r>
      <w:r w:rsidRPr="004C771F">
        <w:rPr>
          <w:rFonts w:ascii="Times New Roman" w:hAnsi="Times New Roman" w:cs="Times New Roman"/>
          <w:sz w:val="28"/>
          <w:szCs w:val="28"/>
        </w:rPr>
        <w:t xml:space="preserve">Российской Федерации "Развитие образования" </w:t>
      </w:r>
      <w:r>
        <w:rPr>
          <w:rFonts w:ascii="Times New Roman" w:hAnsi="Times New Roman" w:cs="Times New Roman"/>
          <w:sz w:val="28"/>
          <w:szCs w:val="28"/>
        </w:rPr>
        <w:br/>
      </w:r>
      <w:r w:rsidRPr="004C771F">
        <w:rPr>
          <w:rFonts w:ascii="Times New Roman" w:hAnsi="Times New Roman" w:cs="Times New Roman"/>
          <w:sz w:val="28"/>
          <w:szCs w:val="28"/>
        </w:rPr>
        <w:t>(02 1 02 00000) по предоставлению бюджетам субъектов Российской Федерации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14:paraId="325A67C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25534 02 0000 150 "Субсидии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классификации доходов бюджетов.</w:t>
      </w:r>
    </w:p>
    <w:p w14:paraId="514B2B7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55370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14:paraId="4BCFFBC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r w:rsidRPr="00BE1DFD">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образования" (02 4 E2 00000) по предоставлению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в целях внедрения целевой модели развития региональных систем дополнительного образования детей.</w:t>
      </w:r>
    </w:p>
    <w:p w14:paraId="04F9EE7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25537 02 0000 150 "Субсидии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классификации доходов бюджетов.</w:t>
      </w:r>
    </w:p>
    <w:p w14:paraId="033CF19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40C07F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55380 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14:paraId="6C9A62B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72" w:history="1">
        <w:r w:rsidRPr="00BE1DFD">
          <w:rPr>
            <w:rFonts w:ascii="Times New Roman" w:hAnsi="Times New Roman" w:cs="Times New Roman"/>
            <w:sz w:val="28"/>
            <w:szCs w:val="28"/>
          </w:rPr>
          <w:t>программы</w:t>
        </w:r>
      </w:hyperlink>
      <w:r w:rsidRPr="00BE1DFD">
        <w:rPr>
          <w:rFonts w:ascii="Times New Roman" w:hAnsi="Times New Roman" w:cs="Times New Roman"/>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73" w:history="1">
        <w:r w:rsidRPr="00BE1DFD">
          <w:rPr>
            <w:rFonts w:ascii="Times New Roman" w:hAnsi="Times New Roman" w:cs="Times New Roman"/>
            <w:sz w:val="28"/>
            <w:szCs w:val="28"/>
          </w:rPr>
          <w:t>программы</w:t>
        </w:r>
      </w:hyperlink>
      <w:r w:rsidRPr="004C771F">
        <w:rPr>
          <w:rFonts w:ascii="Times New Roman" w:hAnsi="Times New Roman" w:cs="Times New Roman"/>
          <w:sz w:val="28"/>
          <w:szCs w:val="28"/>
        </w:rPr>
        <w:t xml:space="preserve"> Российской Федерации "Развитие образования" (02 2 02 00000), по предоставлению субсидий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14:paraId="79CA5BC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25538 00 0000 150 "Субсидии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классификации доходов бюджетов.</w:t>
      </w:r>
    </w:p>
    <w:p w14:paraId="6330A66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55390 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14:paraId="5C6CC30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hyperlink r:id="rId274" w:history="1">
        <w:r w:rsidRPr="006D2850">
          <w:rPr>
            <w:rFonts w:ascii="Times New Roman" w:hAnsi="Times New Roman" w:cs="Times New Roman"/>
            <w:sz w:val="28"/>
            <w:szCs w:val="28"/>
          </w:rPr>
          <w:t>программы</w:t>
        </w:r>
      </w:hyperlink>
      <w:r w:rsidRPr="00BE1DFD">
        <w:rPr>
          <w:rFonts w:ascii="Times New Roman" w:hAnsi="Times New Roman" w:cs="Times New Roman"/>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75" w:history="1">
        <w:r w:rsidRPr="006D2850">
          <w:rPr>
            <w:rFonts w:ascii="Times New Roman" w:hAnsi="Times New Roman" w:cs="Times New Roman"/>
            <w:sz w:val="28"/>
            <w:szCs w:val="28"/>
          </w:rPr>
          <w:t>программы</w:t>
        </w:r>
      </w:hyperlink>
      <w:r w:rsidRPr="004C771F">
        <w:rPr>
          <w:rFonts w:ascii="Times New Roman" w:hAnsi="Times New Roman" w:cs="Times New Roman"/>
          <w:sz w:val="28"/>
          <w:szCs w:val="28"/>
        </w:rPr>
        <w:t xml:space="preserve"> Российской Федерации "Развитие образования" (02 2 02 00000) по предоставлению субсидий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14:paraId="5382451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25539 02 0000 150 "Субсидии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классификации доходов бюджетов.</w:t>
      </w:r>
    </w:p>
    <w:p w14:paraId="47A299D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43F4B64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w:t>
      </w:r>
      <w:r w:rsidRPr="00BE1DFD">
        <w:rPr>
          <w:rFonts w:ascii="Times New Roman" w:hAnsi="Times New Roman" w:cs="Times New Roman"/>
          <w:sz w:val="28"/>
          <w:szCs w:val="28"/>
        </w:rPr>
        <w:t>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w:t>
      </w:r>
      <w:r w:rsidRPr="004C771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2 12 00000)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1E02A91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14:paraId="671D167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55490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61F3C7E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"Поощрение субъектов Российской Федерации в целях содействия достижению и (или)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 подпрограммы "Содействие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 государственной </w:t>
      </w:r>
      <w:r w:rsidRPr="00BE1DFD">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3 05 00000)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60486EE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Поступление указанной дотации отражается по коду вида доходов </w:t>
      </w:r>
      <w:r>
        <w:rPr>
          <w:rFonts w:ascii="Times New Roman" w:hAnsi="Times New Roman" w:cs="Times New Roman"/>
          <w:sz w:val="28"/>
          <w:szCs w:val="28"/>
        </w:rPr>
        <w:br/>
      </w:r>
      <w:r w:rsidRPr="004C771F">
        <w:rPr>
          <w:rFonts w:ascii="Times New Roman" w:hAnsi="Times New Roman" w:cs="Times New Roman"/>
          <w:sz w:val="28"/>
          <w:szCs w:val="28"/>
        </w:rPr>
        <w:t>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14:paraId="55D3CED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55540 Обеспечение закупки авиационных работ в целях оказания медицинской помощи</w:t>
      </w:r>
    </w:p>
    <w:p w14:paraId="39B3D58B" w14:textId="4F2FB011"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r w:rsidRPr="00303EBF">
        <w:rPr>
          <w:rFonts w:ascii="Times New Roman" w:hAnsi="Times New Roman" w:cs="Times New Roman"/>
          <w:sz w:val="28"/>
          <w:szCs w:val="28"/>
        </w:rPr>
        <w:t xml:space="preserve">программы </w:t>
      </w:r>
      <w:r w:rsidRPr="004C771F">
        <w:rPr>
          <w:rFonts w:ascii="Times New Roman" w:hAnsi="Times New Roman" w:cs="Times New Roman"/>
          <w:sz w:val="28"/>
          <w:szCs w:val="28"/>
        </w:rPr>
        <w:t xml:space="preserve">Российской Федерации "Развитие здравоохранения" </w:t>
      </w:r>
      <w:r w:rsidR="00D514AD">
        <w:rPr>
          <w:rFonts w:ascii="Times New Roman" w:hAnsi="Times New Roman" w:cs="Times New Roman"/>
          <w:sz w:val="28"/>
          <w:szCs w:val="28"/>
        </w:rPr>
        <w:br/>
      </w:r>
      <w:r w:rsidRPr="004C771F">
        <w:rPr>
          <w:rFonts w:ascii="Times New Roman" w:hAnsi="Times New Roman" w:cs="Times New Roman"/>
          <w:sz w:val="28"/>
          <w:szCs w:val="28"/>
        </w:rPr>
        <w:t>(01 К N1 00000) по предоставлению субсидий бюджетам субъектов Российской Федерации на закупку авиационных работ для оказания медицинской помощи.</w:t>
      </w:r>
    </w:p>
    <w:p w14:paraId="4314067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14:paraId="7249F72C"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A9C464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55550 Реализация программ формирования современной городской среды</w:t>
      </w:r>
    </w:p>
    <w:p w14:paraId="7841C06D" w14:textId="37AC694F"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w:t>
      </w:r>
      <w:r w:rsidRPr="00BD7D6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(05 2 F2 00000)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0D80083E"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бюджетам на указанные цели отражается по соответствующим кодам вида доходов 000 2 02 25555 00 0000 150 "Субсидии бюджетам на реализацию программ формирования современной городской среды" классификации доходов бюджетов.</w:t>
      </w:r>
    </w:p>
    <w:p w14:paraId="5DABF0A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55670 Обеспечение устойчивого развития сельских территорий</w:t>
      </w:r>
    </w:p>
    <w:p w14:paraId="283D1077"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w:t>
      </w:r>
      <w:r w:rsidRPr="00BD7D63">
        <w:rPr>
          <w:rFonts w:ascii="Times New Roman" w:hAnsi="Times New Roman" w:cs="Times New Roman"/>
          <w:sz w:val="28"/>
          <w:szCs w:val="28"/>
        </w:rPr>
        <w:t xml:space="preserve">программы </w:t>
      </w:r>
      <w:r w:rsidRPr="004C771F">
        <w:rPr>
          <w:rFonts w:ascii="Times New Roman" w:hAnsi="Times New Roman" w:cs="Times New Roman"/>
          <w:sz w:val="28"/>
          <w:szCs w:val="28"/>
        </w:rPr>
        <w:t xml:space="preserve">Российской Федерации "Развитие культуры </w:t>
      </w:r>
      <w:r>
        <w:rPr>
          <w:rFonts w:ascii="Times New Roman" w:hAnsi="Times New Roman" w:cs="Times New Roman"/>
          <w:sz w:val="28"/>
          <w:szCs w:val="28"/>
        </w:rPr>
        <w:br/>
      </w:r>
      <w:r w:rsidRPr="004C771F">
        <w:rPr>
          <w:rFonts w:ascii="Times New Roman" w:hAnsi="Times New Roman" w:cs="Times New Roman"/>
          <w:sz w:val="28"/>
          <w:szCs w:val="28"/>
        </w:rPr>
        <w:t>(11 4 A1 00000) по предоставлению субсидий бюджетам на обеспечение устойчивого развития сельских территорий путем строительства и (или) реконструкции культурно-досуговых учреждений в сельской местности.</w:t>
      </w:r>
    </w:p>
    <w:p w14:paraId="49AD631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1BC0777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000 2 02 25567 00 0000 150 "Субсидии бюджетам на обеспечение устойчивого развития сельских территорий";</w:t>
      </w:r>
    </w:p>
    <w:p w14:paraId="41B352C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000 2 02 27567 00 0000 150 "Субсидии бюджетам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классификации доходов бюджетов.</w:t>
      </w:r>
    </w:p>
    <w:p w14:paraId="177BEB5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7FF7DC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55680 Реализация мероприятий в области мелиорации земель сельскохозяйственного назначения</w:t>
      </w:r>
    </w:p>
    <w:p w14:paraId="6F88549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w:t>
      </w:r>
      <w:r>
        <w:rPr>
          <w:rFonts w:ascii="Times New Roman" w:hAnsi="Times New Roman" w:cs="Times New Roman"/>
          <w:sz w:val="28"/>
          <w:szCs w:val="28"/>
        </w:rPr>
        <w:t>Г</w:t>
      </w:r>
      <w:r w:rsidRPr="004C771F">
        <w:rPr>
          <w:rFonts w:ascii="Times New Roman" w:hAnsi="Times New Roman" w:cs="Times New Roman"/>
          <w:sz w:val="28"/>
          <w:szCs w:val="28"/>
        </w:rPr>
        <w:t xml:space="preserve">осударственной </w:t>
      </w:r>
      <w:r w:rsidRPr="00BD7D63">
        <w:rPr>
          <w:rFonts w:ascii="Times New Roman" w:hAnsi="Times New Roman" w:cs="Times New Roman"/>
          <w:sz w:val="28"/>
          <w:szCs w:val="28"/>
        </w:rPr>
        <w:t>программы развития сельского хозяйства и регулирования рынков сельскохозяйственной продукции, сырья и продовольствия (25 У T2 00000) и в рамках ведомственного программы "Развитие мелиоративного комплекса России" подпрограммы "Обеспечение условий развития агропромышленного комплекса" Государственной программы</w:t>
      </w:r>
      <w:r w:rsidRPr="004C771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(25 Ф B1 00000) на предоставление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в оборот выбывших сельскохозяйственных угодий для выращивания экспортно-ориентированной сельскохозяйственной продукции за счет проведения культуртехнических мероприятий.</w:t>
      </w:r>
    </w:p>
    <w:p w14:paraId="5C21176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14:paraId="7C8B339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55690 Переобучение, повышение квалификации работников предприятий в целях поддержки занятости и повышения эффективности рынка труда</w:t>
      </w:r>
    </w:p>
    <w:p w14:paraId="03460C2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w:t>
      </w:r>
      <w:r w:rsidRPr="00BD7D6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"Содействие занятости населения" (07 1 L3 00000) по предоставлению субсидий бюджетам на профессиональное обучение, переобучение, повышение квалификации работников предприятий, определенных в категории требующих дополнительного обучения в целях повышения производительности труда, в том числе находящихся под риском высвобождения.</w:t>
      </w:r>
    </w:p>
    <w:p w14:paraId="314D234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25569 00 0000 150 "Субсидии бюджетам на переобучение, повышение квалификации работников предприятий в целях поддержки занятости и повышения эффективности рынка труда" классификации доходов бюджетов.</w:t>
      </w:r>
    </w:p>
    <w:p w14:paraId="774F8FAB"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47966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55730 Осуществление ежемесячной выплаты в связи с рождением (усыновлением) первого ребенка</w:t>
      </w:r>
    </w:p>
    <w:p w14:paraId="4F61838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w:t>
      </w:r>
      <w:r w:rsidRPr="00BD7D6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"Социальная поддержка граждан" (03 3 P1 00000) по предоставлению субвенций на выполнение полномочий Российской Федерации по осуществлению ежемесячной выплаты в связи с рождением (усыновлением) первого ребенка.</w:t>
      </w:r>
    </w:p>
    <w:p w14:paraId="6AFF758F"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35573 00 0000 150 "Субвенции бюджетам на осуществление ежемесячной выплаты в связи с рождением (усыновлением) первого ребенка" классификации доходов бюджетов.</w:t>
      </w:r>
    </w:p>
    <w:p w14:paraId="654DCC8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4AC78A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55760 Субсидии на обеспечение комплексного развития сельских территорий</w:t>
      </w:r>
    </w:p>
    <w:p w14:paraId="179DE3E2"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на обеспечение комплексного развития сельских территорий.</w:t>
      </w:r>
    </w:p>
    <w:p w14:paraId="1F3C0B9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5D94E243"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000 2 02 25576 00 0000 150 "Субсидии бюджетам на обеспечение комплексного развития сельских территорий";</w:t>
      </w:r>
    </w:p>
    <w:p w14:paraId="33B918B4"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14:paraId="5EF58E9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55810 Иной межбюджетный трансферт бюджету Республики Тыва на реализацию инвестиционных проектов в сфере добычи и переработки цветных металлов</w:t>
      </w:r>
    </w:p>
    <w:p w14:paraId="0D6C824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w:t>
      </w:r>
      <w:r w:rsidRPr="00BD7D6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промышленности и повышение ее конкурентоспособности" </w:t>
      </w:r>
      <w:r>
        <w:rPr>
          <w:rFonts w:ascii="Times New Roman" w:hAnsi="Times New Roman" w:cs="Times New Roman"/>
          <w:sz w:val="28"/>
          <w:szCs w:val="28"/>
        </w:rPr>
        <w:br/>
      </w:r>
      <w:r w:rsidRPr="004C771F">
        <w:rPr>
          <w:rFonts w:ascii="Times New Roman" w:hAnsi="Times New Roman" w:cs="Times New Roman"/>
          <w:sz w:val="28"/>
          <w:szCs w:val="28"/>
        </w:rPr>
        <w:t>(16 7 02 00000) по предоставлению иного межбюджетного трансферта бюджету Республики Тыва на реализацию инвестиционных проектов в сфере добычи и переработки цветных металлов.</w:t>
      </w:r>
    </w:p>
    <w:p w14:paraId="16CF0A4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45581 02 0000 150 "Межбюджетный трансферт, передаваемый бюджету Республики Тыва на реализацию инвестиционных проектов в сфере добычи и переработки цветных металлов" классификации доходов бюджетов.</w:t>
      </w:r>
    </w:p>
    <w:p w14:paraId="1FCA24E1"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55820 Иной межбюджетный трансферт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14:paraId="28F5927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w:t>
      </w:r>
      <w:r w:rsidRPr="00BD7D6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культуры" (11 1 01 00000) по предоставлению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14:paraId="7000F16A"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45582 02 0000 150 "Межбюджетный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классификации доходов бюджетов.</w:t>
      </w:r>
    </w:p>
    <w:p w14:paraId="6F3A57F5"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55830 Иной межбюджетный трансферт бюджету Московской области на проведение ремонтных работ в учреждении, переданном в государственную собственность Московской области</w:t>
      </w:r>
    </w:p>
    <w:p w14:paraId="2C4D33F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деятельности учреждений социального обслуживания граждан" подпрограммы "Модернизация и развитие социального обслуживания населения" государственной </w:t>
      </w:r>
      <w:r w:rsidRPr="00BD7D6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"Социальная поддержка граждан" (03 2 03 00000) по предоставлению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w:t>
      </w:r>
    </w:p>
    <w:p w14:paraId="28CE4140"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45583 02 0000 150 "Межбюджетные трансферты, передаваемые бюджету Московской области на проведение ремонтных работ в учреждении, переданном в государственную собственность Московской области" классификации доходов бюджетов.</w:t>
      </w:r>
    </w:p>
    <w:p w14:paraId="0BA9FD8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55850 Обеспечение развития информационно-телекоммуникационной инфраструктуры объектов общеобразовательных организаций</w:t>
      </w:r>
    </w:p>
    <w:p w14:paraId="1370169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"Информационное государство" государственной </w:t>
      </w:r>
      <w:r w:rsidRPr="00BD7D63">
        <w:rPr>
          <w:rFonts w:ascii="Times New Roman" w:hAnsi="Times New Roman" w:cs="Times New Roman"/>
          <w:sz w:val="28"/>
          <w:szCs w:val="28"/>
        </w:rPr>
        <w:t xml:space="preserve">программы </w:t>
      </w:r>
      <w:r w:rsidRPr="004C771F">
        <w:rPr>
          <w:rFonts w:ascii="Times New Roman" w:hAnsi="Times New Roman" w:cs="Times New Roman"/>
          <w:sz w:val="28"/>
          <w:szCs w:val="28"/>
        </w:rPr>
        <w:t>Российской Федерации "Информационное общество" (23 4 D2 00000) по предоставлению иных межбюджетных трансфертов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p w14:paraId="4E202E18"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иных межбюджетных трансфертов на указанные цели отражается по соответствующему коду вида доходов 000 2 02 45585 00 0000 150 "Межбюджетные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 классификации доходов бюджетов.</w:t>
      </w:r>
    </w:p>
    <w:p w14:paraId="43953D3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F5B23ED"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767E21F9" w14:textId="77777777" w:rsidR="003D2F86" w:rsidRPr="004C771F"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"Борьба с сердечно-сосудистыми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r w:rsidRPr="00BD7D63">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"Развитие здравоохранения" (01 К N2 00000) по предоставлению субсидий бюджетам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5FEA365B" w14:textId="77777777" w:rsidR="003D2F86" w:rsidRDefault="003D2F86" w:rsidP="004368D9">
      <w:pPr>
        <w:pStyle w:val="ConsPlusNormal"/>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коду вида доходов 000 2 02 25586 02 0000 150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классификации доходов бюджетов.</w:t>
      </w:r>
    </w:p>
    <w:p w14:paraId="3734264A"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14:paraId="66ADA791"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подпунктом </w:t>
      </w:r>
      <w:r w:rsidRPr="003D4FB0">
        <w:rPr>
          <w:rFonts w:ascii="Times New Roman" w:hAnsi="Times New Roman" w:cs="Times New Roman"/>
          <w:sz w:val="28"/>
          <w:szCs w:val="28"/>
        </w:rPr>
        <w:t xml:space="preserve">2 пункта 6 статьи 28.3 Кодекса Российской Федерации об административных правонарушениях (Собрание законодательства Российской Федерации, 2002, № 1, ст. 1; 2018, № </w:t>
      </w:r>
      <w:r w:rsidRPr="00E16198">
        <w:rPr>
          <w:rFonts w:ascii="Times New Roman" w:hAnsi="Times New Roman" w:cs="Times New Roman"/>
          <w:sz w:val="28"/>
          <w:szCs w:val="28"/>
        </w:rPr>
        <w:t>45, ст. 6843).</w:t>
      </w:r>
    </w:p>
    <w:p w14:paraId="2F0258D8"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14:paraId="081710EB"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77F0AE8E"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67657DB6"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классификации доходов бюджетов.</w:t>
      </w:r>
    </w:p>
    <w:p w14:paraId="3B94A056"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57030 Реализация возложенных на полицию обязанностей по охране общественного порядка и обеспечение общественной безопасности</w:t>
      </w:r>
    </w:p>
    <w:p w14:paraId="4FD7C853" w14:textId="5271868C" w:rsidR="003D2F86" w:rsidRPr="00E16198" w:rsidRDefault="003D2F86" w:rsidP="004368D9">
      <w:pPr>
        <w:pStyle w:val="ConsPlusNormal"/>
        <w:ind w:firstLine="540"/>
        <w:jc w:val="both"/>
        <w:rPr>
          <w:rFonts w:ascii="Times New Roman" w:hAnsi="Times New Roman" w:cs="Times New Roman"/>
          <w:sz w:val="28"/>
          <w:szCs w:val="28"/>
        </w:rPr>
      </w:pPr>
      <w:r w:rsidRPr="00E16198">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w:t>
      </w:r>
      <w:r w:rsidRPr="003D4FB0">
        <w:rPr>
          <w:rFonts w:ascii="Times New Roman" w:hAnsi="Times New Roman" w:cs="Times New Roman"/>
          <w:sz w:val="28"/>
          <w:szCs w:val="28"/>
        </w:rPr>
        <w:t xml:space="preserve">пунктом 2 статьи 47 Федерального закона от 7 февраля </w:t>
      </w:r>
      <w:r w:rsidR="007C38FA">
        <w:rPr>
          <w:rFonts w:ascii="Times New Roman" w:hAnsi="Times New Roman" w:cs="Times New Roman"/>
          <w:sz w:val="28"/>
          <w:szCs w:val="28"/>
        </w:rPr>
        <w:br/>
      </w:r>
      <w:r w:rsidRPr="003D4FB0">
        <w:rPr>
          <w:rFonts w:ascii="Times New Roman" w:hAnsi="Times New Roman" w:cs="Times New Roman"/>
          <w:sz w:val="28"/>
          <w:szCs w:val="28"/>
        </w:rPr>
        <w:t xml:space="preserve">2011 года № 3-ФЗ "О полиции" (Собрание законодательства Российской Федерации, 2011, № 7, ст. 900; 2019, № </w:t>
      </w:r>
      <w:r w:rsidRPr="00E16198">
        <w:rPr>
          <w:rFonts w:ascii="Times New Roman" w:hAnsi="Times New Roman" w:cs="Times New Roman"/>
          <w:sz w:val="28"/>
          <w:szCs w:val="28"/>
        </w:rPr>
        <w:t>42, ст. 5802).</w:t>
      </w:r>
    </w:p>
    <w:p w14:paraId="242D0420"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Поступление субсидий на указанные цели отражается по коду вида доходов 000 2 02 25703 01 0000 150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классификации доходов бюджетов.</w:t>
      </w:r>
    </w:p>
    <w:p w14:paraId="6E040FA5"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57040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p w14:paraId="2CD92CD8"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 xml:space="preserve">По данному направлению расходов отражаются расходы федерального бюджета на мероприятия по сохранению и популяризации объектов культурного наследия (памятников истории и культуры), находящихся в федеральной собственности, и государственной охране объектов культурного наследия (памятников истории и культуры) федерального значения, а также по реконструкции, в том числе с элементами реставрации, техническому перевооружению и капитальному ремонту расположенного на территории субъекта Российской Федерации имущества, находящегося в федеральной собственности и закрепленного на праве хозяйственного ведения либо оперативного управления за государственными цирками, источником финансового обеспечения которых являются субсидии, предоставляемые из бюджетов субъектов Российской Федерации в соответствии со </w:t>
      </w:r>
      <w:hyperlink r:id="rId276" w:history="1">
        <w:r w:rsidRPr="003D4FB0">
          <w:rPr>
            <w:rFonts w:ascii="Times New Roman" w:hAnsi="Times New Roman" w:cs="Times New Roman"/>
            <w:sz w:val="28"/>
            <w:szCs w:val="28"/>
          </w:rPr>
          <w:t>статьей 39</w:t>
        </w:r>
      </w:hyperlink>
      <w:r w:rsidRPr="003D4FB0">
        <w:rPr>
          <w:rFonts w:ascii="Times New Roman" w:hAnsi="Times New Roman" w:cs="Times New Roman"/>
          <w:sz w:val="28"/>
          <w:szCs w:val="28"/>
        </w:rPr>
        <w:t xml:space="preserve"> З</w:t>
      </w:r>
      <w:r w:rsidRPr="00E16198">
        <w:rPr>
          <w:rFonts w:ascii="Times New Roman" w:hAnsi="Times New Roman" w:cs="Times New Roman"/>
          <w:sz w:val="28"/>
          <w:szCs w:val="28"/>
        </w:rPr>
        <w:t xml:space="preserve">акона Российской Федерации от 9 октября 1992 года </w:t>
      </w:r>
      <w:r>
        <w:rPr>
          <w:rFonts w:ascii="Times New Roman" w:hAnsi="Times New Roman" w:cs="Times New Roman"/>
          <w:sz w:val="28"/>
          <w:szCs w:val="28"/>
        </w:rPr>
        <w:t>№</w:t>
      </w:r>
      <w:r w:rsidRPr="00E16198">
        <w:rPr>
          <w:rFonts w:ascii="Times New Roman" w:hAnsi="Times New Roman" w:cs="Times New Roman"/>
          <w:sz w:val="28"/>
          <w:szCs w:val="28"/>
        </w:rPr>
        <w:t xml:space="preserve"> 3612-1 "Основы законодательства Российской Федерации о культуре" (Ведомости Съезда народных депутатов Российской Федерации и Верховного Совета Российской Федерации, 1992, </w:t>
      </w:r>
      <w:r>
        <w:rPr>
          <w:rFonts w:ascii="Times New Roman" w:hAnsi="Times New Roman" w:cs="Times New Roman"/>
          <w:sz w:val="28"/>
          <w:szCs w:val="28"/>
        </w:rPr>
        <w:t>№</w:t>
      </w:r>
      <w:r w:rsidRPr="00E16198">
        <w:rPr>
          <w:rFonts w:ascii="Times New Roman" w:hAnsi="Times New Roman" w:cs="Times New Roman"/>
          <w:sz w:val="28"/>
          <w:szCs w:val="28"/>
        </w:rPr>
        <w:t xml:space="preserve"> 46, ст. 2615; Собрание законодательства Российской Федерации, 2004, </w:t>
      </w:r>
      <w:r>
        <w:rPr>
          <w:rFonts w:ascii="Times New Roman" w:hAnsi="Times New Roman" w:cs="Times New Roman"/>
          <w:sz w:val="28"/>
          <w:szCs w:val="28"/>
        </w:rPr>
        <w:t>№</w:t>
      </w:r>
      <w:r w:rsidRPr="00E16198">
        <w:rPr>
          <w:rFonts w:ascii="Times New Roman" w:hAnsi="Times New Roman" w:cs="Times New Roman"/>
          <w:sz w:val="28"/>
          <w:szCs w:val="28"/>
        </w:rPr>
        <w:t xml:space="preserve"> 35, ст. 3607; 2019, </w:t>
      </w:r>
      <w:r>
        <w:rPr>
          <w:rFonts w:ascii="Times New Roman" w:hAnsi="Times New Roman" w:cs="Times New Roman"/>
          <w:sz w:val="28"/>
          <w:szCs w:val="28"/>
        </w:rPr>
        <w:t>№</w:t>
      </w:r>
      <w:r w:rsidRPr="00E16198">
        <w:rPr>
          <w:rFonts w:ascii="Times New Roman" w:hAnsi="Times New Roman" w:cs="Times New Roman"/>
          <w:sz w:val="28"/>
          <w:szCs w:val="28"/>
        </w:rPr>
        <w:t xml:space="preserve"> 29, ст. 3860).</w:t>
      </w:r>
    </w:p>
    <w:p w14:paraId="229A36B5"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Поступление субсидий на указанные цели отражается по коду вида доходов 000 2 02 25704 01 0000 150 "Субсидии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классификации доходов бюджетов.</w:t>
      </w:r>
    </w:p>
    <w:p w14:paraId="1131883C"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57050 Расходы в рамках реорганизационных мероприятий учреждений</w:t>
      </w:r>
    </w:p>
    <w:p w14:paraId="34442E67"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 данному направлению расходов 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14:paraId="36B4FFA2"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57060 Мероприятия по содержанию судовых ходов и инфраструктуры внутренних водных путей</w:t>
      </w:r>
    </w:p>
    <w:p w14:paraId="58BFB800"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содержанию судовых ходов и инфраструктуры внутренних водных путей 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14:paraId="4E02C326" w14:textId="77777777" w:rsidR="003D2F86"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Поступление субсидий на указанные цели отражается по коду вида доходов 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14:paraId="2F97568A"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57100 Финансовое обеспечение дорожной деятельности в отношении автомобильных дорог общего пользования федерального значения</w:t>
      </w:r>
    </w:p>
    <w:p w14:paraId="5BDFBC4E"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на финансовое обеспечение дорожной деятельности в отношении автомобильных дорог общего пользования федерального значения.</w:t>
      </w:r>
    </w:p>
    <w:p w14:paraId="3147E3D0"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Поступление субсидий на указанные цели отражается по коду вида доходов 000 2 02 25710 01 0000 150 "Субсидии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 классификации доходов бюджетов.</w:t>
      </w:r>
    </w:p>
    <w:p w14:paraId="2DFB767C"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57300 Строительство (реконструкция) объектов государственной собственности за счет средств субсидий из бюджетов субъектов Российской Федерации</w:t>
      </w:r>
    </w:p>
    <w:p w14:paraId="22FD374F"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строительству (реконструкции) объектов государственной собственности.</w:t>
      </w:r>
    </w:p>
    <w:p w14:paraId="673F9761"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Поступление субсидий на указанные цели отражается по коду вида доходов 000 2 02 27730 01 0000 150 "Субсидии федеральному бюджету в целях софинансирования исполнения расходного обязательства Российской Федерации по строительству (реконструкции) объектов государственной собственности" классификации доходов бюджетов.</w:t>
      </w:r>
    </w:p>
    <w:p w14:paraId="0D9F6199"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59000 Единая субвенция бюджетам субъектов Российской Федерации и бюджету г. Байконура</w:t>
      </w:r>
    </w:p>
    <w:p w14:paraId="366FD9A3"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w:t>
      </w:r>
      <w:hyperlink r:id="rId277" w:history="1">
        <w:r w:rsidRPr="003C0174">
          <w:rPr>
            <w:rFonts w:ascii="Times New Roman" w:hAnsi="Times New Roman" w:cs="Times New Roman"/>
            <w:sz w:val="28"/>
            <w:szCs w:val="28"/>
          </w:rPr>
          <w:t>программы</w:t>
        </w:r>
      </w:hyperlink>
      <w:r w:rsidRPr="00E16198">
        <w:rPr>
          <w:rFonts w:ascii="Times New Roman" w:hAnsi="Times New Roman" w:cs="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на предоставление единой субвенции бюджетам субъектов Российской Федерации и бюджету г. Байконура.</w:t>
      </w:r>
    </w:p>
    <w:p w14:paraId="7BFD1EBF"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Поступление единой субвенции на указанные цели отражается по коду 000 2 02 35900 02 0000 150 "Единая субвенция бюджетам субъектов Российской Федерации и бюджету г. Байконура" классификации доходов бюджетов.</w:t>
      </w:r>
    </w:p>
    <w:p w14:paraId="3891921A"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14:paraId="439ECE14" w14:textId="1E834F3D"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w:t>
      </w:r>
      <w:r w:rsidRPr="003C0174">
        <w:rPr>
          <w:rFonts w:ascii="Times New Roman" w:hAnsi="Times New Roman" w:cs="Times New Roman"/>
          <w:sz w:val="28"/>
          <w:szCs w:val="28"/>
        </w:rPr>
        <w:t>пунктом 1 статьи 4</w:t>
      </w:r>
      <w:r w:rsidRPr="00E16198">
        <w:rPr>
          <w:rFonts w:ascii="Times New Roman" w:hAnsi="Times New Roman" w:cs="Times New Roman"/>
          <w:sz w:val="28"/>
          <w:szCs w:val="28"/>
        </w:rPr>
        <w:t xml:space="preserve"> Федерального закона от 15 ноября 1997 года </w:t>
      </w:r>
      <w:r>
        <w:rPr>
          <w:rFonts w:ascii="Times New Roman" w:hAnsi="Times New Roman" w:cs="Times New Roman"/>
          <w:sz w:val="28"/>
          <w:szCs w:val="28"/>
        </w:rPr>
        <w:t>№</w:t>
      </w:r>
      <w:r w:rsidRPr="00E16198">
        <w:rPr>
          <w:rFonts w:ascii="Times New Roman" w:hAnsi="Times New Roman" w:cs="Times New Roman"/>
          <w:sz w:val="28"/>
          <w:szCs w:val="28"/>
        </w:rPr>
        <w:t xml:space="preserve"> 143-ФЗ "Об актах гражданского состояния" (Собрание законодательства Российской Федерации, 1997, </w:t>
      </w:r>
      <w:r>
        <w:rPr>
          <w:rFonts w:ascii="Times New Roman" w:hAnsi="Times New Roman" w:cs="Times New Roman"/>
          <w:sz w:val="28"/>
          <w:szCs w:val="28"/>
        </w:rPr>
        <w:t>№</w:t>
      </w:r>
      <w:r w:rsidRPr="00E16198">
        <w:rPr>
          <w:rFonts w:ascii="Times New Roman" w:hAnsi="Times New Roman" w:cs="Times New Roman"/>
          <w:sz w:val="28"/>
          <w:szCs w:val="28"/>
        </w:rPr>
        <w:t xml:space="preserve"> 47, ст. 5340; </w:t>
      </w:r>
      <w:r w:rsidR="0091063B" w:rsidRPr="00E16198">
        <w:rPr>
          <w:rFonts w:ascii="Times New Roman" w:hAnsi="Times New Roman" w:cs="Times New Roman"/>
          <w:sz w:val="28"/>
          <w:szCs w:val="28"/>
        </w:rPr>
        <w:t>20</w:t>
      </w:r>
      <w:r w:rsidR="0091063B">
        <w:rPr>
          <w:rFonts w:ascii="Times New Roman" w:hAnsi="Times New Roman" w:cs="Times New Roman"/>
          <w:sz w:val="28"/>
          <w:szCs w:val="28"/>
        </w:rPr>
        <w:t>20</w:t>
      </w:r>
      <w:r w:rsidRPr="00E16198">
        <w:rPr>
          <w:rFonts w:ascii="Times New Roman" w:hAnsi="Times New Roman" w:cs="Times New Roman"/>
          <w:sz w:val="28"/>
          <w:szCs w:val="28"/>
        </w:rPr>
        <w:t xml:space="preserve">, </w:t>
      </w:r>
      <w:r>
        <w:rPr>
          <w:rFonts w:ascii="Times New Roman" w:hAnsi="Times New Roman" w:cs="Times New Roman"/>
          <w:sz w:val="28"/>
          <w:szCs w:val="28"/>
        </w:rPr>
        <w:t>№</w:t>
      </w:r>
      <w:r w:rsidRPr="00E16198">
        <w:rPr>
          <w:rFonts w:ascii="Times New Roman" w:hAnsi="Times New Roman" w:cs="Times New Roman"/>
          <w:sz w:val="28"/>
          <w:szCs w:val="28"/>
        </w:rPr>
        <w:t xml:space="preserve"> </w:t>
      </w:r>
      <w:r w:rsidR="0091063B">
        <w:rPr>
          <w:rFonts w:ascii="Times New Roman" w:hAnsi="Times New Roman" w:cs="Times New Roman"/>
          <w:sz w:val="28"/>
          <w:szCs w:val="28"/>
        </w:rPr>
        <w:t>17</w:t>
      </w:r>
      <w:r w:rsidRPr="00E16198">
        <w:rPr>
          <w:rFonts w:ascii="Times New Roman" w:hAnsi="Times New Roman" w:cs="Times New Roman"/>
          <w:sz w:val="28"/>
          <w:szCs w:val="28"/>
        </w:rPr>
        <w:t xml:space="preserve">, ст. </w:t>
      </w:r>
      <w:r w:rsidR="0091063B">
        <w:rPr>
          <w:rFonts w:ascii="Times New Roman" w:hAnsi="Times New Roman" w:cs="Times New Roman"/>
          <w:sz w:val="28"/>
          <w:szCs w:val="28"/>
        </w:rPr>
        <w:t>2725</w:t>
      </w:r>
      <w:r w:rsidRPr="00E16198">
        <w:rPr>
          <w:rFonts w:ascii="Times New Roman" w:hAnsi="Times New Roman" w:cs="Times New Roman"/>
          <w:sz w:val="28"/>
          <w:szCs w:val="28"/>
        </w:rPr>
        <w:t>) полномочиями Российской Федерации на государственную регистрацию актов гражданского состояния).</w:t>
      </w:r>
    </w:p>
    <w:p w14:paraId="3E54BEEA" w14:textId="13AC4159"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 xml:space="preserve">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w:t>
      </w:r>
      <w:hyperlink r:id="rId278" w:history="1">
        <w:r w:rsidRPr="00CB2FE8">
          <w:rPr>
            <w:rFonts w:ascii="Times New Roman" w:hAnsi="Times New Roman" w:cs="Times New Roman"/>
            <w:sz w:val="28"/>
            <w:szCs w:val="28"/>
          </w:rPr>
          <w:t>пунктом 1 статьи 4</w:t>
        </w:r>
      </w:hyperlink>
      <w:r w:rsidRPr="00E16198">
        <w:rPr>
          <w:rFonts w:ascii="Times New Roman" w:hAnsi="Times New Roman" w:cs="Times New Roman"/>
          <w:sz w:val="28"/>
          <w:szCs w:val="28"/>
        </w:rPr>
        <w:t xml:space="preserve"> Федерального закона от 15 ноября 1997 года </w:t>
      </w:r>
      <w:r>
        <w:rPr>
          <w:rFonts w:ascii="Times New Roman" w:hAnsi="Times New Roman" w:cs="Times New Roman"/>
          <w:sz w:val="28"/>
          <w:szCs w:val="28"/>
        </w:rPr>
        <w:t>№</w:t>
      </w:r>
      <w:r w:rsidRPr="00E16198">
        <w:rPr>
          <w:rFonts w:ascii="Times New Roman" w:hAnsi="Times New Roman" w:cs="Times New Roman"/>
          <w:sz w:val="28"/>
          <w:szCs w:val="28"/>
        </w:rPr>
        <w:t xml:space="preserve">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14:paraId="542CF531" w14:textId="77777777" w:rsidR="003D2F86" w:rsidRPr="00E16198" w:rsidRDefault="003D2F86" w:rsidP="004368D9">
      <w:pPr>
        <w:pStyle w:val="ConsPlusNormal"/>
        <w:ind w:firstLine="709"/>
        <w:jc w:val="both"/>
        <w:rPr>
          <w:rFonts w:ascii="Times New Roman" w:hAnsi="Times New Roman" w:cs="Times New Roman"/>
          <w:sz w:val="28"/>
          <w:szCs w:val="28"/>
        </w:rPr>
      </w:pPr>
      <w:r w:rsidRPr="00E16198">
        <w:rPr>
          <w:rFonts w:ascii="Times New Roman" w:hAnsi="Times New Roman" w:cs="Times New Roman"/>
          <w:sz w:val="28"/>
          <w:szCs w:val="28"/>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(59XXX),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14:paraId="583F36B0" w14:textId="0744467D" w:rsidR="004D6FDD" w:rsidRDefault="004D6FDD" w:rsidP="004368D9">
      <w:pPr>
        <w:spacing w:after="40" w:line="240" w:lineRule="auto"/>
        <w:jc w:val="center"/>
        <w:rPr>
          <w:rFonts w:ascii="Times New Roman" w:hAnsi="Times New Roman" w:cs="Times New Roman"/>
          <w:b/>
          <w:sz w:val="28"/>
          <w:szCs w:val="28"/>
        </w:rPr>
      </w:pPr>
    </w:p>
    <w:p w14:paraId="6150CF3F" w14:textId="6F5E032D" w:rsidR="0086686D" w:rsidRDefault="0086686D" w:rsidP="004368D9">
      <w:pPr>
        <w:spacing w:after="40" w:line="240" w:lineRule="auto"/>
        <w:jc w:val="center"/>
        <w:rPr>
          <w:rFonts w:ascii="Times New Roman" w:hAnsi="Times New Roman" w:cs="Times New Roman"/>
          <w:b/>
          <w:sz w:val="28"/>
          <w:szCs w:val="28"/>
        </w:rPr>
      </w:pPr>
    </w:p>
    <w:p w14:paraId="04ACCE83" w14:textId="77777777" w:rsidR="0086686D" w:rsidRPr="007A289F" w:rsidRDefault="0086686D" w:rsidP="004368D9">
      <w:pPr>
        <w:spacing w:after="40" w:line="240" w:lineRule="auto"/>
        <w:jc w:val="center"/>
        <w:rPr>
          <w:rFonts w:ascii="Times New Roman" w:hAnsi="Times New Roman" w:cs="Times New Roman"/>
          <w:b/>
          <w:sz w:val="28"/>
          <w:szCs w:val="28"/>
        </w:rPr>
      </w:pPr>
    </w:p>
    <w:p w14:paraId="19945859" w14:textId="55527AD6" w:rsidR="004D6FDD" w:rsidRDefault="004D6FDD" w:rsidP="004368D9">
      <w:pPr>
        <w:spacing w:after="40" w:line="240" w:lineRule="auto"/>
        <w:jc w:val="center"/>
        <w:rPr>
          <w:rFonts w:ascii="Times New Roman" w:hAnsi="Times New Roman" w:cs="Times New Roman"/>
          <w:b/>
          <w:sz w:val="28"/>
          <w:szCs w:val="28"/>
        </w:rPr>
      </w:pPr>
      <w:r w:rsidRPr="00B45307">
        <w:rPr>
          <w:rFonts w:ascii="Times New Roman" w:hAnsi="Times New Roman" w:cs="Times New Roman"/>
          <w:b/>
          <w:sz w:val="28"/>
          <w:szCs w:val="28"/>
          <w:lang w:val="en-US"/>
        </w:rPr>
        <w:t>II</w:t>
      </w:r>
      <w:r>
        <w:rPr>
          <w:rFonts w:ascii="Times New Roman" w:hAnsi="Times New Roman" w:cs="Times New Roman"/>
          <w:b/>
          <w:sz w:val="28"/>
          <w:szCs w:val="28"/>
          <w:lang w:val="en-US"/>
        </w:rPr>
        <w:t>I</w:t>
      </w:r>
      <w:r w:rsidRPr="00B45307">
        <w:rPr>
          <w:rFonts w:ascii="Times New Roman" w:hAnsi="Times New Roman" w:cs="Times New Roman"/>
          <w:b/>
          <w:sz w:val="28"/>
          <w:szCs w:val="28"/>
        </w:rPr>
        <w:t xml:space="preserve">. Коды направлений расходов федерального бюджета и бюджетов государственных внебюджетных фондов Российской Федерации </w:t>
      </w:r>
      <w:r>
        <w:rPr>
          <w:rFonts w:ascii="Times New Roman" w:hAnsi="Times New Roman" w:cs="Times New Roman"/>
          <w:b/>
          <w:sz w:val="28"/>
          <w:szCs w:val="28"/>
        </w:rPr>
        <w:br/>
      </w:r>
      <w:r w:rsidRPr="00B45307">
        <w:rPr>
          <w:rFonts w:ascii="Times New Roman" w:hAnsi="Times New Roman" w:cs="Times New Roman"/>
          <w:b/>
          <w:sz w:val="28"/>
          <w:szCs w:val="28"/>
        </w:rPr>
        <w:t xml:space="preserve">(за исключением кодов направлений расходов на достижение результатов федеральных проектов), увязываемые </w:t>
      </w:r>
    </w:p>
    <w:p w14:paraId="6B0E10CB" w14:textId="77777777" w:rsidR="004D6FDD" w:rsidRDefault="004D6FDD" w:rsidP="004368D9">
      <w:pPr>
        <w:spacing w:after="40" w:line="240" w:lineRule="auto"/>
        <w:jc w:val="center"/>
        <w:rPr>
          <w:rFonts w:ascii="Times New Roman" w:hAnsi="Times New Roman" w:cs="Times New Roman"/>
          <w:b/>
          <w:sz w:val="28"/>
          <w:szCs w:val="28"/>
        </w:rPr>
      </w:pPr>
      <w:r w:rsidRPr="00B45307">
        <w:rPr>
          <w:rFonts w:ascii="Times New Roman" w:hAnsi="Times New Roman" w:cs="Times New Roman"/>
          <w:b/>
          <w:sz w:val="28"/>
          <w:szCs w:val="28"/>
        </w:rPr>
        <w:t>с программными (непрограммными) статьями целевых статей</w:t>
      </w:r>
    </w:p>
    <w:p w14:paraId="15A71A02" w14:textId="77777777" w:rsidR="004D6FDD" w:rsidRPr="00B45307" w:rsidRDefault="004D6FDD" w:rsidP="004368D9">
      <w:pPr>
        <w:spacing w:after="40" w:line="240" w:lineRule="auto"/>
        <w:jc w:val="center"/>
        <w:rPr>
          <w:rFonts w:ascii="Times New Roman" w:hAnsi="Times New Roman" w:cs="Times New Roman"/>
          <w:b/>
          <w:sz w:val="28"/>
          <w:szCs w:val="28"/>
        </w:rPr>
      </w:pPr>
      <w:r w:rsidRPr="00B45307">
        <w:rPr>
          <w:rFonts w:ascii="Times New Roman" w:hAnsi="Times New Roman" w:cs="Times New Roman"/>
          <w:b/>
          <w:sz w:val="28"/>
          <w:szCs w:val="28"/>
        </w:rPr>
        <w:t>расходов федерального бюджета и бюджетов государственных внебюджетных фондов Российской Федерации</w:t>
      </w:r>
    </w:p>
    <w:p w14:paraId="469D85AF" w14:textId="77777777" w:rsidR="004D6FDD" w:rsidRPr="00B45307" w:rsidRDefault="004D6FDD" w:rsidP="004368D9">
      <w:pPr>
        <w:spacing w:after="40" w:line="240" w:lineRule="auto"/>
        <w:jc w:val="both"/>
        <w:rPr>
          <w:rFonts w:ascii="Times New Roman" w:hAnsi="Times New Roman" w:cs="Times New Roman"/>
          <w:sz w:val="28"/>
          <w:szCs w:val="28"/>
        </w:rPr>
      </w:pPr>
    </w:p>
    <w:p w14:paraId="241E64F1"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20540 Резервный фонд Правительства Российской Федерации</w:t>
      </w:r>
    </w:p>
    <w:p w14:paraId="3D132746"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бюджетные ассигнования резервного фонда Правительства Российской Федерации.</w:t>
      </w:r>
    </w:p>
    <w:p w14:paraId="22D68B56"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14:paraId="1BAC3318"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20550 Резервный фонд Президента Российской Федерации</w:t>
      </w:r>
    </w:p>
    <w:p w14:paraId="3830D2D2"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бюджетные ассигнования резервного фонда Президента Российской Федерации.</w:t>
      </w:r>
    </w:p>
    <w:p w14:paraId="6DD8DA8F"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20910 Плата концедента в рамках заключенных концессионных соглашений</w:t>
      </w:r>
    </w:p>
    <w:p w14:paraId="3345A3AD"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14:paraId="11A4E3EA"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20920 Финансовое обеспечение деятельности Уполномоченного при Президенте Российской Федерации по защите прав предпринимателей</w:t>
      </w:r>
    </w:p>
    <w:p w14:paraId="7DC84718"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Pr>
          <w:rFonts w:ascii="Times New Roman" w:hAnsi="Times New Roman" w:cs="Times New Roman"/>
          <w:sz w:val="28"/>
          <w:szCs w:val="28"/>
        </w:rPr>
        <w:t xml:space="preserve"> </w:t>
      </w:r>
      <w:r w:rsidRPr="006A73F2">
        <w:rPr>
          <w:rFonts w:ascii="Times New Roman" w:hAnsi="Times New Roman" w:cs="Times New Roman"/>
          <w:sz w:val="28"/>
          <w:szCs w:val="28"/>
        </w:rPr>
        <w:t>и подведомственные ему государственные учреждения</w:t>
      </w:r>
      <w:r w:rsidRPr="00B45307">
        <w:rPr>
          <w:rFonts w:ascii="Times New Roman" w:hAnsi="Times New Roman" w:cs="Times New Roman"/>
          <w:sz w:val="28"/>
          <w:szCs w:val="28"/>
        </w:rPr>
        <w:t>" по непрограммному направлению расходов "Обеспечение деятельности отдельных федеральных государственных органов"</w:t>
      </w:r>
      <w:r>
        <w:rPr>
          <w:rFonts w:ascii="Times New Roman" w:hAnsi="Times New Roman" w:cs="Times New Roman"/>
          <w:sz w:val="28"/>
          <w:szCs w:val="28"/>
        </w:rPr>
        <w:t xml:space="preserve"> </w:t>
      </w:r>
      <w:r w:rsidRPr="00B45307">
        <w:rPr>
          <w:rFonts w:ascii="Times New Roman" w:hAnsi="Times New Roman" w:cs="Times New Roman"/>
          <w:sz w:val="28"/>
          <w:szCs w:val="28"/>
        </w:rPr>
        <w:t>(89 9 01 00000) на финансовое обеспечение деятельности Уполномоченного при Президенте Российской Федерации по защите прав предпринимателей.</w:t>
      </w:r>
    </w:p>
    <w:p w14:paraId="075C61AD"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21540 Резервные средства на исполнение отдельных решений Правительства Российской Федерации</w:t>
      </w:r>
    </w:p>
    <w:p w14:paraId="7E1BEA5C"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 xml:space="preserve">По данному направлению расходов отражаются бюджетные ассигнования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Pr="00B45307">
        <w:rPr>
          <w:rFonts w:ascii="Times New Roman" w:hAnsi="Times New Roman" w:cs="Times New Roman"/>
          <w:sz w:val="28"/>
          <w:szCs w:val="28"/>
        </w:rPr>
        <w:br/>
        <w:t>(99 9 00 00000), зарезервированные с целью последующего перераспределения на исполнение отдельных решений Правительства Российской Федерации.</w:t>
      </w:r>
    </w:p>
    <w:p w14:paraId="0FFAB453"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27970 Субсидии российским организациям на обеспечение деятельности на архипелаге Шпицберген</w:t>
      </w:r>
    </w:p>
    <w:p w14:paraId="1FE49305"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"Расширение двустороннего торгово-экономического сотрудничества с зарубежными странами" подпрограммы "Реализация приоритетных направлений внешнеэкономической деятельности в процессе международного экономического сотрудничества" государственной программы Российской Федерации "Развитие внешнеэкономической деятельности" (27 1 01 00000), по предоставлению субсидий российским организациям на обеспечение деятельности на архипелаге Шпицберген.</w:t>
      </w:r>
    </w:p>
    <w:p w14:paraId="1EE8E981"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35700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6852C6AA" w14:textId="77777777" w:rsidR="004D6FDD" w:rsidRPr="00B45307" w:rsidRDefault="004D6FDD" w:rsidP="004368D9">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4A9C489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35810 Гарантийные взносы в фонд гарантирования пенсионных накоплений, уплачиваемые Пенсионным фондом Российской Федерации</w:t>
      </w:r>
    </w:p>
    <w:p w14:paraId="6898B03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на уплату гарантийных взносов в фонд гарантирования пенсионных накоплений в соответствии со статьей 7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(Собрание законодательства Российской Федерации, 2013, № 52, ст. 6987; 2019, № 42, ст. 5807).</w:t>
      </w:r>
    </w:p>
    <w:p w14:paraId="44AD7AD6"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35820 Передача средств пенсионных накоплений в негосударственные пенсионные фонды</w:t>
      </w:r>
    </w:p>
    <w:p w14:paraId="4E4E2E7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на передачу средств пенсионных накоплений в негосударственные пенсионные фонды.</w:t>
      </w:r>
    </w:p>
    <w:p w14:paraId="2858A8ED"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6C5559F2"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21688E8E"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35840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14:paraId="433197F5"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14:paraId="609F5896"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5C165060"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 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5F166391"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35870 Приобретение жилья вынужденными переселенцами</w:t>
      </w:r>
    </w:p>
    <w:p w14:paraId="78F692B4"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вынужденными переселенцами.</w:t>
      </w:r>
    </w:p>
    <w:p w14:paraId="26670C36"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35880 Приобретение жилья гражданами, выезжающими из районов Крайнего Севера и приравненных к ним местностей</w:t>
      </w:r>
    </w:p>
    <w:p w14:paraId="5A4C412B"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 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выезжающими из районов Крайнего Севера и приравненных к ним местностей.</w:t>
      </w:r>
    </w:p>
    <w:p w14:paraId="3A6CE863"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35890 Мероприятия по обеспечению жильем федеральных государственных гражданских служащих</w:t>
      </w:r>
    </w:p>
    <w:p w14:paraId="7F1BE8AA"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федеральных государственных гражданских служащих.</w:t>
      </w:r>
    </w:p>
    <w:p w14:paraId="6CB9C5A1"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35900 Мероприятия по обеспечению жильем прокуроров и следователей</w:t>
      </w:r>
    </w:p>
    <w:p w14:paraId="2DDFA5B4"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прокуроров и следователей.</w:t>
      </w:r>
    </w:p>
    <w:p w14:paraId="77E4B9BD"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35920 Мероприятия по обеспечению жильем молодых ученых и строительство общежитий</w:t>
      </w:r>
    </w:p>
    <w:p w14:paraId="1CB66F37"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молодых ученых и строительство общежитий.</w:t>
      </w:r>
    </w:p>
    <w:p w14:paraId="1DD545A8"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19DE0C1C"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76834BFC"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35940 Приобретение жилья гражданами, подлежащими отселению с комплекса "Байконур" </w:t>
      </w:r>
    </w:p>
    <w:p w14:paraId="2606FD22"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приобретением жилья гражданами, подлежащими отселению с комплекса "Байконур".</w:t>
      </w:r>
    </w:p>
    <w:p w14:paraId="7529BB1E"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5CFC6FD3"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14:paraId="5B5ACA4B"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14:paraId="450F7484"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14:paraId="7CF5BA8D"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7A02A1D0"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39500 Выплаты правопреемникам умерших застрахованных лиц</w:t>
      </w:r>
    </w:p>
    <w:p w14:paraId="5206ACA9" w14:textId="259C6D42"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w:t>
      </w:r>
      <w:r w:rsidR="00F56C31" w:rsidRPr="0059196F">
        <w:rPr>
          <w:rFonts w:ascii="Times New Roman" w:hAnsi="Times New Roman" w:cs="Times New Roman"/>
          <w:sz w:val="28"/>
          <w:szCs w:val="28"/>
        </w:rPr>
        <w:t>государственн</w:t>
      </w:r>
      <w:r w:rsidR="00F56C31">
        <w:rPr>
          <w:rFonts w:ascii="Times New Roman" w:hAnsi="Times New Roman" w:cs="Times New Roman"/>
          <w:sz w:val="28"/>
          <w:szCs w:val="28"/>
        </w:rPr>
        <w:t>ыми</w:t>
      </w:r>
      <w:r w:rsidR="00F56C31" w:rsidRPr="0059196F">
        <w:rPr>
          <w:rFonts w:ascii="Times New Roman" w:hAnsi="Times New Roman" w:cs="Times New Roman"/>
          <w:sz w:val="28"/>
          <w:szCs w:val="28"/>
        </w:rPr>
        <w:t xml:space="preserve"> </w:t>
      </w:r>
      <w:r w:rsidRPr="0059196F">
        <w:rPr>
          <w:rFonts w:ascii="Times New Roman" w:hAnsi="Times New Roman" w:cs="Times New Roman"/>
          <w:sz w:val="28"/>
          <w:szCs w:val="28"/>
        </w:rPr>
        <w:t>внебюджетны</w:t>
      </w:r>
      <w:r w:rsidR="00F56C31">
        <w:rPr>
          <w:rFonts w:ascii="Times New Roman" w:hAnsi="Times New Roman" w:cs="Times New Roman"/>
          <w:sz w:val="28"/>
          <w:szCs w:val="28"/>
        </w:rPr>
        <w:t>ми</w:t>
      </w:r>
      <w:r w:rsidRPr="0059196F">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Pr="0059196F">
        <w:rPr>
          <w:rFonts w:ascii="Times New Roman" w:hAnsi="Times New Roman" w:cs="Times New Roman"/>
          <w:sz w:val="28"/>
          <w:szCs w:val="28"/>
        </w:rPr>
        <w:t xml:space="preserve"> Российской Федерации" (73 7 00 00000), связанные с выплатой правопреемникам умерших застрахованных лиц в соответствии с законодательством Российской Федерации. </w:t>
      </w:r>
    </w:p>
    <w:p w14:paraId="651AB239"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39510 Выплата пенсий, назначенных Эстонской Республикой</w:t>
      </w:r>
    </w:p>
    <w:p w14:paraId="4C3424F3" w14:textId="4D76A70E" w:rsidR="004D6FDD" w:rsidRPr="005A2393"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w:t>
      </w:r>
      <w:r w:rsidR="00F56C31">
        <w:rPr>
          <w:rFonts w:ascii="Times New Roman" w:hAnsi="Times New Roman" w:cs="Times New Roman"/>
          <w:sz w:val="28"/>
          <w:szCs w:val="28"/>
        </w:rPr>
        <w:t>ми</w:t>
      </w:r>
      <w:r w:rsidRPr="0059196F">
        <w:rPr>
          <w:rFonts w:ascii="Times New Roman" w:hAnsi="Times New Roman" w:cs="Times New Roman"/>
          <w:sz w:val="28"/>
          <w:szCs w:val="28"/>
        </w:rPr>
        <w:t xml:space="preserve"> внебюджетны</w:t>
      </w:r>
      <w:r w:rsidR="00F56C31">
        <w:rPr>
          <w:rFonts w:ascii="Times New Roman" w:hAnsi="Times New Roman" w:cs="Times New Roman"/>
          <w:sz w:val="28"/>
          <w:szCs w:val="28"/>
        </w:rPr>
        <w:t>ми</w:t>
      </w:r>
      <w:r w:rsidRPr="0059196F">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Pr="0059196F">
        <w:rPr>
          <w:rFonts w:ascii="Times New Roman" w:hAnsi="Times New Roman" w:cs="Times New Roman"/>
          <w:sz w:val="28"/>
          <w:szCs w:val="28"/>
        </w:rPr>
        <w:t xml:space="preserve"> Российской Федерации" (73 7 00 00000) на выплату пенсий лицам, проживающим на территории Российской Федерации, за счет средств, полученных от Эстонской Республики.</w:t>
      </w:r>
    </w:p>
    <w:p w14:paraId="077A5BD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39520 Выплата пенсий и иных социальных выплат, назначенных Латвийской Республикой</w:t>
      </w:r>
    </w:p>
    <w:p w14:paraId="7C23021A" w14:textId="5E5A4E41"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w:t>
      </w:r>
      <w:r w:rsidR="00F56C31" w:rsidRPr="005A2393">
        <w:rPr>
          <w:rFonts w:ascii="Times New Roman" w:hAnsi="Times New Roman" w:cs="Times New Roman"/>
          <w:sz w:val="28"/>
          <w:szCs w:val="28"/>
        </w:rPr>
        <w:t>государственны</w:t>
      </w:r>
      <w:r w:rsidR="00F56C31">
        <w:rPr>
          <w:rFonts w:ascii="Times New Roman" w:hAnsi="Times New Roman" w:cs="Times New Roman"/>
          <w:sz w:val="28"/>
          <w:szCs w:val="28"/>
        </w:rPr>
        <w:t>ми</w:t>
      </w:r>
      <w:r w:rsidR="00F56C31" w:rsidRPr="005A2393">
        <w:rPr>
          <w:rFonts w:ascii="Times New Roman" w:hAnsi="Times New Roman" w:cs="Times New Roman"/>
          <w:sz w:val="28"/>
          <w:szCs w:val="28"/>
        </w:rPr>
        <w:t xml:space="preserve"> внебюджетны</w:t>
      </w:r>
      <w:r w:rsidR="00F56C31">
        <w:rPr>
          <w:rFonts w:ascii="Times New Roman" w:hAnsi="Times New Roman" w:cs="Times New Roman"/>
          <w:sz w:val="28"/>
          <w:szCs w:val="28"/>
        </w:rPr>
        <w:t>ми</w:t>
      </w:r>
      <w:r w:rsidR="00F56C31" w:rsidRPr="005A2393">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00F56C31" w:rsidRPr="005A2393">
        <w:rPr>
          <w:rFonts w:ascii="Times New Roman" w:hAnsi="Times New Roman" w:cs="Times New Roman"/>
          <w:sz w:val="28"/>
          <w:szCs w:val="28"/>
        </w:rPr>
        <w:t xml:space="preserve"> </w:t>
      </w:r>
      <w:r w:rsidRPr="005A2393">
        <w:rPr>
          <w:rFonts w:ascii="Times New Roman" w:hAnsi="Times New Roman" w:cs="Times New Roman"/>
          <w:sz w:val="28"/>
          <w:szCs w:val="28"/>
        </w:rPr>
        <w:t>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14:paraId="661490F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39530 Выплата пенсий и иных социальных выплат, назначенных Республикой Беларусь</w:t>
      </w:r>
    </w:p>
    <w:p w14:paraId="3E0A0E66" w14:textId="13227265"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w:t>
      </w:r>
      <w:r w:rsidR="00F56C31" w:rsidRPr="005A2393">
        <w:rPr>
          <w:rFonts w:ascii="Times New Roman" w:hAnsi="Times New Roman" w:cs="Times New Roman"/>
          <w:sz w:val="28"/>
          <w:szCs w:val="28"/>
        </w:rPr>
        <w:t>государственны</w:t>
      </w:r>
      <w:r w:rsidR="00F56C31">
        <w:rPr>
          <w:rFonts w:ascii="Times New Roman" w:hAnsi="Times New Roman" w:cs="Times New Roman"/>
          <w:sz w:val="28"/>
          <w:szCs w:val="28"/>
        </w:rPr>
        <w:t>ми</w:t>
      </w:r>
      <w:r w:rsidR="00F56C31" w:rsidRPr="005A2393">
        <w:rPr>
          <w:rFonts w:ascii="Times New Roman" w:hAnsi="Times New Roman" w:cs="Times New Roman"/>
          <w:sz w:val="28"/>
          <w:szCs w:val="28"/>
        </w:rPr>
        <w:t xml:space="preserve"> внебюджетн</w:t>
      </w:r>
      <w:r w:rsidR="00F56C31">
        <w:rPr>
          <w:rFonts w:ascii="Times New Roman" w:hAnsi="Times New Roman" w:cs="Times New Roman"/>
          <w:sz w:val="28"/>
          <w:szCs w:val="28"/>
        </w:rPr>
        <w:t>ыми</w:t>
      </w:r>
      <w:r w:rsidR="00F56C31" w:rsidRPr="005A2393">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00F56C31" w:rsidRPr="005A2393">
        <w:rPr>
          <w:rFonts w:ascii="Times New Roman" w:hAnsi="Times New Roman" w:cs="Times New Roman"/>
          <w:sz w:val="28"/>
          <w:szCs w:val="28"/>
        </w:rPr>
        <w:t xml:space="preserve"> </w:t>
      </w:r>
      <w:r w:rsidRPr="005A2393">
        <w:rPr>
          <w:rFonts w:ascii="Times New Roman" w:hAnsi="Times New Roman" w:cs="Times New Roman"/>
          <w:sz w:val="28"/>
          <w:szCs w:val="28"/>
        </w:rPr>
        <w:t>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14:paraId="22D7418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39540 Выплата пенсий и иных социальных выплат, назначенных Республикой Болгария</w:t>
      </w:r>
    </w:p>
    <w:p w14:paraId="36F90BFE" w14:textId="3FB181D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w:t>
      </w:r>
      <w:r w:rsidR="00F56C31">
        <w:rPr>
          <w:rFonts w:ascii="Times New Roman" w:hAnsi="Times New Roman" w:cs="Times New Roman"/>
          <w:sz w:val="28"/>
          <w:szCs w:val="28"/>
        </w:rPr>
        <w:t>ыми</w:t>
      </w:r>
      <w:r w:rsidRPr="005A2393">
        <w:rPr>
          <w:rFonts w:ascii="Times New Roman" w:hAnsi="Times New Roman" w:cs="Times New Roman"/>
          <w:sz w:val="28"/>
          <w:szCs w:val="28"/>
        </w:rPr>
        <w:t xml:space="preserve"> внебюджетны</w:t>
      </w:r>
      <w:r w:rsidR="00F56C31">
        <w:rPr>
          <w:rFonts w:ascii="Times New Roman" w:hAnsi="Times New Roman" w:cs="Times New Roman"/>
          <w:sz w:val="28"/>
          <w:szCs w:val="28"/>
        </w:rPr>
        <w:t>ми</w:t>
      </w:r>
      <w:r w:rsidRPr="005A2393">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Pr="005A2393">
        <w:rPr>
          <w:rFonts w:ascii="Times New Roman" w:hAnsi="Times New Roman" w:cs="Times New Roman"/>
          <w:sz w:val="28"/>
          <w:szCs w:val="28"/>
        </w:rPr>
        <w:t xml:space="preserve">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14:paraId="0B4DDB1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39550 Выплата пенсий, назначенных Литовской Республикой</w:t>
      </w:r>
    </w:p>
    <w:p w14:paraId="44DB4764" w14:textId="499FF121"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w:t>
      </w:r>
      <w:r w:rsidR="00F56C31" w:rsidRPr="005A2393">
        <w:rPr>
          <w:rFonts w:ascii="Times New Roman" w:hAnsi="Times New Roman" w:cs="Times New Roman"/>
          <w:sz w:val="28"/>
          <w:szCs w:val="28"/>
        </w:rPr>
        <w:t>государственн</w:t>
      </w:r>
      <w:r w:rsidR="00F56C31">
        <w:rPr>
          <w:rFonts w:ascii="Times New Roman" w:hAnsi="Times New Roman" w:cs="Times New Roman"/>
          <w:sz w:val="28"/>
          <w:szCs w:val="28"/>
        </w:rPr>
        <w:t>ыми</w:t>
      </w:r>
      <w:r w:rsidR="00F56C31" w:rsidRPr="005A2393">
        <w:rPr>
          <w:rFonts w:ascii="Times New Roman" w:hAnsi="Times New Roman" w:cs="Times New Roman"/>
          <w:sz w:val="28"/>
          <w:szCs w:val="28"/>
        </w:rPr>
        <w:t xml:space="preserve"> внебюджетн</w:t>
      </w:r>
      <w:r w:rsidR="00F56C31">
        <w:rPr>
          <w:rFonts w:ascii="Times New Roman" w:hAnsi="Times New Roman" w:cs="Times New Roman"/>
          <w:sz w:val="28"/>
          <w:szCs w:val="28"/>
        </w:rPr>
        <w:t>ыми</w:t>
      </w:r>
      <w:r w:rsidR="00F56C31" w:rsidRPr="005A2393">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00F56C31" w:rsidRPr="005A2393">
        <w:rPr>
          <w:rFonts w:ascii="Times New Roman" w:hAnsi="Times New Roman" w:cs="Times New Roman"/>
          <w:sz w:val="28"/>
          <w:szCs w:val="28"/>
        </w:rPr>
        <w:t xml:space="preserve"> </w:t>
      </w:r>
      <w:r w:rsidRPr="005A2393">
        <w:rPr>
          <w:rFonts w:ascii="Times New Roman" w:hAnsi="Times New Roman" w:cs="Times New Roman"/>
          <w:sz w:val="28"/>
          <w:szCs w:val="28"/>
        </w:rPr>
        <w:t>Российской Федерации" (73 7 00 00000) на выплату пенсий лицам, проживающим на территории Российской Федерации, за счет средств, полученных от Литовской Республики.</w:t>
      </w:r>
    </w:p>
    <w:p w14:paraId="2B4EA41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39560 Выплата пенсий и иных социальных выплат, назначенных Государством Израиль</w:t>
      </w:r>
      <w:r w:rsidRPr="005A2393" w:rsidDel="00F21606">
        <w:rPr>
          <w:rFonts w:ascii="Times New Roman" w:hAnsi="Times New Roman" w:cs="Times New Roman"/>
          <w:sz w:val="28"/>
          <w:szCs w:val="28"/>
        </w:rPr>
        <w:t xml:space="preserve"> </w:t>
      </w:r>
    </w:p>
    <w:p w14:paraId="02F9DB41" w14:textId="39B12441"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w:t>
      </w:r>
      <w:r w:rsidR="00F56C31">
        <w:rPr>
          <w:rFonts w:ascii="Times New Roman" w:hAnsi="Times New Roman" w:cs="Times New Roman"/>
          <w:sz w:val="28"/>
          <w:szCs w:val="28"/>
        </w:rPr>
        <w:t>ыми</w:t>
      </w:r>
      <w:r w:rsidRPr="005A2393">
        <w:rPr>
          <w:rFonts w:ascii="Times New Roman" w:hAnsi="Times New Roman" w:cs="Times New Roman"/>
          <w:sz w:val="28"/>
          <w:szCs w:val="28"/>
        </w:rPr>
        <w:t xml:space="preserve"> </w:t>
      </w:r>
      <w:r w:rsidR="00F56C31" w:rsidRPr="005A2393">
        <w:rPr>
          <w:rFonts w:ascii="Times New Roman" w:hAnsi="Times New Roman" w:cs="Times New Roman"/>
          <w:sz w:val="28"/>
          <w:szCs w:val="28"/>
        </w:rPr>
        <w:t>внебюджетн</w:t>
      </w:r>
      <w:r w:rsidR="00F56C31">
        <w:rPr>
          <w:rFonts w:ascii="Times New Roman" w:hAnsi="Times New Roman" w:cs="Times New Roman"/>
          <w:sz w:val="28"/>
          <w:szCs w:val="28"/>
        </w:rPr>
        <w:t>ыми</w:t>
      </w:r>
      <w:r w:rsidR="00F56C31" w:rsidRPr="005A2393">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00F56C31" w:rsidRPr="005A2393">
        <w:rPr>
          <w:rFonts w:ascii="Times New Roman" w:hAnsi="Times New Roman" w:cs="Times New Roman"/>
          <w:sz w:val="28"/>
          <w:szCs w:val="28"/>
        </w:rPr>
        <w:t xml:space="preserve"> </w:t>
      </w:r>
      <w:r w:rsidRPr="005A2393">
        <w:rPr>
          <w:rFonts w:ascii="Times New Roman" w:hAnsi="Times New Roman" w:cs="Times New Roman"/>
          <w:sz w:val="28"/>
          <w:szCs w:val="28"/>
        </w:rPr>
        <w:t>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14:paraId="465CF85F" w14:textId="77777777" w:rsidR="004D6FDD" w:rsidRDefault="004D6FDD"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39580 </w:t>
      </w:r>
      <w:r w:rsidRPr="000F14C2">
        <w:rPr>
          <w:rFonts w:ascii="Times New Roman" w:hAnsi="Times New Roman" w:cs="Times New Roman"/>
          <w:sz w:val="28"/>
          <w:szCs w:val="28"/>
        </w:rPr>
        <w:t>Выплата пенсий, назначенных Республикой Армения</w:t>
      </w:r>
    </w:p>
    <w:p w14:paraId="77B13159" w14:textId="2F339282" w:rsidR="004D6FDD" w:rsidRDefault="004D6FDD" w:rsidP="004368D9">
      <w:pPr>
        <w:spacing w:after="40" w:line="240" w:lineRule="auto"/>
        <w:ind w:firstLine="709"/>
        <w:jc w:val="both"/>
        <w:rPr>
          <w:rFonts w:ascii="Times New Roman" w:hAnsi="Times New Roman" w:cs="Times New Roman"/>
          <w:sz w:val="28"/>
          <w:szCs w:val="28"/>
        </w:rPr>
      </w:pPr>
      <w:r w:rsidRPr="00324DF9">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w:t>
      </w:r>
      <w:r w:rsidR="00F56C31" w:rsidRPr="00324DF9">
        <w:rPr>
          <w:rFonts w:ascii="Times New Roman" w:hAnsi="Times New Roman" w:cs="Times New Roman"/>
          <w:sz w:val="28"/>
          <w:szCs w:val="28"/>
        </w:rPr>
        <w:t>государственн</w:t>
      </w:r>
      <w:r w:rsidR="00F56C31">
        <w:rPr>
          <w:rFonts w:ascii="Times New Roman" w:hAnsi="Times New Roman" w:cs="Times New Roman"/>
          <w:sz w:val="28"/>
          <w:szCs w:val="28"/>
        </w:rPr>
        <w:t>ыми</w:t>
      </w:r>
      <w:r w:rsidR="00F56C31" w:rsidRPr="00324DF9">
        <w:rPr>
          <w:rFonts w:ascii="Times New Roman" w:hAnsi="Times New Roman" w:cs="Times New Roman"/>
          <w:sz w:val="28"/>
          <w:szCs w:val="28"/>
        </w:rPr>
        <w:t xml:space="preserve"> внебюджетн</w:t>
      </w:r>
      <w:r w:rsidR="00F56C31">
        <w:rPr>
          <w:rFonts w:ascii="Times New Roman" w:hAnsi="Times New Roman" w:cs="Times New Roman"/>
          <w:sz w:val="28"/>
          <w:szCs w:val="28"/>
        </w:rPr>
        <w:t>ыми</w:t>
      </w:r>
      <w:r w:rsidR="00F56C31" w:rsidRPr="00324DF9">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00F56C31" w:rsidRPr="00324DF9">
        <w:rPr>
          <w:rFonts w:ascii="Times New Roman" w:hAnsi="Times New Roman" w:cs="Times New Roman"/>
          <w:sz w:val="28"/>
          <w:szCs w:val="28"/>
        </w:rPr>
        <w:t xml:space="preserve"> </w:t>
      </w:r>
      <w:r w:rsidRPr="00324DF9">
        <w:rPr>
          <w:rFonts w:ascii="Times New Roman" w:hAnsi="Times New Roman" w:cs="Times New Roman"/>
          <w:sz w:val="28"/>
          <w:szCs w:val="28"/>
        </w:rPr>
        <w:t>Российской Федерации" (73 7 00 00000)</w:t>
      </w:r>
      <w:r>
        <w:rPr>
          <w:rFonts w:ascii="Times New Roman" w:hAnsi="Times New Roman" w:cs="Times New Roman"/>
          <w:sz w:val="28"/>
          <w:szCs w:val="28"/>
        </w:rPr>
        <w:t xml:space="preserve"> на выплату пенсий лицам, проживающим на территории Российской Федерации, за счет средств, полученных от Республики Армения.</w:t>
      </w:r>
    </w:p>
    <w:p w14:paraId="63BF163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39590 </w:t>
      </w:r>
      <w:r w:rsidRPr="000F14C2">
        <w:rPr>
          <w:rFonts w:ascii="Times New Roman" w:hAnsi="Times New Roman" w:cs="Times New Roman"/>
          <w:sz w:val="28"/>
          <w:szCs w:val="28"/>
        </w:rPr>
        <w:t>Выплата пенсий, назначенных Республикой Казахстан</w:t>
      </w:r>
    </w:p>
    <w:p w14:paraId="34C3678A" w14:textId="6C3A02F8" w:rsidR="004D6FDD" w:rsidRDefault="004D6FDD" w:rsidP="004368D9">
      <w:pPr>
        <w:spacing w:after="40" w:line="240" w:lineRule="auto"/>
        <w:ind w:firstLine="709"/>
        <w:jc w:val="both"/>
        <w:rPr>
          <w:rFonts w:ascii="Times New Roman" w:hAnsi="Times New Roman" w:cs="Times New Roman"/>
          <w:sz w:val="28"/>
          <w:szCs w:val="28"/>
        </w:rPr>
      </w:pPr>
      <w:r w:rsidRPr="00324DF9">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w:t>
      </w:r>
      <w:r w:rsidR="00F56C31">
        <w:rPr>
          <w:rFonts w:ascii="Times New Roman" w:hAnsi="Times New Roman" w:cs="Times New Roman"/>
          <w:sz w:val="28"/>
          <w:szCs w:val="28"/>
        </w:rPr>
        <w:t>ыми</w:t>
      </w:r>
      <w:r w:rsidRPr="00324DF9">
        <w:rPr>
          <w:rFonts w:ascii="Times New Roman" w:hAnsi="Times New Roman" w:cs="Times New Roman"/>
          <w:sz w:val="28"/>
          <w:szCs w:val="28"/>
        </w:rPr>
        <w:t xml:space="preserve"> внебюджетны</w:t>
      </w:r>
      <w:r w:rsidR="00F56C31">
        <w:rPr>
          <w:rFonts w:ascii="Times New Roman" w:hAnsi="Times New Roman" w:cs="Times New Roman"/>
          <w:sz w:val="28"/>
          <w:szCs w:val="28"/>
        </w:rPr>
        <w:t>ми</w:t>
      </w:r>
      <w:r w:rsidRPr="00324DF9">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Pr="00324DF9">
        <w:rPr>
          <w:rFonts w:ascii="Times New Roman" w:hAnsi="Times New Roman" w:cs="Times New Roman"/>
          <w:sz w:val="28"/>
          <w:szCs w:val="28"/>
        </w:rPr>
        <w:t xml:space="preserve"> Российской Федерации" (73 7 00 00000)</w:t>
      </w:r>
      <w:r w:rsidRPr="00DC0181">
        <w:t xml:space="preserve"> </w:t>
      </w:r>
      <w:r w:rsidRPr="00DC0181">
        <w:rPr>
          <w:rFonts w:ascii="Times New Roman" w:hAnsi="Times New Roman" w:cs="Times New Roman"/>
          <w:sz w:val="28"/>
          <w:szCs w:val="28"/>
        </w:rPr>
        <w:t>на выплату пенсий лицам, проживающим на территории Российской Федерации, за счет средств, полученных от Республики</w:t>
      </w:r>
      <w:r>
        <w:rPr>
          <w:rFonts w:ascii="Times New Roman" w:hAnsi="Times New Roman" w:cs="Times New Roman"/>
          <w:sz w:val="28"/>
          <w:szCs w:val="28"/>
        </w:rPr>
        <w:t xml:space="preserve"> Казахстан.</w:t>
      </w:r>
    </w:p>
    <w:p w14:paraId="4767D7C6" w14:textId="77777777" w:rsidR="004D6FDD" w:rsidRDefault="004D6FDD"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39600 </w:t>
      </w:r>
      <w:r w:rsidRPr="00481B45">
        <w:rPr>
          <w:rFonts w:ascii="Times New Roman" w:hAnsi="Times New Roman" w:cs="Times New Roman"/>
          <w:sz w:val="28"/>
          <w:szCs w:val="28"/>
        </w:rPr>
        <w:t>Выплата пенсий, назначенных Кыргызской Республикой</w:t>
      </w:r>
    </w:p>
    <w:p w14:paraId="75CD9B12" w14:textId="23CD2333" w:rsidR="004D6FDD" w:rsidRDefault="004D6FDD" w:rsidP="004368D9">
      <w:pPr>
        <w:spacing w:after="40" w:line="240" w:lineRule="auto"/>
        <w:ind w:firstLine="709"/>
        <w:jc w:val="both"/>
        <w:rPr>
          <w:rFonts w:ascii="Times New Roman" w:hAnsi="Times New Roman" w:cs="Times New Roman"/>
          <w:sz w:val="28"/>
          <w:szCs w:val="28"/>
        </w:rPr>
      </w:pPr>
      <w:r w:rsidRPr="00481B45">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w:t>
      </w:r>
      <w:r w:rsidR="00F56C31">
        <w:rPr>
          <w:rFonts w:ascii="Times New Roman" w:hAnsi="Times New Roman" w:cs="Times New Roman"/>
          <w:sz w:val="28"/>
          <w:szCs w:val="28"/>
        </w:rPr>
        <w:t>ыми</w:t>
      </w:r>
      <w:r w:rsidRPr="00481B45">
        <w:rPr>
          <w:rFonts w:ascii="Times New Roman" w:hAnsi="Times New Roman" w:cs="Times New Roman"/>
          <w:sz w:val="28"/>
          <w:szCs w:val="28"/>
        </w:rPr>
        <w:t xml:space="preserve"> внебюджетны</w:t>
      </w:r>
      <w:r w:rsidR="00F56C31">
        <w:rPr>
          <w:rFonts w:ascii="Times New Roman" w:hAnsi="Times New Roman" w:cs="Times New Roman"/>
          <w:sz w:val="28"/>
          <w:szCs w:val="28"/>
        </w:rPr>
        <w:t>ми</w:t>
      </w:r>
      <w:r w:rsidRPr="00481B45">
        <w:rPr>
          <w:rFonts w:ascii="Times New Roman" w:hAnsi="Times New Roman" w:cs="Times New Roman"/>
          <w:sz w:val="28"/>
          <w:szCs w:val="28"/>
        </w:rPr>
        <w:t xml:space="preserve"> фонд</w:t>
      </w:r>
      <w:r w:rsidR="00F56C31">
        <w:rPr>
          <w:rFonts w:ascii="Times New Roman" w:hAnsi="Times New Roman" w:cs="Times New Roman"/>
          <w:sz w:val="28"/>
          <w:szCs w:val="28"/>
        </w:rPr>
        <w:t>ами</w:t>
      </w:r>
      <w:r w:rsidRPr="00481B45">
        <w:rPr>
          <w:rFonts w:ascii="Times New Roman" w:hAnsi="Times New Roman" w:cs="Times New Roman"/>
          <w:sz w:val="28"/>
          <w:szCs w:val="28"/>
        </w:rPr>
        <w:t xml:space="preserve"> Российской Федерации" (73 7 00 00000)</w:t>
      </w:r>
      <w:r w:rsidRPr="00DC0181">
        <w:t xml:space="preserve"> </w:t>
      </w:r>
      <w:r w:rsidRPr="00DC0181">
        <w:rPr>
          <w:rFonts w:ascii="Times New Roman" w:hAnsi="Times New Roman" w:cs="Times New Roman"/>
          <w:sz w:val="28"/>
          <w:szCs w:val="28"/>
        </w:rPr>
        <w:t>на выплату пенсий лицам, проживающим на территории Российской Федерации, за счет средств, полученных от Кыргызской Республики</w:t>
      </w:r>
      <w:r>
        <w:rPr>
          <w:rFonts w:ascii="Times New Roman" w:hAnsi="Times New Roman" w:cs="Times New Roman"/>
          <w:sz w:val="28"/>
          <w:szCs w:val="28"/>
        </w:rPr>
        <w:t>.</w:t>
      </w:r>
    </w:p>
    <w:p w14:paraId="6BC3011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39610 Доставка и пересылка страховых выплат</w:t>
      </w:r>
    </w:p>
    <w:p w14:paraId="330CC90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на доставку и пересылку единовременных и ежемесячных страховых выплат.</w:t>
      </w:r>
    </w:p>
    <w:p w14:paraId="0C8837D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14:paraId="60D3962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3033A4C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14:paraId="4845BEB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основного мероприятия "Предоставление материнского (семейного) капитала" по подпрограмме "Обеспечение государственной поддержки семей, имеющих детей" государственной программы Российской Федерации "Социальная поддержка граждан" (03 3 05 00000),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(части средств) материнского (семейного) капитала на формирование накопительной пенсии.</w:t>
      </w:r>
    </w:p>
    <w:p w14:paraId="36B12F9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57050 Расходы в рамках реорганизационных мероприятий учреждений</w:t>
      </w:r>
    </w:p>
    <w:p w14:paraId="467BA2E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14:paraId="15836C1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60040 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r w:rsidRPr="005A2393" w:rsidDel="0018352E">
        <w:rPr>
          <w:rFonts w:ascii="Times New Roman" w:hAnsi="Times New Roman" w:cs="Times New Roman"/>
          <w:sz w:val="28"/>
          <w:szCs w:val="28"/>
        </w:rPr>
        <w:t xml:space="preserve"> </w:t>
      </w:r>
    </w:p>
    <w:p w14:paraId="6DD6112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485C255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w:t>
      </w:r>
      <w:r w:rsidRPr="005A2393">
        <w:t xml:space="preserve"> </w:t>
      </w:r>
      <w:r w:rsidRPr="005A2393">
        <w:rPr>
          <w:rFonts w:ascii="Times New Roman" w:hAnsi="Times New Roman" w:cs="Times New Roman"/>
          <w:sz w:val="28"/>
          <w:szCs w:val="28"/>
        </w:rPr>
        <w:t>по предоставлению субсидий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121121F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60070 Субсидии на мероприятия по содействию развитию дополнительного образования детей и по организации отдыха детей и их оздоровления</w:t>
      </w:r>
    </w:p>
    <w:p w14:paraId="3650024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мероприятия по содействию развитию дополнительного образования детей и по организации отдыха детей и их оздоровления.</w:t>
      </w:r>
    </w:p>
    <w:p w14:paraId="36733A1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60080 Субсидии Общероссийской общественно-государственной организации "Российский фонд культуры"</w:t>
      </w:r>
    </w:p>
    <w:p w14:paraId="7D87C92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"Российский фонд культуры".</w:t>
      </w:r>
    </w:p>
    <w:p w14:paraId="5D3D171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60090 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p w14:paraId="0BAAB3A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p w14:paraId="2EBBDF2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60102 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p>
    <w:p w14:paraId="786C6C7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p>
    <w:p w14:paraId="728A5C9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410EBF6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6DD2D02D"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60110 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14:paraId="4B8939C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14:paraId="6A7B0CD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60120 Субсидии автономной некоммерческой организации содействия развитию особо охраняемых природных территорий "Э</w:t>
      </w:r>
      <w:r>
        <w:rPr>
          <w:rFonts w:ascii="Times New Roman" w:hAnsi="Times New Roman" w:cs="Times New Roman"/>
          <w:sz w:val="28"/>
          <w:szCs w:val="28"/>
        </w:rPr>
        <w:t>кспоцентр</w:t>
      </w:r>
      <w:r w:rsidRPr="005A2393">
        <w:rPr>
          <w:rFonts w:ascii="Times New Roman" w:hAnsi="Times New Roman" w:cs="Times New Roman"/>
          <w:sz w:val="28"/>
          <w:szCs w:val="28"/>
        </w:rPr>
        <w:t xml:space="preserve"> "З</w:t>
      </w:r>
      <w:r>
        <w:rPr>
          <w:rFonts w:ascii="Times New Roman" w:hAnsi="Times New Roman" w:cs="Times New Roman"/>
          <w:sz w:val="28"/>
          <w:szCs w:val="28"/>
        </w:rPr>
        <w:t>аповедники</w:t>
      </w:r>
      <w:r w:rsidRPr="005A2393">
        <w:rPr>
          <w:rFonts w:ascii="Times New Roman" w:hAnsi="Times New Roman" w:cs="Times New Roman"/>
          <w:sz w:val="28"/>
          <w:szCs w:val="28"/>
        </w:rPr>
        <w:t xml:space="preserve"> Р</w:t>
      </w:r>
      <w:r>
        <w:rPr>
          <w:rFonts w:ascii="Times New Roman" w:hAnsi="Times New Roman" w:cs="Times New Roman"/>
          <w:sz w:val="28"/>
          <w:szCs w:val="28"/>
        </w:rPr>
        <w:t>оссии</w:t>
      </w:r>
      <w:r w:rsidRPr="005A2393">
        <w:rPr>
          <w:rFonts w:ascii="Times New Roman" w:hAnsi="Times New Roman" w:cs="Times New Roman"/>
          <w:sz w:val="28"/>
          <w:szCs w:val="28"/>
        </w:rPr>
        <w:t>" на организацию и проведение в 2020 - 2021 годах</w:t>
      </w:r>
      <w:r>
        <w:rPr>
          <w:rFonts w:ascii="Times New Roman" w:hAnsi="Times New Roman" w:cs="Times New Roman"/>
          <w:sz w:val="28"/>
          <w:szCs w:val="28"/>
        </w:rPr>
        <w:t xml:space="preserve"> </w:t>
      </w:r>
      <w:r w:rsidRPr="00FC3225">
        <w:rPr>
          <w:rFonts w:ascii="Times New Roman" w:hAnsi="Times New Roman" w:cs="Times New Roman"/>
          <w:sz w:val="28"/>
          <w:szCs w:val="28"/>
        </w:rPr>
        <w:t xml:space="preserve">комплексных научных исследований на </w:t>
      </w:r>
      <w:r w:rsidRPr="005A2393">
        <w:rPr>
          <w:rFonts w:ascii="Times New Roman" w:hAnsi="Times New Roman" w:cs="Times New Roman"/>
          <w:sz w:val="28"/>
          <w:szCs w:val="28"/>
        </w:rPr>
        <w:t>дрейфующей научной станции "Северный полюс - 2020" в высоких широтах Арктики с использованием вмороженного в лед ледокола "Капитан Драницын"</w:t>
      </w:r>
    </w:p>
    <w:p w14:paraId="0DA97E9D" w14:textId="77777777" w:rsidR="004D6FDD"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5A2393">
        <w:t xml:space="preserve"> </w:t>
      </w:r>
      <w:r w:rsidRPr="005A2393">
        <w:rPr>
          <w:rFonts w:ascii="Times New Roman" w:hAnsi="Times New Roman" w:cs="Times New Roman"/>
          <w:sz w:val="28"/>
          <w:szCs w:val="28"/>
        </w:rPr>
        <w:t>автономной некоммерческой организации содействия развитию особо охраняемых природных территорий "</w:t>
      </w:r>
      <w:r>
        <w:rPr>
          <w:rFonts w:ascii="Times New Roman" w:hAnsi="Times New Roman" w:cs="Times New Roman"/>
          <w:sz w:val="28"/>
          <w:szCs w:val="28"/>
        </w:rPr>
        <w:t>Э</w:t>
      </w:r>
      <w:r w:rsidRPr="005A2393">
        <w:rPr>
          <w:rFonts w:ascii="Times New Roman" w:hAnsi="Times New Roman" w:cs="Times New Roman"/>
          <w:sz w:val="28"/>
          <w:szCs w:val="28"/>
        </w:rPr>
        <w:t>кспоцентр "</w:t>
      </w:r>
      <w:r>
        <w:rPr>
          <w:rFonts w:ascii="Times New Roman" w:hAnsi="Times New Roman" w:cs="Times New Roman"/>
          <w:sz w:val="28"/>
          <w:szCs w:val="28"/>
        </w:rPr>
        <w:t>З</w:t>
      </w:r>
      <w:r w:rsidRPr="005A2393">
        <w:rPr>
          <w:rFonts w:ascii="Times New Roman" w:hAnsi="Times New Roman" w:cs="Times New Roman"/>
          <w:sz w:val="28"/>
          <w:szCs w:val="28"/>
        </w:rPr>
        <w:t xml:space="preserve">аповедники </w:t>
      </w:r>
      <w:r>
        <w:rPr>
          <w:rFonts w:ascii="Times New Roman" w:hAnsi="Times New Roman" w:cs="Times New Roman"/>
          <w:sz w:val="28"/>
          <w:szCs w:val="28"/>
        </w:rPr>
        <w:t>Р</w:t>
      </w:r>
      <w:r w:rsidRPr="005A2393">
        <w:rPr>
          <w:rFonts w:ascii="Times New Roman" w:hAnsi="Times New Roman" w:cs="Times New Roman"/>
          <w:sz w:val="28"/>
          <w:szCs w:val="28"/>
        </w:rPr>
        <w:t xml:space="preserve">оссии" на организацию и проведение </w:t>
      </w:r>
      <w:r>
        <w:rPr>
          <w:rFonts w:ascii="Times New Roman" w:hAnsi="Times New Roman" w:cs="Times New Roman"/>
          <w:sz w:val="28"/>
          <w:szCs w:val="28"/>
        </w:rPr>
        <w:br/>
      </w:r>
      <w:r w:rsidRPr="005A2393">
        <w:rPr>
          <w:rFonts w:ascii="Times New Roman" w:hAnsi="Times New Roman" w:cs="Times New Roman"/>
          <w:sz w:val="28"/>
          <w:szCs w:val="28"/>
        </w:rPr>
        <w:t xml:space="preserve">в 2020 - 2021 годах </w:t>
      </w:r>
      <w:r w:rsidRPr="00FC3225">
        <w:rPr>
          <w:rFonts w:ascii="Times New Roman" w:hAnsi="Times New Roman" w:cs="Times New Roman"/>
          <w:sz w:val="28"/>
          <w:szCs w:val="28"/>
        </w:rPr>
        <w:t xml:space="preserve">комплексных научных исследований на </w:t>
      </w:r>
      <w:r w:rsidRPr="005A2393">
        <w:rPr>
          <w:rFonts w:ascii="Times New Roman" w:hAnsi="Times New Roman" w:cs="Times New Roman"/>
          <w:sz w:val="28"/>
          <w:szCs w:val="28"/>
        </w:rPr>
        <w:t>дрейфующей научной станции "Северный полюс - 2020" в высоких широтах Арктики с использованием вмороженного в лед ледокола "Капитан Драницын".</w:t>
      </w:r>
    </w:p>
    <w:p w14:paraId="3A6AF7F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60150 Субсидия на финансовое обеспечение мероприятий в части антидопингового обеспечения спортивных сборных команд Российской Федерации</w:t>
      </w:r>
    </w:p>
    <w:p w14:paraId="34B7C20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финансовое обеспечение мероприятий в части антидопингового обеспечения спортивных сборных команд Российской Федерации.</w:t>
      </w:r>
    </w:p>
    <w:p w14:paraId="089A833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60160 Субсидии на реализацию творческих проектов в сфере музыкального, театрального, изобразительного искусства и народного творчества</w:t>
      </w:r>
    </w:p>
    <w:p w14:paraId="2AA7DF0C" w14:textId="77777777" w:rsidR="004D6FDD"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реализацию творческих проектов в сфере музыкального, театрального, изобразительного искусства и народного творчества.</w:t>
      </w:r>
    </w:p>
    <w:p w14:paraId="05248696" w14:textId="77777777" w:rsidR="004D6FDD" w:rsidRDefault="004D6FDD"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60170 </w:t>
      </w:r>
      <w:r w:rsidRPr="008B1AF6">
        <w:rPr>
          <w:rFonts w:ascii="Times New Roman" w:hAnsi="Times New Roman" w:cs="Times New Roman"/>
          <w:sz w:val="28"/>
          <w:szCs w:val="28"/>
        </w:rPr>
        <w:t>Субсидии на развитие гуманитарного сотрудничества между Российской Федерацией и Республикой Польша и поддержку российско-польского диалога</w:t>
      </w:r>
    </w:p>
    <w:p w14:paraId="654BD6F2" w14:textId="22516C12" w:rsidR="004D6FDD" w:rsidRPr="005A2393" w:rsidRDefault="002C4BB3" w:rsidP="004368D9">
      <w:pPr>
        <w:spacing w:after="40" w:line="240" w:lineRule="auto"/>
        <w:ind w:firstLine="709"/>
        <w:jc w:val="both"/>
        <w:rPr>
          <w:rFonts w:ascii="Times New Roman" w:hAnsi="Times New Roman" w:cs="Times New Roman"/>
          <w:sz w:val="28"/>
          <w:szCs w:val="28"/>
        </w:rPr>
      </w:pPr>
      <w:r w:rsidRPr="002C4BB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(11 2 05 00000) </w:t>
      </w:r>
      <w:r w:rsidR="004D6FDD" w:rsidRPr="00AF0709">
        <w:rPr>
          <w:rFonts w:ascii="Times New Roman" w:hAnsi="Times New Roman" w:cs="Times New Roman"/>
          <w:sz w:val="28"/>
          <w:szCs w:val="28"/>
        </w:rPr>
        <w:t>на предоставление субсидий на развитие гуманитарного сотрудничества между Российской Федерацией и Республикой Польша и поддержку российско-польского диалога.</w:t>
      </w:r>
    </w:p>
    <w:p w14:paraId="2981F36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60180 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 </w:t>
      </w:r>
    </w:p>
    <w:p w14:paraId="7964A3EA" w14:textId="6052CCFF" w:rsidR="004D6FDD" w:rsidRPr="005A2393" w:rsidRDefault="002C4BB3" w:rsidP="004368D9">
      <w:pPr>
        <w:spacing w:after="40" w:line="240" w:lineRule="auto"/>
        <w:ind w:firstLine="709"/>
        <w:jc w:val="both"/>
        <w:rPr>
          <w:rFonts w:ascii="Times New Roman" w:hAnsi="Times New Roman" w:cs="Times New Roman"/>
          <w:sz w:val="28"/>
          <w:szCs w:val="28"/>
        </w:rPr>
      </w:pPr>
      <w:r w:rsidRPr="002C4BB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(11 2 05 00000) </w:t>
      </w:r>
      <w:r w:rsidR="004D6FDD" w:rsidRPr="005A2393">
        <w:rPr>
          <w:rFonts w:ascii="Times New Roman" w:hAnsi="Times New Roman" w:cs="Times New Roman"/>
          <w:sz w:val="28"/>
          <w:szCs w:val="28"/>
        </w:rPr>
        <w:t>на предоставление субсидий на реализацию мероприятий и творческих проектов в рамках развития международной культурной коммуникации Северо-Кавказского федерального округа.</w:t>
      </w:r>
    </w:p>
    <w:p w14:paraId="24F149D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60190 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 </w:t>
      </w:r>
    </w:p>
    <w:p w14:paraId="57AB4E8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14:paraId="61F016B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60195 Субсидия организации на финансовое обеспечение мероприятий по подготовке и проведению в 2022 году в Российской Федерации чемпионата мира по волейболу FIVB</w:t>
      </w:r>
    </w:p>
    <w:p w14:paraId="52A5230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организации на финансовое обеспечение мероприятий по подготовке и проведению в 2022 году в Российской Федерации чемпионата мира по волейболу FIVB.</w:t>
      </w:r>
    </w:p>
    <w:p w14:paraId="243CCF1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60200 Государственная поддержка политических партий, принимавших участие в выборах, в целях компенсации затрат по их участию</w:t>
      </w:r>
    </w:p>
    <w:p w14:paraId="4BE20E4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14:paraId="3A4BBBD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60210 Субсидии на государственную поддержку отдельных общественных и иных некоммерческих организаций</w:t>
      </w:r>
    </w:p>
    <w:p w14:paraId="0671604D"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r w:rsidRPr="005A2393" w:rsidDel="00207493">
        <w:rPr>
          <w:rFonts w:ascii="Times New Roman" w:hAnsi="Times New Roman" w:cs="Times New Roman"/>
          <w:sz w:val="28"/>
          <w:szCs w:val="28"/>
        </w:rPr>
        <w:t xml:space="preserve"> </w:t>
      </w:r>
    </w:p>
    <w:p w14:paraId="46882AD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60221 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14:paraId="70E11F4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w:t>
      </w:r>
      <w:r>
        <w:rPr>
          <w:rFonts w:ascii="Times New Roman" w:hAnsi="Times New Roman" w:cs="Times New Roman"/>
          <w:sz w:val="28"/>
          <w:szCs w:val="28"/>
        </w:rPr>
        <w:t xml:space="preserve">Российской Федерации </w:t>
      </w:r>
      <w:r w:rsidRPr="005A2393">
        <w:rPr>
          <w:rFonts w:ascii="Times New Roman" w:hAnsi="Times New Roman" w:cs="Times New Roman"/>
          <w:sz w:val="28"/>
          <w:szCs w:val="28"/>
        </w:rPr>
        <w:t xml:space="preserve">"Доступная среда" </w:t>
      </w:r>
      <w:r>
        <w:rPr>
          <w:rFonts w:ascii="Times New Roman" w:hAnsi="Times New Roman" w:cs="Times New Roman"/>
          <w:sz w:val="28"/>
          <w:szCs w:val="28"/>
        </w:rPr>
        <w:t xml:space="preserve">              </w:t>
      </w:r>
      <w:r w:rsidRPr="005A2393">
        <w:rPr>
          <w:rFonts w:ascii="Times New Roman" w:hAnsi="Times New Roman" w:cs="Times New Roman"/>
          <w:sz w:val="28"/>
          <w:szCs w:val="28"/>
        </w:rPr>
        <w:t>(04 1 04 00000) по предоставлению субсидий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14:paraId="077A9D9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60250 Субсидии на реализацию выполнения задач и программ развития футбола на территориях Республики Крым и города федерального значения Севастополя </w:t>
      </w:r>
    </w:p>
    <w:p w14:paraId="05FCBB2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реализацию выполнения задач и программ развития футбола на территориях Республики Крым и города федерального значения Севастополя.</w:t>
      </w:r>
    </w:p>
    <w:p w14:paraId="4BA435A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60278 Субсидии на издание социально значимой литературы</w:t>
      </w:r>
    </w:p>
    <w:p w14:paraId="75AA74B8" w14:textId="08C67DAF" w:rsidR="004D6FDD" w:rsidRPr="005A2393" w:rsidRDefault="002C4BB3" w:rsidP="004368D9">
      <w:pPr>
        <w:spacing w:after="40" w:line="240" w:lineRule="auto"/>
        <w:ind w:firstLine="709"/>
        <w:jc w:val="both"/>
        <w:rPr>
          <w:rFonts w:ascii="Times New Roman" w:hAnsi="Times New Roman" w:cs="Times New Roman"/>
          <w:sz w:val="28"/>
          <w:szCs w:val="28"/>
        </w:rPr>
      </w:pPr>
      <w:r w:rsidRPr="002C4BB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(11 2 05 00000) </w:t>
      </w:r>
      <w:r w:rsidR="004D6FDD" w:rsidRPr="005A2393">
        <w:rPr>
          <w:rFonts w:ascii="Times New Roman" w:hAnsi="Times New Roman" w:cs="Times New Roman"/>
          <w:sz w:val="28"/>
          <w:szCs w:val="28"/>
        </w:rPr>
        <w:t>на предоставление грантов в форме субсидий на издание социально значимой литературы.</w:t>
      </w:r>
    </w:p>
    <w:p w14:paraId="274CB42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44A6FE13" w14:textId="6F51501A" w:rsidR="004D6FDD" w:rsidRPr="005A2393" w:rsidRDefault="002C4BB3" w:rsidP="004368D9">
      <w:pPr>
        <w:spacing w:after="40" w:line="240" w:lineRule="auto"/>
        <w:ind w:firstLine="709"/>
        <w:jc w:val="both"/>
        <w:rPr>
          <w:rFonts w:ascii="Times New Roman" w:hAnsi="Times New Roman" w:cs="Times New Roman"/>
          <w:sz w:val="28"/>
          <w:szCs w:val="28"/>
        </w:rPr>
      </w:pPr>
      <w:r w:rsidRPr="002C4BB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(11 2 05 00000) </w:t>
      </w:r>
      <w:r w:rsidR="004D6FDD" w:rsidRPr="005A2393">
        <w:rPr>
          <w:rFonts w:ascii="Times New Roman" w:hAnsi="Times New Roman" w:cs="Times New Roman"/>
          <w:sz w:val="28"/>
          <w:szCs w:val="28"/>
        </w:rPr>
        <w:t>на предоставление грантов в форме субсидий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556DFF8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60282 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14:paraId="77F1F6E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14:paraId="189AC41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60285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14:paraId="046209C4" w14:textId="77777777" w:rsidR="004D6FDD"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14:paraId="401D626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60287 Субсидия организации на финансовое обеспечение мероприятий по подготовке и проведению в Российской Федерации чемпионата Европы по футболу </w:t>
      </w:r>
      <w:r w:rsidRPr="005A2393">
        <w:rPr>
          <w:rFonts w:ascii="Times New Roman" w:hAnsi="Times New Roman" w:cs="Times New Roman"/>
          <w:sz w:val="28"/>
          <w:szCs w:val="28"/>
          <w:lang w:val="en-US"/>
        </w:rPr>
        <w:t>UEFA</w:t>
      </w:r>
      <w:r w:rsidRPr="005A2393">
        <w:rPr>
          <w:rFonts w:ascii="Times New Roman" w:hAnsi="Times New Roman" w:cs="Times New Roman"/>
          <w:sz w:val="28"/>
          <w:szCs w:val="28"/>
        </w:rPr>
        <w:t xml:space="preserve"> 2020 года</w:t>
      </w:r>
    </w:p>
    <w:p w14:paraId="42548D64"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организации на финансовое обеспечение мероприятий по подготовке и проведению в Российской Федерации чемпионата Европы по футболу UEFA 2020 года.</w:t>
      </w:r>
    </w:p>
    <w:p w14:paraId="40C100D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60290 Взнос в уставный капитал публичного акционерного общества "Федеральная гидрогенерирующая компания - РусГидро", г. Красноярск, в целях финансирования инвестиционного проекта "Строительство двух одноцепных ВЛ 110 кВ Певек - Билибино" (этап строительства № 1)</w:t>
      </w:r>
    </w:p>
    <w:p w14:paraId="474AAEFE" w14:textId="77777777" w:rsidR="004D6FDD"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"Модернизация и новое строительство электросетевых объектов" подпрограммы "Развитие и модернизация электроэнергетики" государственной программы Российской Федерации "</w:t>
      </w:r>
      <w:r>
        <w:rPr>
          <w:rFonts w:ascii="Times New Roman" w:hAnsi="Times New Roman" w:cs="Times New Roman"/>
          <w:sz w:val="28"/>
          <w:szCs w:val="28"/>
        </w:rPr>
        <w:t>Р</w:t>
      </w:r>
      <w:r w:rsidRPr="005A2393">
        <w:rPr>
          <w:rFonts w:ascii="Times New Roman" w:hAnsi="Times New Roman" w:cs="Times New Roman"/>
          <w:sz w:val="28"/>
          <w:szCs w:val="28"/>
        </w:rPr>
        <w:t>азвитие энергетики" (30 2 02 00000) на предоставление взноса в уставный капитал публичного акционерного общества "Федеральная гидрогенерирующая компания - РусГидро",</w:t>
      </w:r>
      <w:r>
        <w:rPr>
          <w:rFonts w:ascii="Times New Roman" w:hAnsi="Times New Roman" w:cs="Times New Roman"/>
          <w:sz w:val="28"/>
          <w:szCs w:val="28"/>
        </w:rPr>
        <w:t xml:space="preserve"> </w:t>
      </w:r>
      <w:r w:rsidRPr="005A2393">
        <w:rPr>
          <w:rFonts w:ascii="Times New Roman" w:hAnsi="Times New Roman" w:cs="Times New Roman"/>
          <w:sz w:val="28"/>
          <w:szCs w:val="28"/>
        </w:rPr>
        <w:t xml:space="preserve">г. Красноярск, в целях </w:t>
      </w:r>
      <w:r>
        <w:rPr>
          <w:rFonts w:ascii="Times New Roman" w:hAnsi="Times New Roman" w:cs="Times New Roman"/>
          <w:sz w:val="28"/>
          <w:szCs w:val="28"/>
        </w:rPr>
        <w:t>с</w:t>
      </w:r>
      <w:r w:rsidRPr="005A2393">
        <w:rPr>
          <w:rFonts w:ascii="Times New Roman" w:hAnsi="Times New Roman" w:cs="Times New Roman"/>
          <w:sz w:val="28"/>
          <w:szCs w:val="28"/>
        </w:rPr>
        <w:t>троительства одноцепной ВЛ 110 кВ</w:t>
      </w:r>
      <w:r>
        <w:rPr>
          <w:rFonts w:ascii="Times New Roman" w:hAnsi="Times New Roman" w:cs="Times New Roman"/>
          <w:sz w:val="28"/>
          <w:szCs w:val="28"/>
        </w:rPr>
        <w:t xml:space="preserve"> </w:t>
      </w:r>
      <w:r w:rsidRPr="005A2393">
        <w:rPr>
          <w:rFonts w:ascii="Times New Roman" w:hAnsi="Times New Roman" w:cs="Times New Roman"/>
          <w:sz w:val="28"/>
          <w:szCs w:val="28"/>
        </w:rPr>
        <w:t>Певек - Билибино (этап строительства № 1).</w:t>
      </w:r>
    </w:p>
    <w:p w14:paraId="36CBD72F" w14:textId="77777777" w:rsidR="008B7B03" w:rsidRPr="001320E5" w:rsidRDefault="008B7B03" w:rsidP="001E41E1">
      <w:pPr>
        <w:spacing w:after="40" w:line="240" w:lineRule="auto"/>
        <w:ind w:firstLine="709"/>
        <w:jc w:val="both"/>
        <w:rPr>
          <w:rFonts w:ascii="Times New Roman" w:hAnsi="Times New Roman"/>
          <w:sz w:val="28"/>
          <w:szCs w:val="28"/>
        </w:rPr>
      </w:pPr>
      <w:r w:rsidRPr="001320E5">
        <w:rPr>
          <w:rFonts w:ascii="Times New Roman" w:hAnsi="Times New Roman"/>
          <w:sz w:val="28"/>
          <w:szCs w:val="28"/>
        </w:rPr>
        <w:t>60300 Государственная поддержка некоммерческих организаций в целях реализации задач государственной молодежной политики</w:t>
      </w:r>
    </w:p>
    <w:p w14:paraId="6B208936" w14:textId="387159D4" w:rsidR="008B7B03" w:rsidRPr="008B7B03" w:rsidRDefault="008B7B03" w:rsidP="004368D9">
      <w:pPr>
        <w:spacing w:after="40" w:line="240" w:lineRule="auto"/>
        <w:ind w:firstLine="709"/>
        <w:jc w:val="both"/>
        <w:rPr>
          <w:rFonts w:ascii="Times New Roman" w:hAnsi="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w:t>
      </w:r>
      <w:r w:rsidRPr="001320E5">
        <w:rPr>
          <w:rFonts w:ascii="Times New Roman" w:hAnsi="Times New Roman"/>
          <w:sz w:val="28"/>
          <w:szCs w:val="28"/>
        </w:rPr>
        <w:t xml:space="preserve"> на предоставление субсидий отдельным некоммерческим организациям, не являющимся государственными (муниципальными) учреждениями, в сфере молодежной политики</w:t>
      </w:r>
      <w:r>
        <w:rPr>
          <w:rFonts w:ascii="Times New Roman" w:hAnsi="Times New Roman"/>
          <w:sz w:val="28"/>
          <w:szCs w:val="28"/>
        </w:rPr>
        <w:t>.</w:t>
      </w:r>
    </w:p>
    <w:p w14:paraId="3BEB4E53" w14:textId="4B35D45B" w:rsidR="004D6FDD" w:rsidRPr="00250967" w:rsidRDefault="004D6FDD" w:rsidP="004368D9">
      <w:pPr>
        <w:spacing w:after="0" w:line="240" w:lineRule="auto"/>
        <w:ind w:firstLine="709"/>
        <w:jc w:val="both"/>
        <w:rPr>
          <w:rFonts w:ascii="Times New Roman" w:eastAsia="Times New Roman" w:hAnsi="Times New Roman" w:cs="Times New Roman"/>
          <w:color w:val="000000"/>
          <w:sz w:val="28"/>
          <w:szCs w:val="28"/>
          <w:lang w:eastAsia="ru-RU"/>
        </w:rPr>
      </w:pPr>
      <w:r w:rsidRPr="007066EA">
        <w:rPr>
          <w:rFonts w:ascii="Times New Roman" w:hAnsi="Times New Roman" w:cs="Times New Roman"/>
          <w:sz w:val="28"/>
          <w:szCs w:val="28"/>
        </w:rPr>
        <w:t xml:space="preserve">60312 </w:t>
      </w:r>
      <w:r w:rsidRPr="007066EA">
        <w:rPr>
          <w:rFonts w:ascii="Times New Roman" w:eastAsia="Times New Roman" w:hAnsi="Times New Roman" w:cs="Times New Roman"/>
          <w:color w:val="000000"/>
          <w:sz w:val="28"/>
          <w:szCs w:val="28"/>
          <w:lang w:eastAsia="ru-RU"/>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14:paraId="4D28A8AF" w14:textId="6F937D11" w:rsidR="004D6FDD" w:rsidRDefault="00F22972" w:rsidP="004368D9">
      <w:pPr>
        <w:spacing w:after="0" w:line="240" w:lineRule="auto"/>
        <w:ind w:firstLine="709"/>
        <w:jc w:val="both"/>
        <w:rPr>
          <w:rFonts w:ascii="Times New Roman" w:hAnsi="Times New Roman" w:cs="Times New Roman"/>
          <w:sz w:val="28"/>
          <w:szCs w:val="28"/>
        </w:rPr>
      </w:pPr>
      <w:r w:rsidRPr="00F22972">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w:t>
      </w:r>
      <w:r w:rsidRPr="004368D9">
        <w:rPr>
          <w:rFonts w:ascii="Times New Roman" w:hAnsi="Times New Roman" w:cs="Times New Roman"/>
          <w:sz w:val="28"/>
          <w:szCs w:val="28"/>
        </w:rPr>
        <w:t xml:space="preserve"> </w:t>
      </w:r>
      <w:r w:rsidR="004D6FDD" w:rsidRPr="00F87790">
        <w:rPr>
          <w:rFonts w:ascii="Times New Roman" w:hAnsi="Times New Roman" w:cs="Times New Roman"/>
          <w:sz w:val="28"/>
          <w:szCs w:val="28"/>
        </w:rPr>
        <w:t>на предоставление субсиди</w:t>
      </w:r>
      <w:r w:rsidR="004D6FDD">
        <w:rPr>
          <w:rFonts w:ascii="Times New Roman" w:hAnsi="Times New Roman" w:cs="Times New Roman"/>
          <w:sz w:val="28"/>
          <w:szCs w:val="28"/>
        </w:rPr>
        <w:t xml:space="preserve">и </w:t>
      </w:r>
      <w:r w:rsidR="004D6FDD" w:rsidRPr="00F87790">
        <w:rPr>
          <w:rFonts w:ascii="Times New Roman" w:hAnsi="Times New Roman" w:cs="Times New Roman"/>
          <w:sz w:val="28"/>
          <w:szCs w:val="28"/>
        </w:rPr>
        <w:t>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r w:rsidR="004D6FDD">
        <w:rPr>
          <w:rFonts w:ascii="Times New Roman" w:hAnsi="Times New Roman" w:cs="Times New Roman"/>
          <w:sz w:val="28"/>
          <w:szCs w:val="28"/>
        </w:rPr>
        <w:t>.</w:t>
      </w:r>
    </w:p>
    <w:p w14:paraId="2BDC15F2" w14:textId="77777777" w:rsidR="004D6FDD" w:rsidRDefault="004D6FDD" w:rsidP="004368D9">
      <w:pPr>
        <w:spacing w:after="40" w:line="240" w:lineRule="auto"/>
        <w:ind w:firstLine="709"/>
        <w:jc w:val="both"/>
        <w:rPr>
          <w:rFonts w:ascii="Times New Roman" w:hAnsi="Times New Roman" w:cs="Times New Roman"/>
          <w:color w:val="000000"/>
          <w:sz w:val="28"/>
          <w:szCs w:val="28"/>
        </w:rPr>
      </w:pPr>
      <w:r w:rsidRPr="007066EA">
        <w:rPr>
          <w:rFonts w:ascii="Times New Roman" w:hAnsi="Times New Roman" w:cs="Times New Roman"/>
          <w:sz w:val="28"/>
          <w:szCs w:val="28"/>
        </w:rPr>
        <w:t xml:space="preserve">60313 </w:t>
      </w:r>
      <w:r w:rsidRPr="007066EA">
        <w:rPr>
          <w:rFonts w:ascii="Times New Roman" w:hAnsi="Times New Roman" w:cs="Times New Roman"/>
          <w:color w:val="000000"/>
          <w:sz w:val="28"/>
          <w:szCs w:val="28"/>
        </w:rPr>
        <w:t>Субсидия некоммерческой организации "Фонд социального развития Рязанской области" на проведение работ по сохранению объекта культурного наследия "Здание, в котором учились в 1860 - 1864 гг. физиолог И.П. Павлов и в 1933 - 1936 гг. Герой Советского Союза Н.В. Стройков"</w:t>
      </w:r>
    </w:p>
    <w:p w14:paraId="3542AC9F" w14:textId="0831E0DA" w:rsidR="004D6FDD" w:rsidRDefault="00F22972" w:rsidP="004368D9">
      <w:pPr>
        <w:spacing w:after="40" w:line="240" w:lineRule="auto"/>
        <w:ind w:firstLine="709"/>
        <w:jc w:val="both"/>
        <w:rPr>
          <w:rFonts w:ascii="Times New Roman" w:hAnsi="Times New Roman" w:cs="Times New Roman"/>
          <w:color w:val="000000"/>
          <w:sz w:val="28"/>
          <w:szCs w:val="28"/>
        </w:rPr>
      </w:pPr>
      <w:r w:rsidRPr="00F22972">
        <w:rPr>
          <w:rFonts w:ascii="Times New Roman" w:hAnsi="Times New Roman" w:cs="Times New Roman"/>
          <w:color w:val="000000"/>
          <w:sz w:val="28"/>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w:t>
      </w:r>
      <w:r w:rsidR="004D6FDD" w:rsidRPr="00F87790">
        <w:rPr>
          <w:rFonts w:ascii="Times New Roman" w:hAnsi="Times New Roman" w:cs="Times New Roman"/>
          <w:color w:val="000000"/>
          <w:sz w:val="28"/>
          <w:szCs w:val="28"/>
        </w:rPr>
        <w:t xml:space="preserve"> на предоставление субсидии</w:t>
      </w:r>
      <w:r w:rsidRPr="004368D9">
        <w:rPr>
          <w:rFonts w:ascii="Times New Roman" w:hAnsi="Times New Roman" w:cs="Times New Roman"/>
          <w:color w:val="000000"/>
          <w:sz w:val="28"/>
          <w:szCs w:val="28"/>
        </w:rPr>
        <w:t xml:space="preserve"> </w:t>
      </w:r>
      <w:r w:rsidR="004D6FDD" w:rsidRPr="00F87790">
        <w:rPr>
          <w:rFonts w:ascii="Times New Roman" w:hAnsi="Times New Roman" w:cs="Times New Roman"/>
          <w:color w:val="000000"/>
          <w:sz w:val="28"/>
          <w:szCs w:val="28"/>
        </w:rPr>
        <w:t>некоммерческой организации "Фонд социального развития Рязанской области" на проведение работ по сохранению объекта культурного наследия "Здание, в котором учились в 1860 - 1864 гг. физиолог И.П. Павлов и в 1933 - 1936 гг. Герой Советского Союза Н.В. Стройков"</w:t>
      </w:r>
      <w:r w:rsidR="004D6FDD">
        <w:rPr>
          <w:rFonts w:ascii="Times New Roman" w:hAnsi="Times New Roman" w:cs="Times New Roman"/>
          <w:color w:val="000000"/>
          <w:sz w:val="28"/>
          <w:szCs w:val="28"/>
        </w:rPr>
        <w:t>.</w:t>
      </w:r>
    </w:p>
    <w:p w14:paraId="59E52315" w14:textId="77777777" w:rsidR="004D6FDD" w:rsidRPr="00394FC4" w:rsidRDefault="004D6FDD" w:rsidP="004368D9">
      <w:pPr>
        <w:spacing w:after="40" w:line="240" w:lineRule="auto"/>
        <w:ind w:firstLine="709"/>
        <w:jc w:val="both"/>
        <w:rPr>
          <w:rFonts w:ascii="Times New Roman" w:hAnsi="Times New Roman" w:cs="Times New Roman"/>
          <w:sz w:val="28"/>
          <w:szCs w:val="28"/>
        </w:rPr>
      </w:pPr>
      <w:r w:rsidRPr="00394FC4">
        <w:rPr>
          <w:rFonts w:ascii="Times New Roman" w:hAnsi="Times New Roman" w:cs="Times New Roman"/>
          <w:sz w:val="28"/>
          <w:szCs w:val="28"/>
        </w:rPr>
        <w:t>60351 Субсидия 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w:t>
      </w:r>
    </w:p>
    <w:p w14:paraId="467FB5D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394FC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w:t>
      </w:r>
    </w:p>
    <w:p w14:paraId="2C70EC4D"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60352 Субсидия на возмещение затрат, связанных с выполнением мероприятий по адаптации футбольных полей тренировочных площадок</w:t>
      </w:r>
    </w:p>
    <w:p w14:paraId="032619F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возмещение затрат, связанных с выполнением мероприятий по адаптации футбольных полей тренировочных площадок.</w:t>
      </w:r>
    </w:p>
    <w:p w14:paraId="67BF0A5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60353 Субсидия на финансовое обеспечение мероприятий Концепции наследия чемпионата мира по футболу FIFA 2018 года</w:t>
      </w:r>
    </w:p>
    <w:p w14:paraId="26FBD3B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5A2393">
        <w:t xml:space="preserve"> </w:t>
      </w:r>
      <w:r w:rsidRPr="005A2393">
        <w:rPr>
          <w:rFonts w:ascii="Times New Roman" w:hAnsi="Times New Roman" w:cs="Times New Roman"/>
          <w:sz w:val="28"/>
          <w:szCs w:val="28"/>
        </w:rPr>
        <w:t xml:space="preserve">на финансовое обеспечение мероприятий Концепции наследия чемпионата мира по футболу FIFA </w:t>
      </w:r>
      <w:r>
        <w:rPr>
          <w:rFonts w:ascii="Times New Roman" w:hAnsi="Times New Roman" w:cs="Times New Roman"/>
          <w:sz w:val="28"/>
          <w:szCs w:val="28"/>
        </w:rPr>
        <w:br/>
      </w:r>
      <w:r w:rsidRPr="005A2393">
        <w:rPr>
          <w:rFonts w:ascii="Times New Roman" w:hAnsi="Times New Roman" w:cs="Times New Roman"/>
          <w:sz w:val="28"/>
          <w:szCs w:val="28"/>
        </w:rPr>
        <w:t>2018 года.</w:t>
      </w:r>
    </w:p>
    <w:p w14:paraId="25F601D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w:t>
      </w:r>
    </w:p>
    <w:p w14:paraId="69B1D10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"Содействие деятельности некоммерческих организаций, осуществляющих деятельность в области защиты населения и территорий"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07 00000), связанные с предоставлением 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17 октября 2018 года № 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(Собрание законодательства Российской Федерации, 2018, № 44, ст. 6735; 2019, № 36, ст. 5048).</w:t>
      </w:r>
    </w:p>
    <w:p w14:paraId="65ACC24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60420 Субсидии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14:paraId="2FA6C5C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 (47 2 02 00000) на предоставление субсидий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14:paraId="2BFD8FC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60430 Субсидия публичному акционерному обществу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39807E4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государственной поддержки российским транспортным компаниям, пароходствам, организациям рыбохозяйственного комплекса в целях приобретения гражданских судов и (или) утилизации отдельных групп судов" подпрограммы "Государственная поддержка" государственной программы Российской Федерации "Развитие судостроения и техники для освоения шельфовых месторождений" (18 4 02 00000) по предоставлению субсидии публичному акционерному обществу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11797F94"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60439 Субсидия публичному акционерному обществу "Государственная транспортная лизинговая компания", г. Салехард, </w:t>
      </w:r>
      <w:r w:rsidRPr="0059196F">
        <w:rPr>
          <w:rFonts w:ascii="Times New Roman" w:hAnsi="Times New Roman" w:cs="Times New Roman"/>
          <w:sz w:val="28"/>
          <w:szCs w:val="28"/>
        </w:rPr>
        <w:br/>
        <w:t>Ямало-Ненецкий автономный округ, в целях обеспечения механизма поддержания продаж воздушных судов Ил-96-400М</w:t>
      </w:r>
    </w:p>
    <w:p w14:paraId="7D20080F"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публичному акционерному обществу "Государственная транспортная лизинговая компания", г. Салехард, </w:t>
      </w:r>
      <w:r w:rsidRPr="0059196F">
        <w:rPr>
          <w:rFonts w:ascii="Times New Roman" w:hAnsi="Times New Roman" w:cs="Times New Roman"/>
          <w:sz w:val="28"/>
          <w:szCs w:val="28"/>
        </w:rPr>
        <w:br/>
        <w:t>Ямало-Ненецкий автономный округ, в целях обеспечения механизма поддержания продаж воздушных судов Ил-96-400М.</w:t>
      </w:r>
    </w:p>
    <w:p w14:paraId="50E22999"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60440 Субсидия автономной некоммерческой организации "Агентство по технологическому развитию"</w:t>
      </w:r>
    </w:p>
    <w:p w14:paraId="0F62C00E" w14:textId="77777777" w:rsidR="004D6FDD"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14:paraId="5A6E9B06" w14:textId="77777777" w:rsidR="004D6FDD" w:rsidRPr="0065762F" w:rsidRDefault="004D6FDD" w:rsidP="004368D9">
      <w:pPr>
        <w:spacing w:after="40" w:line="240" w:lineRule="auto"/>
        <w:ind w:firstLine="709"/>
        <w:jc w:val="both"/>
        <w:rPr>
          <w:rFonts w:ascii="Times New Roman" w:hAnsi="Times New Roman" w:cs="Times New Roman"/>
          <w:sz w:val="28"/>
          <w:szCs w:val="28"/>
        </w:rPr>
      </w:pPr>
      <w:r w:rsidRPr="0065762F">
        <w:rPr>
          <w:rFonts w:ascii="Times New Roman" w:hAnsi="Times New Roman" w:cs="Times New Roman"/>
          <w:sz w:val="28"/>
          <w:szCs w:val="28"/>
        </w:rPr>
        <w:t>60481 Субсидия публичному акционерному обществу "Государственная транспортная лизинговая компания", г. Салехард, Ямало-Ненецкий автономный округ, в целях обеспечения поддержки продаж воздушных судов отечественного производства</w:t>
      </w:r>
    </w:p>
    <w:p w14:paraId="603E0906" w14:textId="77777777" w:rsidR="004D6FDD" w:rsidRPr="0065762F" w:rsidRDefault="004D6FDD" w:rsidP="004368D9">
      <w:pPr>
        <w:spacing w:after="40" w:line="240" w:lineRule="auto"/>
        <w:ind w:firstLine="709"/>
        <w:jc w:val="both"/>
        <w:rPr>
          <w:rFonts w:ascii="Times New Roman" w:hAnsi="Times New Roman" w:cs="Times New Roman"/>
          <w:sz w:val="28"/>
          <w:szCs w:val="28"/>
        </w:rPr>
      </w:pPr>
      <w:r w:rsidRPr="0065762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публичному акционерному обществу "Государственная транспортная лизинговая компания", г. Салехард, Ямало-Ненецкий автономный округ, в целях обеспечения поддержки продаж воздушных судов отечественного производства.</w:t>
      </w:r>
    </w:p>
    <w:p w14:paraId="46ED0ED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60491</w:t>
      </w:r>
      <w:r w:rsidRPr="005A2393">
        <w:rPr>
          <w:rFonts w:ascii="Times New Roman" w:hAnsi="Times New Roman" w:cs="Times New Roman"/>
          <w:sz w:val="28"/>
          <w:szCs w:val="28"/>
        </w:rPr>
        <w:t xml:space="preserve"> Субсидия автономной некоммерческой организации "Россия - страна возможностей" на финансовое обеспечение мероприятий в целях реализации проекта "Лидеры России"</w:t>
      </w:r>
    </w:p>
    <w:p w14:paraId="0F5EF18D"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"Россия - страна возможностей" на финансовое обеспечение мероприятий в целях реализации проекта "Лидеры России".</w:t>
      </w:r>
    </w:p>
    <w:p w14:paraId="48655E7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60500 Субсидии автономной некоммерческой организации "Аналитический центр при Правительстве Российской Федерации"</w:t>
      </w:r>
    </w:p>
    <w:p w14:paraId="73E6474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Pr>
          <w:rFonts w:ascii="Times New Roman" w:hAnsi="Times New Roman" w:cs="Times New Roman"/>
          <w:sz w:val="28"/>
          <w:szCs w:val="28"/>
        </w:rPr>
        <w:t xml:space="preserve"> и подведомственные ему государственные учреждения</w:t>
      </w:r>
      <w:r w:rsidRPr="005A2393">
        <w:rPr>
          <w:rFonts w:ascii="Times New Roman" w:hAnsi="Times New Roman" w:cs="Times New Roman"/>
          <w:sz w:val="28"/>
          <w:szCs w:val="28"/>
        </w:rPr>
        <w:t>" по непрограммному направлению расходов "Обеспечение деятельности отдельных федеральных государственных органов" (89 9 01 00000)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14:paraId="6448A01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60506 Субсидии Международному центру компетенций в горнотехническом образовании в г. Санкт-Петербурге (Российская Федерация) под эгидой ЮНЕСКО </w:t>
      </w:r>
    </w:p>
    <w:p w14:paraId="5133838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международных обязательств Российской Федерации в сфере научно-технической и инновационной деятельности"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04 00000) на предоставление субсидии Международному центру компетенций в горнотехническом образовании в </w:t>
      </w:r>
      <w:r>
        <w:rPr>
          <w:rFonts w:ascii="Times New Roman" w:hAnsi="Times New Roman" w:cs="Times New Roman"/>
          <w:sz w:val="28"/>
          <w:szCs w:val="28"/>
        </w:rPr>
        <w:br/>
      </w:r>
      <w:r w:rsidRPr="005A2393">
        <w:rPr>
          <w:rFonts w:ascii="Times New Roman" w:hAnsi="Times New Roman" w:cs="Times New Roman"/>
          <w:sz w:val="28"/>
          <w:szCs w:val="28"/>
        </w:rPr>
        <w:t>г. Санкт-Петербурге (Российская Федерация) под эгидой ЮНЕСКО.</w:t>
      </w:r>
    </w:p>
    <w:p w14:paraId="4049A9B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60530 Субсидия Фонду поддержки исламской культуры, науки и образования</w:t>
      </w:r>
    </w:p>
    <w:p w14:paraId="6500728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5A2393">
        <w:t xml:space="preserve"> </w:t>
      </w:r>
      <w:r w:rsidRPr="005A2393">
        <w:rPr>
          <w:rFonts w:ascii="Times New Roman" w:hAnsi="Times New Roman" w:cs="Times New Roman"/>
          <w:sz w:val="28"/>
          <w:szCs w:val="28"/>
        </w:rPr>
        <w:t>Фонду поддержки исламской культуры, науки и образования.</w:t>
      </w:r>
    </w:p>
    <w:p w14:paraId="5D365C7D"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60540 Субсидии Образовательному Фонду "Талант и успех", г. Сочи, Краснодарский край</w:t>
      </w:r>
    </w:p>
    <w:p w14:paraId="0987112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Образовательному Фонду "Талант и успех" с целью реализации мероприятий, направленных:</w:t>
      </w:r>
    </w:p>
    <w:p w14:paraId="1DA92A8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на выявление и поддержку детей и молодежи, проявивших выдающиеся способности, оказание содействия в получении такими лицами образования, в том числе в области искусств, математического образования, а также в области физической культуры и спорта, включая организацию и осуществление программ спортивной подготовки;</w:t>
      </w:r>
    </w:p>
    <w:p w14:paraId="7DD078F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на организационно-техническое и информационно-технологическое обеспечение отбора получателей гранта Президента Российской Федерации,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 по очной форме обучения  по программам бакалавриата и программам специалитета, назначение грантов, подтверждение права грантополучателей на получение грантов, выплату грантов, а также мониторинг трудоустройства грантополучателей и осуществления ими трудовой деятельности на территории Российской Федерации после получения образования.</w:t>
      </w:r>
    </w:p>
    <w:p w14:paraId="41BCACD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60550 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7E3F6E2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6272856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60560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r w:rsidRPr="005A2393" w:rsidDel="0085573B">
        <w:rPr>
          <w:rFonts w:ascii="Times New Roman" w:hAnsi="Times New Roman" w:cs="Times New Roman"/>
          <w:sz w:val="28"/>
          <w:szCs w:val="28"/>
        </w:rPr>
        <w:t xml:space="preserve"> </w:t>
      </w:r>
    </w:p>
    <w:p w14:paraId="5E754864"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"Стимулирование промышленной деятельности организаций оборонно-промышленного комплекса" подпрограммы "</w:t>
      </w:r>
      <w:r>
        <w:rPr>
          <w:rFonts w:ascii="Times New Roman" w:hAnsi="Times New Roman" w:cs="Times New Roman"/>
          <w:sz w:val="28"/>
          <w:szCs w:val="28"/>
        </w:rPr>
        <w:t>Стимулирование развития оборонно-промышленного комплекса</w:t>
      </w:r>
      <w:r w:rsidRPr="005A2393">
        <w:rPr>
          <w:rFonts w:ascii="Times New Roman" w:hAnsi="Times New Roman" w:cs="Times New Roman"/>
          <w:sz w:val="28"/>
          <w:szCs w:val="28"/>
        </w:rPr>
        <w:t>" государственной программы Российской Федерации "</w:t>
      </w:r>
      <w:r>
        <w:rPr>
          <w:rFonts w:ascii="Times New Roman" w:hAnsi="Times New Roman" w:cs="Times New Roman"/>
          <w:sz w:val="28"/>
          <w:szCs w:val="28"/>
        </w:rPr>
        <w:t>Развитие оборонно-промышленного комплекса</w:t>
      </w:r>
      <w:r w:rsidRPr="005A2393">
        <w:rPr>
          <w:rFonts w:ascii="Times New Roman" w:hAnsi="Times New Roman" w:cs="Times New Roman"/>
          <w:sz w:val="28"/>
          <w:szCs w:val="28"/>
        </w:rPr>
        <w:t>"</w:t>
      </w:r>
      <w:r>
        <w:rPr>
          <w:rFonts w:ascii="Times New Roman" w:hAnsi="Times New Roman" w:cs="Times New Roman"/>
          <w:sz w:val="28"/>
          <w:szCs w:val="28"/>
        </w:rPr>
        <w:t xml:space="preserve"> </w:t>
      </w:r>
      <w:r w:rsidRPr="005A2393">
        <w:rPr>
          <w:rFonts w:ascii="Times New Roman" w:hAnsi="Times New Roman" w:cs="Times New Roman"/>
          <w:sz w:val="28"/>
          <w:szCs w:val="28"/>
        </w:rPr>
        <w:t>(44 1 01 00000), связанные с предоставлением субсидий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p>
    <w:p w14:paraId="5466FB1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60590 Субсидии организациям ядерно-оружейного комплекса</w:t>
      </w:r>
    </w:p>
    <w:p w14:paraId="0DBBAE9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14:paraId="7425E61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60602 Субсидия на финансовое обеспечение затрат, связанных с организацией и проведением XXXII Всемирной летней универсиады </w:t>
      </w:r>
      <w:r>
        <w:rPr>
          <w:rFonts w:ascii="Times New Roman" w:hAnsi="Times New Roman" w:cs="Times New Roman"/>
          <w:sz w:val="28"/>
          <w:szCs w:val="28"/>
        </w:rPr>
        <w:br/>
      </w:r>
      <w:r w:rsidRPr="005A2393">
        <w:rPr>
          <w:rFonts w:ascii="Times New Roman" w:hAnsi="Times New Roman" w:cs="Times New Roman"/>
          <w:sz w:val="28"/>
          <w:szCs w:val="28"/>
        </w:rPr>
        <w:t>2023 года в г. Екатеринбурге</w:t>
      </w:r>
    </w:p>
    <w:p w14:paraId="6CF9F22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w:t>
      </w:r>
      <w:r>
        <w:rPr>
          <w:rFonts w:ascii="Times New Roman" w:hAnsi="Times New Roman" w:cs="Times New Roman"/>
          <w:sz w:val="28"/>
          <w:szCs w:val="28"/>
        </w:rPr>
        <w:t>,</w:t>
      </w:r>
      <w:r w:rsidRPr="005A2393">
        <w:rPr>
          <w:rFonts w:ascii="Times New Roman" w:hAnsi="Times New Roman" w:cs="Times New Roman"/>
          <w:sz w:val="28"/>
          <w:szCs w:val="28"/>
        </w:rPr>
        <w:t xml:space="preserve">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субсидии на финансовое обеспечение затрат, связанных с организацией и проведением XXXII Всемирной летней универсиады 2023 года в г. Екатеринбурге.</w:t>
      </w:r>
    </w:p>
    <w:p w14:paraId="4BCA9EC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60603 Субсидия некоммерческой организации на финансовое обеспечение мероприятий по подготовке и проведению Игр стран Содружества Независимых Государств</w:t>
      </w:r>
    </w:p>
    <w:p w14:paraId="3738FF9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w:t>
      </w:r>
      <w:r>
        <w:rPr>
          <w:rFonts w:ascii="Times New Roman" w:hAnsi="Times New Roman" w:cs="Times New Roman"/>
          <w:sz w:val="28"/>
          <w:szCs w:val="28"/>
        </w:rPr>
        <w:t>,</w:t>
      </w:r>
      <w:r w:rsidRPr="005A2393">
        <w:rPr>
          <w:rFonts w:ascii="Times New Roman" w:hAnsi="Times New Roman" w:cs="Times New Roman"/>
          <w:sz w:val="28"/>
          <w:szCs w:val="28"/>
        </w:rPr>
        <w:t xml:space="preserve">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субсидии некоммерческой организации на финансовое обеспечение мероприятий по подготовке и проведению Игр стран Содружества Независимых Государств.</w:t>
      </w:r>
    </w:p>
    <w:p w14:paraId="20B24DE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60611 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7362542D" w14:textId="77777777" w:rsidR="004D6FDD"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w:t>
      </w:r>
      <w:r>
        <w:rPr>
          <w:rFonts w:ascii="Times New Roman" w:hAnsi="Times New Roman" w:cs="Times New Roman"/>
          <w:sz w:val="28"/>
          <w:szCs w:val="28"/>
        </w:rPr>
        <w:t xml:space="preserve">государственной </w:t>
      </w:r>
      <w:r w:rsidRPr="005A2393">
        <w:rPr>
          <w:rFonts w:ascii="Times New Roman" w:hAnsi="Times New Roman" w:cs="Times New Roman"/>
          <w:sz w:val="28"/>
          <w:szCs w:val="28"/>
        </w:rPr>
        <w:t>программы</w:t>
      </w:r>
      <w:r>
        <w:rPr>
          <w:rFonts w:ascii="Times New Roman" w:hAnsi="Times New Roman" w:cs="Times New Roman"/>
          <w:sz w:val="28"/>
          <w:szCs w:val="28"/>
        </w:rPr>
        <w:t xml:space="preserve"> Российской Федерации "Развитие транспортной системы</w:t>
      </w:r>
      <w:r w:rsidRPr="005A2393">
        <w:rPr>
          <w:rFonts w:ascii="Times New Roman" w:hAnsi="Times New Roman" w:cs="Times New Roman"/>
          <w:sz w:val="28"/>
          <w:szCs w:val="28"/>
        </w:rPr>
        <w:t>" (24 8 05 00000)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1E443F5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60660 Субсидии автономной некоммерческой организации "Российская система качества"</w:t>
      </w:r>
    </w:p>
    <w:p w14:paraId="3B3E527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14:paraId="60EE1D4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60670 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w:t>
      </w:r>
      <w:r w:rsidRPr="005A2393">
        <w:rPr>
          <w:rFonts w:ascii="Times New Roman" w:hAnsi="Times New Roman" w:cs="Times New Roman"/>
          <w:sz w:val="28"/>
          <w:szCs w:val="28"/>
        </w:rPr>
        <w:br/>
        <w:t>в 2013 - 2016 годах на реализацию инвестиционных проектов создания объектов индустриальных (промышленных) парков и (или) технопарков</w:t>
      </w:r>
    </w:p>
    <w:p w14:paraId="29E637A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2013 - 2016 годах на реализацию инвестиционных проектов создания объектов индустриальных (промышленных) парков и (или) технопарков.</w:t>
      </w:r>
    </w:p>
    <w:p w14:paraId="7FF131F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60701 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w:t>
      </w:r>
    </w:p>
    <w:p w14:paraId="6315E090" w14:textId="77777777" w:rsidR="004D6FDD"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w:t>
      </w:r>
    </w:p>
    <w:p w14:paraId="5954D172" w14:textId="77777777" w:rsidR="004D6FDD" w:rsidRPr="00B505AD" w:rsidRDefault="004D6FDD" w:rsidP="004368D9">
      <w:pPr>
        <w:spacing w:after="0" w:line="240" w:lineRule="auto"/>
        <w:ind w:firstLine="709"/>
        <w:jc w:val="both"/>
        <w:rPr>
          <w:rFonts w:ascii="Times New Roman" w:eastAsia="Times New Roman" w:hAnsi="Times New Roman" w:cs="Times New Roman"/>
          <w:color w:val="000000"/>
          <w:sz w:val="28"/>
          <w:szCs w:val="28"/>
          <w:lang w:eastAsia="ru-RU"/>
        </w:rPr>
      </w:pPr>
      <w:r w:rsidRPr="00B505AD">
        <w:rPr>
          <w:rFonts w:ascii="Times New Roman" w:hAnsi="Times New Roman" w:cs="Times New Roman"/>
          <w:sz w:val="28"/>
          <w:szCs w:val="28"/>
        </w:rPr>
        <w:t xml:space="preserve">60730 </w:t>
      </w:r>
      <w:r w:rsidRPr="00B505AD">
        <w:rPr>
          <w:rFonts w:ascii="Times New Roman" w:eastAsia="Times New Roman" w:hAnsi="Times New Roman" w:cs="Times New Roman"/>
          <w:color w:val="000000"/>
          <w:sz w:val="28"/>
          <w:szCs w:val="28"/>
          <w:lang w:eastAsia="ru-RU"/>
        </w:rPr>
        <w:t>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p>
    <w:p w14:paraId="25F3FA27" w14:textId="77777777" w:rsidR="004D6FDD" w:rsidRPr="00C054B9" w:rsidRDefault="004D6FDD" w:rsidP="004368D9">
      <w:pPr>
        <w:spacing w:after="0" w:line="240" w:lineRule="auto"/>
        <w:ind w:firstLine="709"/>
        <w:jc w:val="both"/>
        <w:rPr>
          <w:rFonts w:ascii="Times New Roman" w:hAnsi="Times New Roman" w:cs="Times New Roman"/>
          <w:sz w:val="28"/>
          <w:szCs w:val="28"/>
        </w:rPr>
      </w:pPr>
      <w:r w:rsidRPr="006F0446">
        <w:rPr>
          <w:rFonts w:ascii="Times New Roman" w:hAnsi="Times New Roman" w:cs="Times New Roman"/>
          <w:sz w:val="28"/>
          <w:szCs w:val="28"/>
          <w:shd w:val="clear" w:color="auto" w:fill="FFFFFF" w:themeFill="background1"/>
        </w:rPr>
        <w:t xml:space="preserve">По данному направлению расходов отражаются расходы федерального бюджета на предоставление субсидий российским организациям на </w:t>
      </w:r>
      <w:r w:rsidRPr="00B505AD">
        <w:rPr>
          <w:rFonts w:ascii="Times New Roman" w:eastAsia="Times New Roman" w:hAnsi="Times New Roman" w:cs="Times New Roman"/>
          <w:color w:val="000000"/>
          <w:sz w:val="28"/>
          <w:szCs w:val="28"/>
          <w:lang w:eastAsia="ru-RU"/>
        </w:rPr>
        <w:t>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r>
        <w:rPr>
          <w:rFonts w:ascii="Times New Roman" w:eastAsia="Times New Roman" w:hAnsi="Times New Roman" w:cs="Times New Roman"/>
          <w:color w:val="000000"/>
          <w:sz w:val="28"/>
          <w:szCs w:val="28"/>
          <w:lang w:eastAsia="ru-RU"/>
        </w:rPr>
        <w:t>.</w:t>
      </w:r>
    </w:p>
    <w:p w14:paraId="1BD067B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60750 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 </w:t>
      </w:r>
    </w:p>
    <w:p w14:paraId="2526834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518751C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 </w:t>
      </w:r>
    </w:p>
    <w:p w14:paraId="4F58F2F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p w14:paraId="226EE0D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60800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w:t>
      </w:r>
    </w:p>
    <w:p w14:paraId="12B4D83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p>
    <w:p w14:paraId="3ED7D20E" w14:textId="77777777" w:rsidR="004D6FDD" w:rsidRDefault="004D6FDD"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60801 </w:t>
      </w:r>
      <w:r w:rsidRPr="008455B8">
        <w:rPr>
          <w:rFonts w:ascii="Times New Roman" w:hAnsi="Times New Roman" w:cs="Times New Roman"/>
          <w:sz w:val="28"/>
          <w:szCs w:val="28"/>
        </w:rPr>
        <w:t>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p>
    <w:p w14:paraId="78A24AA2" w14:textId="77777777" w:rsidR="004D6FDD" w:rsidRDefault="004D6FDD" w:rsidP="004368D9">
      <w:pPr>
        <w:spacing w:after="40" w:line="240" w:lineRule="auto"/>
        <w:ind w:firstLine="709"/>
        <w:jc w:val="both"/>
        <w:rPr>
          <w:rFonts w:ascii="Times New Roman" w:hAnsi="Times New Roman" w:cs="Times New Roman"/>
          <w:sz w:val="28"/>
          <w:szCs w:val="28"/>
        </w:rPr>
      </w:pPr>
      <w:r w:rsidRPr="008455B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r>
        <w:rPr>
          <w:rFonts w:ascii="Times New Roman" w:hAnsi="Times New Roman" w:cs="Times New Roman"/>
          <w:sz w:val="28"/>
          <w:szCs w:val="28"/>
        </w:rPr>
        <w:t>.</w:t>
      </w:r>
    </w:p>
    <w:p w14:paraId="05162A1B" w14:textId="77777777" w:rsidR="004D6FDD" w:rsidRPr="00B859EF" w:rsidRDefault="004D6FDD" w:rsidP="004368D9">
      <w:pPr>
        <w:spacing w:after="40" w:line="240" w:lineRule="auto"/>
        <w:ind w:firstLine="709"/>
        <w:jc w:val="both"/>
        <w:rPr>
          <w:rFonts w:ascii="Times New Roman" w:hAnsi="Times New Roman" w:cs="Times New Roman"/>
          <w:color w:val="000000"/>
          <w:sz w:val="28"/>
          <w:szCs w:val="28"/>
        </w:rPr>
      </w:pPr>
      <w:r w:rsidRPr="00B859EF">
        <w:rPr>
          <w:rFonts w:ascii="Times New Roman" w:hAnsi="Times New Roman" w:cs="Times New Roman"/>
          <w:sz w:val="28"/>
          <w:szCs w:val="28"/>
        </w:rPr>
        <w:t xml:space="preserve">60804 </w:t>
      </w:r>
      <w:r w:rsidRPr="00B859EF">
        <w:rPr>
          <w:rFonts w:ascii="Times New Roman" w:hAnsi="Times New Roman" w:cs="Times New Roman"/>
          <w:color w:val="000000"/>
          <w:sz w:val="28"/>
          <w:szCs w:val="28"/>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14:paraId="3E5A0E06" w14:textId="77777777" w:rsidR="004D6FDD" w:rsidRDefault="004D6FDD" w:rsidP="004368D9">
      <w:pPr>
        <w:spacing w:after="40" w:line="240" w:lineRule="auto"/>
        <w:ind w:firstLine="709"/>
        <w:jc w:val="both"/>
        <w:rPr>
          <w:rFonts w:ascii="Times New Roman" w:hAnsi="Times New Roman" w:cs="Times New Roman"/>
          <w:color w:val="000000"/>
          <w:sz w:val="28"/>
          <w:szCs w:val="28"/>
        </w:rPr>
      </w:pPr>
      <w:r w:rsidRPr="00B859E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организациям </w:t>
      </w:r>
      <w:r w:rsidRPr="00B859EF">
        <w:rPr>
          <w:rFonts w:ascii="Times New Roman" w:hAnsi="Times New Roman" w:cs="Times New Roman"/>
          <w:color w:val="000000"/>
          <w:sz w:val="28"/>
          <w:szCs w:val="28"/>
        </w:rPr>
        <w:t>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14:paraId="3FE864B4" w14:textId="77777777" w:rsidR="00E03D2D"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60811 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w:t>
      </w:r>
      <w:r w:rsidR="00E03D2D" w:rsidRPr="00E03D2D">
        <w:rPr>
          <w:rFonts w:ascii="Times New Roman" w:hAnsi="Times New Roman" w:cs="Times New Roman"/>
          <w:sz w:val="28"/>
          <w:szCs w:val="28"/>
        </w:rPr>
        <w:t>зерновых культур, продуктов переработки семян масличных культур, овощной продукции и минеральных удобрений</w:t>
      </w:r>
    </w:p>
    <w:p w14:paraId="5AABC59A" w14:textId="7C8BBF6B"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w:t>
      </w:r>
      <w:r w:rsidR="007F60C2" w:rsidRPr="007F60C2">
        <w:rPr>
          <w:rFonts w:ascii="Times New Roman" w:hAnsi="Times New Roman" w:cs="Times New Roman"/>
          <w:sz w:val="28"/>
          <w:szCs w:val="28"/>
        </w:rPr>
        <w:t>зерновых культур, продуктов переработки семян масличных культур, овощной продукции и минеральных удобрений</w:t>
      </w:r>
      <w:r w:rsidRPr="005A2393">
        <w:rPr>
          <w:rFonts w:ascii="Times New Roman" w:hAnsi="Times New Roman" w:cs="Times New Roman"/>
          <w:sz w:val="28"/>
          <w:szCs w:val="28"/>
        </w:rPr>
        <w:t>.</w:t>
      </w:r>
    </w:p>
    <w:p w14:paraId="0AC88C8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60820 Субсидии автономной некоммерческой организации "Редакция Телеканала Совета Федерации" </w:t>
      </w:r>
    </w:p>
    <w:p w14:paraId="4AC2BF0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"Обеспечение деятельности Совета Федерации</w:t>
      </w:r>
      <w:r>
        <w:rPr>
          <w:rFonts w:ascii="Times New Roman" w:hAnsi="Times New Roman" w:cs="Times New Roman"/>
          <w:sz w:val="28"/>
          <w:szCs w:val="28"/>
        </w:rPr>
        <w:t xml:space="preserve"> Федерального Собрания Российской Федерации</w:t>
      </w:r>
      <w:r w:rsidRPr="005A2393">
        <w:rPr>
          <w:rFonts w:ascii="Times New Roman" w:hAnsi="Times New Roman" w:cs="Times New Roman"/>
          <w:sz w:val="28"/>
          <w:szCs w:val="28"/>
        </w:rPr>
        <w:t>" по непрограммному направлению расходов "Совет Федерации Федерального Собрания Российской Федерации" (95 9 00 00000) на предоставление субсидии автономной некоммерческой организации "Редакция Телеканала Совета Федерации".</w:t>
      </w:r>
    </w:p>
    <w:p w14:paraId="2C272FA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60830 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765D12A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6BA0A45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60850 Субсидия Общероссийской общественно-государственной организации "Российское военно-историческое общество" </w:t>
      </w:r>
    </w:p>
    <w:p w14:paraId="0CCCC51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на предоставление субсидии Общероссийской общественно-государственной организации "Российское военно-историческое общество".</w:t>
      </w:r>
    </w:p>
    <w:p w14:paraId="26B2D5F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60854 Субсидия 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35C6EB7A" w14:textId="183B5CDE" w:rsidR="004D6FDD" w:rsidRPr="005A2393" w:rsidRDefault="00F22972" w:rsidP="004368D9">
      <w:pPr>
        <w:spacing w:after="40" w:line="240" w:lineRule="auto"/>
        <w:ind w:firstLine="709"/>
        <w:jc w:val="both"/>
        <w:rPr>
          <w:rFonts w:ascii="Times New Roman" w:hAnsi="Times New Roman" w:cs="Times New Roman"/>
          <w:sz w:val="28"/>
          <w:szCs w:val="28"/>
        </w:rPr>
      </w:pPr>
      <w:r w:rsidRPr="00F22972">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w:t>
      </w:r>
      <w:r w:rsidRPr="004368D9">
        <w:rPr>
          <w:rFonts w:ascii="Times New Roman" w:hAnsi="Times New Roman" w:cs="Times New Roman"/>
          <w:sz w:val="28"/>
          <w:szCs w:val="28"/>
        </w:rPr>
        <w:t xml:space="preserve"> </w:t>
      </w:r>
      <w:r w:rsidR="004D6FDD" w:rsidRPr="005A2393">
        <w:rPr>
          <w:rFonts w:ascii="Times New Roman" w:hAnsi="Times New Roman" w:cs="Times New Roman"/>
          <w:sz w:val="28"/>
          <w:szCs w:val="28"/>
        </w:rPr>
        <w:t>на предоставление субсидии</w:t>
      </w:r>
      <w:r w:rsidR="004D6FDD" w:rsidRPr="005A2393">
        <w:t xml:space="preserve"> </w:t>
      </w:r>
      <w:r w:rsidR="004D6FDD" w:rsidRPr="005A2393">
        <w:rPr>
          <w:rFonts w:ascii="Times New Roman" w:hAnsi="Times New Roman" w:cs="Times New Roman"/>
          <w:sz w:val="28"/>
          <w:szCs w:val="28"/>
        </w:rPr>
        <w:t>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2B44682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60913 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14:paraId="7A5BBEC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14:paraId="2CB2139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60914 Субсидии на стимулирование спроса и повышение конкурентоспособности российской промышленной продукции</w:t>
      </w:r>
    </w:p>
    <w:p w14:paraId="46A625C0" w14:textId="77777777" w:rsidR="004D6FDD"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w:t>
      </w:r>
      <w:r w:rsidRPr="005A2393">
        <w:t xml:space="preserve"> </w:t>
      </w:r>
      <w:r w:rsidRPr="005A2393">
        <w:rPr>
          <w:rFonts w:ascii="Times New Roman" w:hAnsi="Times New Roman" w:cs="Times New Roman"/>
          <w:sz w:val="28"/>
          <w:szCs w:val="28"/>
        </w:rPr>
        <w:t>на стимулирование спроса и повышение конкурентоспособности российской промышленной продукции.</w:t>
      </w:r>
    </w:p>
    <w:p w14:paraId="6F0322C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 </w:t>
      </w:r>
    </w:p>
    <w:p w14:paraId="665AC31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14:paraId="42FB91F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60940 Субсидии на содержание специальных объектов </w:t>
      </w:r>
    </w:p>
    <w:p w14:paraId="481A87B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субсидий организациям на содержание и эксплуатацию командных и других пунктов управления, объектов специального назначения, аэродромов и других специальных объектов.</w:t>
      </w:r>
    </w:p>
    <w:p w14:paraId="3CD4738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60970 Субсидии федеральному государственному унитарному предприятию "Крымская железная дорога"</w:t>
      </w:r>
    </w:p>
    <w:p w14:paraId="3D610744"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w:t>
      </w:r>
      <w:r>
        <w:rPr>
          <w:rFonts w:ascii="Times New Roman" w:hAnsi="Times New Roman" w:cs="Times New Roman"/>
          <w:sz w:val="28"/>
          <w:szCs w:val="28"/>
        </w:rPr>
        <w:t>Ж</w:t>
      </w:r>
      <w:r w:rsidRPr="005A2393">
        <w:rPr>
          <w:rFonts w:ascii="Times New Roman" w:hAnsi="Times New Roman" w:cs="Times New Roman"/>
          <w:sz w:val="28"/>
          <w:szCs w:val="28"/>
        </w:rPr>
        <w:t>елезнодорожный транспорт" государственной программы Российской Федерации "Развитие транспортной системы" (24 1 01 00000), связанные с предоставлением субсидии федеральному государственному унитарному предприятию "Крымская железная дорога".</w:t>
      </w:r>
    </w:p>
    <w:p w14:paraId="4E6093E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60971 Субсидии федеральному государственному унитарному предприятию "Крымская железная дорога" на возмещение расходов,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w:t>
      </w:r>
    </w:p>
    <w:p w14:paraId="6A168A0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w:t>
      </w:r>
      <w:r>
        <w:rPr>
          <w:rFonts w:ascii="Times New Roman" w:hAnsi="Times New Roman" w:cs="Times New Roman"/>
          <w:sz w:val="28"/>
          <w:szCs w:val="28"/>
        </w:rPr>
        <w:t>Ж</w:t>
      </w:r>
      <w:r w:rsidRPr="005A2393">
        <w:rPr>
          <w:rFonts w:ascii="Times New Roman" w:hAnsi="Times New Roman" w:cs="Times New Roman"/>
          <w:sz w:val="28"/>
          <w:szCs w:val="28"/>
        </w:rPr>
        <w:t>елезнодорожный транспорт" государственной программы Российской Федерации "Развитие транспортной системы" (24 1 01 00000), связанные с предоставлением субсидии федеральному государственному унитарному предприятию "Крымская железная дорога" на возмещение расходов,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w:t>
      </w:r>
    </w:p>
    <w:p w14:paraId="7DB97C6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60980 Субсидии российским организациям на компенсацию части затрат на производство и реализацию пилотных партий средств производства потребителям</w:t>
      </w:r>
    </w:p>
    <w:p w14:paraId="4FE6DAD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производство и реализацию пилотных партий средств производства потребителям.</w:t>
      </w:r>
    </w:p>
    <w:p w14:paraId="6666D03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60990 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 </w:t>
      </w:r>
    </w:p>
    <w:p w14:paraId="114E7A7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p w14:paraId="0ABDE33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61000 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14:paraId="31C21AE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14:paraId="7E8F080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61460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w:t>
      </w:r>
    </w:p>
    <w:p w14:paraId="5033D4E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"Привлечение отечественных и зарубежных ученых мирового класса к формированию в Российской Федерации новых научных коллективов" подпрограммы "</w:t>
      </w:r>
      <w:r>
        <w:rPr>
          <w:rFonts w:ascii="Times New Roman" w:hAnsi="Times New Roman" w:cs="Times New Roman"/>
          <w:sz w:val="28"/>
          <w:szCs w:val="28"/>
        </w:rPr>
        <w:t>Развитие национального интеллектуального капитала</w:t>
      </w:r>
      <w:r w:rsidRPr="005A2393">
        <w:rPr>
          <w:rFonts w:ascii="Times New Roman" w:hAnsi="Times New Roman" w:cs="Times New Roman"/>
          <w:sz w:val="28"/>
          <w:szCs w:val="28"/>
        </w:rPr>
        <w:t>" государственной программы Российской Федерации "Научно-технологическое развитие Российской Федерации" (47 1 03 00000), по предоставлению в соответствии с постановлением Правительства Российской Федерации от 9 апреля 2010 года № 220 "О мерах по привлечению ведущих ученых в российские образовательные организации  высшего образования, научные учреждения, подведомственные Федеральному агентству научных организаций, и государственные научные центры Российской Федерации" (Собрание законодательства Российской Федерации, 2010, № 16, ст. 1907; 2019, № 20, ст. 2446) субсидий российским образовательным  организациям высшего  образования, научным учреждениям, подведомственным Федеральному агентству научных организаций, и государственным научным центрам Российской Федерации на проведение научных исследований в областях наук, выполняемых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а также расходы, связанные с организационно-техническим и информационным обеспечением проведения конкурса на получение гранта Правительства Российской Федерации и аналитическое проведение научных исследований.</w:t>
      </w:r>
    </w:p>
    <w:p w14:paraId="6F7B6C2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61621 Гранты Президента Российской Федерации в области культуры и искусства творческим коллективам и образовательным организациям</w:t>
      </w:r>
      <w:r w:rsidRPr="005A2393" w:rsidDel="00947425">
        <w:rPr>
          <w:rFonts w:ascii="Times New Roman" w:hAnsi="Times New Roman" w:cs="Times New Roman"/>
          <w:sz w:val="28"/>
          <w:szCs w:val="28"/>
        </w:rPr>
        <w:t xml:space="preserve"> </w:t>
      </w:r>
    </w:p>
    <w:p w14:paraId="6CF1AE0C" w14:textId="4A9D76FD"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от 31 декабря 2015 года № 688 "О грантах Президента Российской Федерации в области культуры и искусства" (Собрание законодательства Российской Федерации, 2016, № 2, ст. 318; 2019, № </w:t>
      </w:r>
      <w:r w:rsidR="007F60C2">
        <w:rPr>
          <w:rFonts w:ascii="Times New Roman" w:hAnsi="Times New Roman" w:cs="Times New Roman"/>
          <w:sz w:val="28"/>
          <w:szCs w:val="28"/>
        </w:rPr>
        <w:t>34</w:t>
      </w:r>
      <w:r w:rsidRPr="005A2393">
        <w:rPr>
          <w:rFonts w:ascii="Times New Roman" w:hAnsi="Times New Roman" w:cs="Times New Roman"/>
          <w:sz w:val="28"/>
          <w:szCs w:val="28"/>
        </w:rPr>
        <w:t xml:space="preserve">, ст. </w:t>
      </w:r>
      <w:r w:rsidR="007F60C2">
        <w:rPr>
          <w:rFonts w:ascii="Times New Roman" w:hAnsi="Times New Roman" w:cs="Times New Roman"/>
          <w:sz w:val="28"/>
          <w:szCs w:val="28"/>
        </w:rPr>
        <w:t>4872</w:t>
      </w:r>
      <w:r w:rsidRPr="005A2393">
        <w:rPr>
          <w:rFonts w:ascii="Times New Roman" w:hAnsi="Times New Roman" w:cs="Times New Roman"/>
          <w:sz w:val="28"/>
          <w:szCs w:val="28"/>
        </w:rPr>
        <w:t>).</w:t>
      </w:r>
    </w:p>
    <w:p w14:paraId="0EAEE91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61622 Гранты в области науки</w:t>
      </w:r>
    </w:p>
    <w:p w14:paraId="6730CC0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 </w:t>
      </w:r>
    </w:p>
    <w:p w14:paraId="56101CF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14:paraId="4334AD5D"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от 1 июля 1996 года № 1010 "О мерах по усилению государственной поддержки культуры и искусства в Российской Федерации" (Собрание законодательства Российской Федерации, 1996, № 28, ст. 3358; 2013, № 23, ст. 2893).</w:t>
      </w:r>
    </w:p>
    <w:p w14:paraId="56EB9D0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61630 Субсидии на поддержку некоммерческих организаций в сфере духовно-просветительской деятельности </w:t>
      </w:r>
    </w:p>
    <w:p w14:paraId="27F30F8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поддержку некоммерческих организаций в сфере духовно-просветительской деятельности.</w:t>
      </w:r>
    </w:p>
    <w:p w14:paraId="32A656B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61640</w:t>
      </w:r>
      <w:r w:rsidRPr="005A2393">
        <w:t xml:space="preserve"> </w:t>
      </w:r>
      <w:r w:rsidRPr="005A2393">
        <w:rPr>
          <w:rFonts w:ascii="Times New Roman" w:hAnsi="Times New Roman" w:cs="Times New Roman"/>
          <w:sz w:val="28"/>
          <w:szCs w:val="28"/>
        </w:rPr>
        <w:t>Субсидии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3258E98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18035AA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61670 Субсидия Всероссийскому казачьему обществу</w:t>
      </w:r>
    </w:p>
    <w:p w14:paraId="53B9692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14:paraId="0B039E4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24DC3B4D"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2FDBB83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61800 Субсидия автономной некоммерческой организации "Агентство по развитию человеческого капитала на Дальнем Востоке и в Арктике" на финансовое обеспечение ее деятельности</w:t>
      </w:r>
    </w:p>
    <w:p w14:paraId="1B36D52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на финансовое обеспечение ее деятельности" отражаются расходы федерального бюджета на предоставление субсидии автономной некоммерческой организации "Агентство по развитию человеческого капитала на Дальнем Востоке и в Арктике" на финансовое обеспечение ее деятельности.</w:t>
      </w:r>
    </w:p>
    <w:p w14:paraId="219BCB0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61810 Имущественный взнос Российской Федерации в автономную некоммерческую организацию "Агентство Дальнего Востока по привлечению инвестиций и поддержке экспорта"</w:t>
      </w:r>
    </w:p>
    <w:p w14:paraId="70C7A1A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"Агентство Дальнего Востока по привлечению инвестиций и поддержке экспорта".</w:t>
      </w:r>
    </w:p>
    <w:p w14:paraId="3592728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61820 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w:t>
      </w:r>
      <w:r>
        <w:rPr>
          <w:rFonts w:ascii="Times New Roman" w:hAnsi="Times New Roman" w:cs="Times New Roman"/>
          <w:sz w:val="28"/>
          <w:szCs w:val="28"/>
        </w:rPr>
        <w:t>2</w:t>
      </w:r>
      <w:r w:rsidRPr="005A2393">
        <w:rPr>
          <w:rFonts w:ascii="Times New Roman" w:hAnsi="Times New Roman" w:cs="Times New Roman"/>
          <w:sz w:val="28"/>
          <w:szCs w:val="28"/>
        </w:rPr>
        <w:t xml:space="preserve"> года" </w:t>
      </w:r>
    </w:p>
    <w:p w14:paraId="4E4017C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w:t>
      </w:r>
    </w:p>
    <w:p w14:paraId="0BDD27BB" w14:textId="77777777" w:rsidR="004D6FDD"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62110 Взнос в уставный капитал акционерного общества "Крымэнерго", Республика Крым, г. Симферополь </w:t>
      </w:r>
    </w:p>
    <w:p w14:paraId="3E49DCC4"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14:paraId="32A72F02" w14:textId="77777777" w:rsidR="004D6FDD"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Pr>
          <w:rFonts w:ascii="Times New Roman" w:hAnsi="Times New Roman" w:cs="Times New Roman"/>
          <w:sz w:val="28"/>
          <w:szCs w:val="28"/>
        </w:rPr>
        <w:t xml:space="preserve"> и подведомственные ему государственные учреждения</w:t>
      </w:r>
      <w:r w:rsidRPr="002128EC">
        <w:rPr>
          <w:rFonts w:ascii="Times New Roman" w:hAnsi="Times New Roman" w:cs="Times New Roman"/>
          <w:sz w:val="28"/>
          <w:szCs w:val="28"/>
        </w:rPr>
        <w:t>" по непрограммному направлению расходов "Обеспечение деятельности отдельных федеральных государственных органов" (89 9 0</w:t>
      </w:r>
      <w:r>
        <w:rPr>
          <w:rFonts w:ascii="Times New Roman" w:hAnsi="Times New Roman" w:cs="Times New Roman"/>
          <w:sz w:val="28"/>
          <w:szCs w:val="28"/>
        </w:rPr>
        <w:t>1</w:t>
      </w:r>
      <w:r w:rsidRPr="002128EC">
        <w:rPr>
          <w:rFonts w:ascii="Times New Roman" w:hAnsi="Times New Roman" w:cs="Times New Roman"/>
          <w:sz w:val="28"/>
          <w:szCs w:val="28"/>
        </w:rPr>
        <w:t xml:space="preserve"> 00000) на предоставление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14:paraId="52C33777"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62180 Субсидии некоммерческой организации Фонд развития Центра разработки и коммерциализации новых технологий </w:t>
      </w:r>
    </w:p>
    <w:p w14:paraId="2633C4F8"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14:paraId="2B1837C9"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w:t>
      </w:r>
    </w:p>
    <w:p w14:paraId="5B20DDC1"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16E816BF"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60BD6ADC" w14:textId="77777777" w:rsidR="004D6FDD"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5DB97314"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62210 Субсидии автономной некоммерческой организации "Дирекция Московского транспортного узла"</w:t>
      </w:r>
    </w:p>
    <w:p w14:paraId="2E80BB74" w14:textId="77777777" w:rsidR="004D6FDD" w:rsidRPr="008A10D4"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w:t>
      </w:r>
      <w:r w:rsidRPr="00E3586A">
        <w:rPr>
          <w:rFonts w:ascii="Times New Roman" w:hAnsi="Times New Roman" w:cs="Times New Roman"/>
          <w:sz w:val="28"/>
          <w:szCs w:val="28"/>
        </w:rPr>
        <w:t>государственной программы Российской Федерации "Развитие транспортной системы</w:t>
      </w:r>
      <w:r w:rsidRPr="002128EC">
        <w:rPr>
          <w:rFonts w:ascii="Times New Roman" w:hAnsi="Times New Roman" w:cs="Times New Roman"/>
          <w:sz w:val="28"/>
          <w:szCs w:val="28"/>
        </w:rPr>
        <w:t>" (24 8 05 00000) на предоставление субсидий автономной некоммерческой организации "Дирекция Московского транспортного узла".</w:t>
      </w:r>
    </w:p>
    <w:p w14:paraId="1BA42E4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62220 Субсидии центрам исторического наследия президентов Российской Федерации, прекративших исполнение своих полномочий </w:t>
      </w:r>
    </w:p>
    <w:p w14:paraId="04902B2B" w14:textId="7AF6141B"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Pr>
          <w:rFonts w:ascii="Times New Roman" w:hAnsi="Times New Roman" w:cs="Times New Roman"/>
          <w:sz w:val="28"/>
          <w:szCs w:val="28"/>
        </w:rPr>
        <w:t xml:space="preserve"> и подведомственные ему государственные учреждения</w:t>
      </w:r>
      <w:r w:rsidRPr="005A2393">
        <w:rPr>
          <w:rFonts w:ascii="Times New Roman" w:hAnsi="Times New Roman" w:cs="Times New Roman"/>
          <w:sz w:val="28"/>
          <w:szCs w:val="28"/>
        </w:rPr>
        <w:t>" по непрограммному направлению расходов "Обеспечение деятельности отдельных федеральных государственных органов" (89 9 0</w:t>
      </w:r>
      <w:r>
        <w:rPr>
          <w:rFonts w:ascii="Times New Roman" w:hAnsi="Times New Roman" w:cs="Times New Roman"/>
          <w:sz w:val="28"/>
          <w:szCs w:val="28"/>
        </w:rPr>
        <w:t>1</w:t>
      </w:r>
      <w:r w:rsidRPr="005A2393">
        <w:rPr>
          <w:rFonts w:ascii="Times New Roman" w:hAnsi="Times New Roman" w:cs="Times New Roman"/>
          <w:sz w:val="28"/>
          <w:szCs w:val="28"/>
        </w:rPr>
        <w:t xml:space="preserve"> 00000)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 Федеральным законом </w:t>
      </w:r>
      <w:r>
        <w:rPr>
          <w:rFonts w:ascii="Times New Roman" w:hAnsi="Times New Roman" w:cs="Times New Roman"/>
          <w:sz w:val="28"/>
          <w:szCs w:val="28"/>
        </w:rPr>
        <w:br/>
      </w:r>
      <w:r w:rsidRPr="005A2393">
        <w:rPr>
          <w:rFonts w:ascii="Times New Roman" w:hAnsi="Times New Roman" w:cs="Times New Roman"/>
          <w:sz w:val="28"/>
          <w:szCs w:val="28"/>
        </w:rPr>
        <w:t>от 13 мая 2008 года № 68-ФЗ "О центрах исторического наследия президентов Российской Федерации, прекративших исполнение своих полномочий" (Собрание законодательства Российской Федерации, 2008, № 20, ст. 2253; 2014, № 26, ст. 3377).</w:t>
      </w:r>
    </w:p>
    <w:p w14:paraId="29D4CE24"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62230 Субсидии автономной некоммерческой организации "Дирекция по развитию транспортной системы Санкт-Петербурга и Ленинградской области"</w:t>
      </w:r>
      <w:r w:rsidRPr="005A2393" w:rsidDel="006A01B9">
        <w:rPr>
          <w:rFonts w:ascii="Times New Roman" w:hAnsi="Times New Roman" w:cs="Times New Roman"/>
          <w:sz w:val="28"/>
          <w:szCs w:val="28"/>
        </w:rPr>
        <w:t xml:space="preserve"> </w:t>
      </w:r>
    </w:p>
    <w:p w14:paraId="63F4F36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w:t>
      </w:r>
      <w:r w:rsidRPr="00E3586A">
        <w:rPr>
          <w:rFonts w:ascii="Times New Roman" w:hAnsi="Times New Roman" w:cs="Times New Roman"/>
          <w:sz w:val="28"/>
          <w:szCs w:val="28"/>
        </w:rPr>
        <w:t>государственной программы Российской Федерации "Развитие транспортной системы</w:t>
      </w:r>
      <w:r w:rsidRPr="005A2393">
        <w:rPr>
          <w:rFonts w:ascii="Times New Roman" w:hAnsi="Times New Roman" w:cs="Times New Roman"/>
          <w:sz w:val="28"/>
          <w:szCs w:val="28"/>
        </w:rPr>
        <w:t>" (24 8 05 00000)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14:paraId="472B66D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62240 Субсидии автономной некоммерческой организации "Единая транспортная дирекция"</w:t>
      </w:r>
    </w:p>
    <w:p w14:paraId="6715934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w:t>
      </w:r>
      <w:r w:rsidRPr="00E3586A">
        <w:rPr>
          <w:rFonts w:ascii="Times New Roman" w:hAnsi="Times New Roman" w:cs="Times New Roman"/>
          <w:sz w:val="28"/>
          <w:szCs w:val="28"/>
        </w:rPr>
        <w:t>государственной программы Российской Федерации "Развитие транспортной системы</w:t>
      </w:r>
      <w:r w:rsidRPr="005A2393">
        <w:rPr>
          <w:rFonts w:ascii="Times New Roman" w:hAnsi="Times New Roman" w:cs="Times New Roman"/>
          <w:sz w:val="28"/>
          <w:szCs w:val="28"/>
        </w:rPr>
        <w:t>" (24 8 05 00000)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14:paraId="41BF318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5EDCE19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"Государственная поддержка отдельных некоммерческих организаций в сфере международного сотрудничества"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 (41 1 07 00000)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5AC8136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489C7E2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"Государственная поддержка отдельных некоммерческих организаций в сфере международного сотрудничества"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 (41 1 07 00000) по предоставлению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36A0790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4550F49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 развитие исполнительских искусств" подпрограммы "Искусство" государственной программы Российской Федерации "Развитие культуры" </w:t>
      </w:r>
      <w:r w:rsidRPr="005A2393">
        <w:rPr>
          <w:rFonts w:ascii="Times New Roman" w:hAnsi="Times New Roman" w:cs="Times New Roman"/>
          <w:sz w:val="28"/>
          <w:szCs w:val="28"/>
        </w:rPr>
        <w:br/>
        <w:t>(11 2 01 00000) на предоставление субсидии</w:t>
      </w:r>
      <w:r w:rsidRPr="005A2393">
        <w:t xml:space="preserve"> </w:t>
      </w:r>
      <w:r w:rsidRPr="005A2393">
        <w:rPr>
          <w:rFonts w:ascii="Times New Roman" w:hAnsi="Times New Roman" w:cs="Times New Roman"/>
          <w:sz w:val="28"/>
          <w:szCs w:val="28"/>
        </w:rPr>
        <w:t>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4DC40AE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62260 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 </w:t>
      </w:r>
    </w:p>
    <w:p w14:paraId="74E3867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62270 Субсидии Общероссийской общественно-государственной организации "Добровольное общество содействия армии, авиации и флоту России"</w:t>
      </w:r>
    </w:p>
    <w:p w14:paraId="57AADD7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"Добровольное общество содействия армии, авиации и флоту России".</w:t>
      </w:r>
    </w:p>
    <w:p w14:paraId="51002F9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62280 Субсидии на грантовую поддержку общественных и предпринимательских инициатив, направленных на развитие внутреннего и въездного туризма</w:t>
      </w:r>
    </w:p>
    <w:p w14:paraId="0F2FC27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грантовую поддержку общественных и предпринимательских инициатив, направленных на развитие внутреннего и въездного туризма.</w:t>
      </w:r>
    </w:p>
    <w:p w14:paraId="3644826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62281 Субсидии российским кредитным организациям </w:t>
      </w:r>
      <w:r w:rsidRPr="000C18CA">
        <w:rPr>
          <w:rFonts w:ascii="Times New Roman" w:hAnsi="Times New Roman" w:cs="Times New Roman"/>
          <w:sz w:val="28"/>
          <w:szCs w:val="28"/>
        </w:rPr>
        <w:t xml:space="preserve">и государственной корпорации развития "ВЭБ.РФ" </w:t>
      </w:r>
      <w:r w:rsidRPr="005A2393">
        <w:rPr>
          <w:rFonts w:ascii="Times New Roman" w:hAnsi="Times New Roman" w:cs="Times New Roman"/>
          <w:sz w:val="28"/>
          <w:szCs w:val="28"/>
        </w:rPr>
        <w:t>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приобретения технических средств, способствующих развитию внутреннего и въездного туризма</w:t>
      </w:r>
    </w:p>
    <w:p w14:paraId="7D4ACF0D"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w:t>
      </w:r>
      <w:r w:rsidRPr="000C18CA">
        <w:rPr>
          <w:rFonts w:ascii="Times New Roman" w:hAnsi="Times New Roman" w:cs="Times New Roman"/>
          <w:sz w:val="28"/>
          <w:szCs w:val="28"/>
        </w:rPr>
        <w:t xml:space="preserve">и государственной корпорации развития "ВЭБ.РФ" </w:t>
      </w:r>
      <w:r w:rsidRPr="005A2393">
        <w:rPr>
          <w:rFonts w:ascii="Times New Roman" w:hAnsi="Times New Roman" w:cs="Times New Roman"/>
          <w:sz w:val="28"/>
          <w:szCs w:val="28"/>
        </w:rPr>
        <w:t>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приобретения технических средств, способствующих развитию внутреннего и въездного туризма.</w:t>
      </w:r>
    </w:p>
    <w:p w14:paraId="39F623AE"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62282 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14:paraId="32C38ABA" w14:textId="774B4104" w:rsidR="004D6FDD"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14:paraId="1D0A29C5" w14:textId="4E2ED596" w:rsidR="004D6967" w:rsidRDefault="004D6967"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62283 </w:t>
      </w:r>
      <w:r w:rsidR="00CA4A52" w:rsidRPr="00CA4A52">
        <w:rPr>
          <w:rFonts w:ascii="Times New Roman" w:hAnsi="Times New Roman" w:cs="Times New Roman"/>
          <w:sz w:val="28"/>
          <w:szCs w:val="28"/>
        </w:rPr>
        <w:t>Субсидии российским кредитным организациям и государственной корпорации развития "ВЭБ.РФ" на возмещение недополученных процентных платежей по кредитам, выданным на строительство (реконструкцию) коллективных средств размещения</w:t>
      </w:r>
    </w:p>
    <w:p w14:paraId="75C4B8DA" w14:textId="04A4A053" w:rsidR="000C3A26" w:rsidRDefault="000C3A26" w:rsidP="004368D9">
      <w:pPr>
        <w:spacing w:after="40" w:line="240" w:lineRule="auto"/>
        <w:ind w:firstLine="709"/>
        <w:jc w:val="both"/>
        <w:rPr>
          <w:rFonts w:ascii="Times New Roman" w:hAnsi="Times New Roman" w:cs="Times New Roman"/>
          <w:sz w:val="28"/>
          <w:szCs w:val="28"/>
        </w:rPr>
      </w:pPr>
      <w:r w:rsidRPr="000C3A26">
        <w:rPr>
          <w:rFonts w:ascii="Times New Roman" w:hAnsi="Times New Roman" w:cs="Times New Roman"/>
          <w:sz w:val="28"/>
          <w:szCs w:val="28"/>
        </w:rPr>
        <w:t xml:space="preserve">По данному направлению расходов отражаются расходы федерального бюджета </w:t>
      </w:r>
      <w:r w:rsidR="002D259A" w:rsidRPr="002D259A">
        <w:rPr>
          <w:rFonts w:ascii="Times New Roman" w:hAnsi="Times New Roman" w:cs="Times New Roman"/>
          <w:sz w:val="28"/>
          <w:szCs w:val="28"/>
        </w:rPr>
        <w:t xml:space="preserve">в рамках основного мероприятия "Создание благоприятных условий для развития туризма в Российской Федерации" подпрограммы "Туризм" государственной программы Российской Федерации "Экономическое развитие и инновационная экономика" (15 Е 01 00000) </w:t>
      </w:r>
      <w:r w:rsidRPr="000C3A26">
        <w:rPr>
          <w:rFonts w:ascii="Times New Roman" w:hAnsi="Times New Roman" w:cs="Times New Roman"/>
          <w:sz w:val="28"/>
          <w:szCs w:val="28"/>
        </w:rPr>
        <w:t>на предоставление субсидий российским кредитным организациям</w:t>
      </w:r>
      <w:r>
        <w:t xml:space="preserve"> </w:t>
      </w:r>
      <w:r w:rsidRPr="000C3A26">
        <w:rPr>
          <w:rFonts w:ascii="Times New Roman" w:hAnsi="Times New Roman" w:cs="Times New Roman"/>
          <w:sz w:val="28"/>
          <w:szCs w:val="28"/>
        </w:rPr>
        <w:t>и государственной корпорации развития "ВЭБ.РФ" на возмещение недополученных процентных платежей по кредитам, выданным на строительство (реконструкцию) коллективных средств размещения</w:t>
      </w:r>
      <w:r>
        <w:rPr>
          <w:rFonts w:ascii="Times New Roman" w:hAnsi="Times New Roman" w:cs="Times New Roman"/>
          <w:sz w:val="28"/>
          <w:szCs w:val="28"/>
        </w:rPr>
        <w:t>.</w:t>
      </w:r>
    </w:p>
    <w:p w14:paraId="767BD739" w14:textId="3AFA83AB" w:rsidR="00CA4A52" w:rsidRDefault="00CA4A52"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62284</w:t>
      </w:r>
      <w:r w:rsidR="007738F1" w:rsidRPr="007738F1">
        <w:t xml:space="preserve"> </w:t>
      </w:r>
      <w:r w:rsidR="007738F1" w:rsidRPr="007738F1">
        <w:rPr>
          <w:rFonts w:ascii="Times New Roman" w:hAnsi="Times New Roman" w:cs="Times New Roman"/>
          <w:sz w:val="28"/>
          <w:szCs w:val="28"/>
        </w:rPr>
        <w:t>Субсидии российским организациям в целях стимулирования инвестиционной активности по строительству (реконструкции) коллективных средств размещения</w:t>
      </w:r>
    </w:p>
    <w:p w14:paraId="3799FB9B" w14:textId="6DF1C852" w:rsidR="000C3A26" w:rsidRPr="005A2393" w:rsidRDefault="002D259A" w:rsidP="004368D9">
      <w:pPr>
        <w:spacing w:after="40" w:line="240" w:lineRule="auto"/>
        <w:ind w:firstLine="709"/>
        <w:jc w:val="both"/>
        <w:rPr>
          <w:rFonts w:ascii="Times New Roman" w:hAnsi="Times New Roman" w:cs="Times New Roman"/>
          <w:sz w:val="28"/>
          <w:szCs w:val="28"/>
        </w:rPr>
      </w:pPr>
      <w:r w:rsidRPr="002D259A">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"Создание благоприятных условий для развития туризма в Российской Федерации" подпрограммы "Туризм" государственной программы Российской Федерации "Экономическое развитие и инновационная экономик</w:t>
      </w:r>
      <w:r>
        <w:rPr>
          <w:rFonts w:ascii="Times New Roman" w:hAnsi="Times New Roman" w:cs="Times New Roman"/>
          <w:sz w:val="28"/>
          <w:szCs w:val="28"/>
        </w:rPr>
        <w:t>а" (15 Е 01 00000)</w:t>
      </w:r>
      <w:r w:rsidR="000C3A26" w:rsidRPr="000C3A26">
        <w:rPr>
          <w:rFonts w:ascii="Times New Roman" w:hAnsi="Times New Roman" w:cs="Times New Roman"/>
          <w:sz w:val="28"/>
          <w:szCs w:val="28"/>
        </w:rPr>
        <w:t xml:space="preserve"> на предоставление субсидий российским</w:t>
      </w:r>
      <w:r w:rsidR="000C3A26" w:rsidRPr="000C3A26">
        <w:t xml:space="preserve"> </w:t>
      </w:r>
      <w:r w:rsidR="000C3A26" w:rsidRPr="000C3A26">
        <w:rPr>
          <w:rFonts w:ascii="Times New Roman" w:hAnsi="Times New Roman" w:cs="Times New Roman"/>
          <w:sz w:val="28"/>
          <w:szCs w:val="28"/>
        </w:rPr>
        <w:t>организациям в целях стимулирования инвестиционной активности по строительству (реконструкции) коллективных средств размещения</w:t>
      </w:r>
      <w:r w:rsidR="000C3A26">
        <w:rPr>
          <w:rFonts w:ascii="Times New Roman" w:hAnsi="Times New Roman" w:cs="Times New Roman"/>
          <w:sz w:val="28"/>
          <w:szCs w:val="28"/>
        </w:rPr>
        <w:t>.</w:t>
      </w:r>
    </w:p>
    <w:p w14:paraId="12ADC41C" w14:textId="5AD7DD7E"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14:paraId="2F49250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w:t>
      </w:r>
      <w:r w:rsidRPr="005A2393">
        <w:rPr>
          <w:rFonts w:ascii="Times New Roman" w:hAnsi="Times New Roman" w:cs="Times New Roman"/>
          <w:sz w:val="28"/>
          <w:szCs w:val="28"/>
        </w:rPr>
        <w:br/>
        <w:t>(11 2 04 00000) на предоставление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241EB35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62294 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p w14:paraId="48D21D9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 развитие исполнительских искусств" подпрограммы "Искусство" государственной программы Российской Федерации "Развитие культуры" </w:t>
      </w:r>
      <w:r w:rsidRPr="005A2393">
        <w:rPr>
          <w:rFonts w:ascii="Times New Roman" w:hAnsi="Times New Roman" w:cs="Times New Roman"/>
          <w:sz w:val="28"/>
          <w:szCs w:val="28"/>
        </w:rPr>
        <w:br/>
        <w:t>(11 2 01 00000) на предоставление субсидий некоммерческим организациям (за исключением государственных и муниципальных учреждений) в целях проведения Дня России и Дня народного единства.</w:t>
      </w:r>
    </w:p>
    <w:p w14:paraId="3FC60AA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62300 Субсидии некоммерческой организации "Фонд развития моногородов"</w:t>
      </w:r>
    </w:p>
    <w:p w14:paraId="2B93E94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моногородов".</w:t>
      </w:r>
    </w:p>
    <w:p w14:paraId="646A557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62330 Субсидии творческим союзам</w:t>
      </w:r>
    </w:p>
    <w:p w14:paraId="5E5D80EF"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творческим союзам.</w:t>
      </w:r>
    </w:p>
    <w:p w14:paraId="44282E5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62341 Субсидия фонду "История Отечества"</w:t>
      </w:r>
    </w:p>
    <w:p w14:paraId="54866717"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субсидии фонду "История Отечества" в целях обеспечения реализации мероприятий, направленных на повышение эффективности реализации государственной политики в области популяризации отечественной истории в Российской Федерации и за рубежом, сохранения исторического наследия, поддержки программ исторического просвещения и развития историко-культурных традиций многонациональной России.</w:t>
      </w:r>
    </w:p>
    <w:p w14:paraId="432DD2FE" w14:textId="63BCBCE5"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62343 Субсидия Фонду по сохранению и развитию Соловецкого архипелага на реализацию мероприятий по сохранению </w:t>
      </w:r>
      <w:r w:rsidR="00EA0FF6">
        <w:rPr>
          <w:rFonts w:ascii="Times New Roman" w:hAnsi="Times New Roman" w:cs="Times New Roman"/>
          <w:sz w:val="28"/>
          <w:szCs w:val="28"/>
        </w:rPr>
        <w:t xml:space="preserve">и реставрации </w:t>
      </w:r>
      <w:r w:rsidRPr="005A2393">
        <w:rPr>
          <w:rFonts w:ascii="Times New Roman" w:hAnsi="Times New Roman" w:cs="Times New Roman"/>
          <w:sz w:val="28"/>
          <w:szCs w:val="28"/>
        </w:rPr>
        <w:t>объектов культурного наследия (памятников истории и культуры) народов Российской Федерации</w:t>
      </w:r>
      <w:r w:rsidR="00E40C55" w:rsidRPr="00E40C55">
        <w:rPr>
          <w:rFonts w:ascii="Times New Roman" w:hAnsi="Times New Roman" w:cs="Times New Roman"/>
          <w:sz w:val="28"/>
          <w:szCs w:val="28"/>
        </w:rPr>
        <w:t>, расположенных на Соловецком архипелаге и отдельных территориях Республики Карелия, исторически связанных с Соловецким архипелагом</w:t>
      </w:r>
    </w:p>
    <w:p w14:paraId="50043ADB" w14:textId="3058A618" w:rsidR="004D6FDD" w:rsidRPr="005A2393" w:rsidRDefault="002D259A" w:rsidP="004368D9">
      <w:pPr>
        <w:spacing w:after="40" w:line="240" w:lineRule="auto"/>
        <w:ind w:firstLine="709"/>
        <w:jc w:val="both"/>
        <w:rPr>
          <w:rFonts w:ascii="Times New Roman" w:hAnsi="Times New Roman" w:cs="Times New Roman"/>
          <w:sz w:val="28"/>
          <w:szCs w:val="28"/>
        </w:rPr>
      </w:pPr>
      <w:r w:rsidRPr="002D259A">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w:t>
      </w:r>
      <w:r w:rsidRPr="0086686D">
        <w:rPr>
          <w:rFonts w:ascii="Times New Roman" w:hAnsi="Times New Roman" w:cs="Times New Roman"/>
          <w:sz w:val="28"/>
          <w:szCs w:val="28"/>
        </w:rPr>
        <w:t>программы</w:t>
      </w:r>
      <w:r w:rsidRPr="002D259A">
        <w:rPr>
          <w:rFonts w:ascii="Times New Roman" w:hAnsi="Times New Roman" w:cs="Times New Roman"/>
          <w:sz w:val="28"/>
          <w:szCs w:val="28"/>
        </w:rPr>
        <w:t xml:space="preserve"> Российской Федерации "Развитие культуры" (11 1 01 00000)</w:t>
      </w:r>
      <w:r w:rsidRPr="004368D9">
        <w:rPr>
          <w:rFonts w:ascii="Times New Roman" w:hAnsi="Times New Roman" w:cs="Times New Roman"/>
          <w:sz w:val="28"/>
          <w:szCs w:val="28"/>
        </w:rPr>
        <w:t xml:space="preserve"> </w:t>
      </w:r>
      <w:r w:rsidR="004D6FDD" w:rsidRPr="005A2393">
        <w:rPr>
          <w:rFonts w:ascii="Times New Roman" w:hAnsi="Times New Roman" w:cs="Times New Roman"/>
          <w:sz w:val="28"/>
          <w:szCs w:val="28"/>
        </w:rPr>
        <w:t>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w:t>
      </w:r>
      <w:r w:rsidR="00D707BA" w:rsidRPr="00D707BA">
        <w:rPr>
          <w:rFonts w:ascii="Times New Roman" w:hAnsi="Times New Roman" w:cs="Times New Roman"/>
          <w:sz w:val="28"/>
          <w:szCs w:val="28"/>
        </w:rPr>
        <w:t xml:space="preserve"> и отдельных территориях Республики Карелия, исторически связанных с Соловецким архипелагом</w:t>
      </w:r>
      <w:r w:rsidR="00303EBB">
        <w:rPr>
          <w:rFonts w:ascii="Times New Roman" w:hAnsi="Times New Roman" w:cs="Times New Roman"/>
          <w:sz w:val="28"/>
          <w:szCs w:val="28"/>
        </w:rPr>
        <w:t xml:space="preserve">, в соответствии с постановлением Правительства Российской Федерации </w:t>
      </w:r>
      <w:r w:rsidR="00303EBB">
        <w:rPr>
          <w:rFonts w:ascii="Times New Roman" w:hAnsi="Times New Roman" w:cs="Times New Roman"/>
          <w:sz w:val="28"/>
          <w:szCs w:val="28"/>
        </w:rPr>
        <w:br/>
      </w:r>
      <w:r w:rsidR="00303EBB" w:rsidRPr="00303EBB">
        <w:rPr>
          <w:rFonts w:ascii="Times New Roman" w:hAnsi="Times New Roman" w:cs="Times New Roman"/>
          <w:sz w:val="28"/>
          <w:szCs w:val="28"/>
        </w:rPr>
        <w:t>от 27</w:t>
      </w:r>
      <w:r w:rsidR="00303EBB">
        <w:rPr>
          <w:rFonts w:ascii="Times New Roman" w:hAnsi="Times New Roman" w:cs="Times New Roman"/>
          <w:sz w:val="28"/>
          <w:szCs w:val="28"/>
        </w:rPr>
        <w:t xml:space="preserve"> августа </w:t>
      </w:r>
      <w:r w:rsidR="00303EBB" w:rsidRPr="00303EBB">
        <w:rPr>
          <w:rFonts w:ascii="Times New Roman" w:hAnsi="Times New Roman" w:cs="Times New Roman"/>
          <w:sz w:val="28"/>
          <w:szCs w:val="28"/>
        </w:rPr>
        <w:t>2018</w:t>
      </w:r>
      <w:r w:rsidR="00303EBB">
        <w:rPr>
          <w:rFonts w:ascii="Times New Roman" w:hAnsi="Times New Roman" w:cs="Times New Roman"/>
          <w:sz w:val="28"/>
          <w:szCs w:val="28"/>
        </w:rPr>
        <w:t xml:space="preserve"> года № 998 </w:t>
      </w:r>
      <w:r w:rsidR="00303EBB" w:rsidRPr="00303EBB">
        <w:rPr>
          <w:rFonts w:ascii="Times New Roman" w:hAnsi="Times New Roman" w:cs="Times New Roman"/>
          <w:sz w:val="28"/>
          <w:szCs w:val="28"/>
        </w:rPr>
        <w:t>"Об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r w:rsidR="00303EBB">
        <w:rPr>
          <w:rFonts w:ascii="Times New Roman" w:hAnsi="Times New Roman" w:cs="Times New Roman"/>
          <w:sz w:val="28"/>
          <w:szCs w:val="28"/>
        </w:rPr>
        <w:t xml:space="preserve"> (Собрание </w:t>
      </w:r>
      <w:r w:rsidR="00FE46F9">
        <w:rPr>
          <w:rFonts w:ascii="Times New Roman" w:hAnsi="Times New Roman" w:cs="Times New Roman"/>
          <w:sz w:val="28"/>
          <w:szCs w:val="28"/>
        </w:rPr>
        <w:br/>
      </w:r>
      <w:r w:rsidR="00303EBB">
        <w:rPr>
          <w:rFonts w:ascii="Times New Roman" w:hAnsi="Times New Roman" w:cs="Times New Roman"/>
          <w:sz w:val="28"/>
          <w:szCs w:val="28"/>
        </w:rPr>
        <w:t>законодательства Российской Федерации</w:t>
      </w:r>
      <w:r w:rsidR="00B90DA2">
        <w:rPr>
          <w:rFonts w:ascii="Times New Roman" w:hAnsi="Times New Roman" w:cs="Times New Roman"/>
          <w:sz w:val="28"/>
          <w:szCs w:val="28"/>
        </w:rPr>
        <w:t>, 2018, № 36, ст. 5625;</w:t>
      </w:r>
      <w:r w:rsidR="00B90DA2" w:rsidRPr="00B90DA2">
        <w:t xml:space="preserve"> </w:t>
      </w:r>
      <w:r w:rsidR="00B90DA2" w:rsidRPr="00B90DA2">
        <w:rPr>
          <w:rFonts w:ascii="Times New Roman" w:hAnsi="Times New Roman" w:cs="Times New Roman"/>
          <w:sz w:val="28"/>
          <w:szCs w:val="28"/>
        </w:rPr>
        <w:t>Официальный интернет-портал правовой информации http://www.pravo.gov.ru, 26.05.2020</w:t>
      </w:r>
      <w:r w:rsidR="00B90DA2">
        <w:rPr>
          <w:rFonts w:ascii="Times New Roman" w:hAnsi="Times New Roman" w:cs="Times New Roman"/>
          <w:sz w:val="28"/>
          <w:szCs w:val="28"/>
        </w:rPr>
        <w:t xml:space="preserve">, </w:t>
      </w:r>
      <w:r w:rsidR="00FE46F9">
        <w:rPr>
          <w:rFonts w:ascii="Times New Roman" w:hAnsi="Times New Roman" w:cs="Times New Roman"/>
          <w:sz w:val="28"/>
          <w:szCs w:val="28"/>
        </w:rPr>
        <w:br/>
      </w:r>
      <w:r w:rsidR="00B90DA2">
        <w:rPr>
          <w:rFonts w:ascii="Times New Roman" w:hAnsi="Times New Roman" w:cs="Times New Roman"/>
          <w:sz w:val="28"/>
          <w:szCs w:val="28"/>
        </w:rPr>
        <w:t xml:space="preserve">№ </w:t>
      </w:r>
      <w:r w:rsidR="00FE46F9">
        <w:rPr>
          <w:rFonts w:ascii="Times New Roman" w:hAnsi="Times New Roman" w:cs="Times New Roman"/>
          <w:sz w:val="28"/>
          <w:szCs w:val="28"/>
        </w:rPr>
        <w:t>0001202005260016)</w:t>
      </w:r>
      <w:r w:rsidR="004D6FDD" w:rsidRPr="005A2393">
        <w:rPr>
          <w:rFonts w:ascii="Times New Roman" w:hAnsi="Times New Roman" w:cs="Times New Roman"/>
          <w:sz w:val="28"/>
          <w:szCs w:val="28"/>
        </w:rPr>
        <w:t>.</w:t>
      </w:r>
    </w:p>
    <w:p w14:paraId="4D52C291" w14:textId="25B5160C"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62345 Имущественный взнос Российской Федерации в Фонд по сохранению и развитию Соловецкого архипелага</w:t>
      </w:r>
    </w:p>
    <w:p w14:paraId="7AFF1ACD" w14:textId="4E8FE896" w:rsidR="004D6FDD" w:rsidRPr="005A2393" w:rsidRDefault="007476D8" w:rsidP="004368D9">
      <w:pPr>
        <w:spacing w:after="40" w:line="240" w:lineRule="auto"/>
        <w:ind w:firstLine="709"/>
        <w:jc w:val="both"/>
        <w:rPr>
          <w:rFonts w:ascii="Times New Roman" w:hAnsi="Times New Roman" w:cs="Times New Roman"/>
          <w:sz w:val="28"/>
          <w:szCs w:val="28"/>
        </w:rPr>
      </w:pPr>
      <w:r w:rsidRPr="007476D8">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w:t>
      </w:r>
      <w:r>
        <w:rPr>
          <w:rFonts w:ascii="Times New Roman" w:hAnsi="Times New Roman" w:cs="Times New Roman"/>
          <w:sz w:val="28"/>
          <w:szCs w:val="28"/>
        </w:rPr>
        <w:t xml:space="preserve">ской Федерации" (05 2 12 00000) </w:t>
      </w:r>
      <w:r w:rsidR="004D6FDD" w:rsidRPr="005A2393">
        <w:rPr>
          <w:rFonts w:ascii="Times New Roman" w:hAnsi="Times New Roman" w:cs="Times New Roman"/>
          <w:sz w:val="28"/>
          <w:szCs w:val="28"/>
        </w:rPr>
        <w:t>на осуществление имущественного взноса в Фонд по сохранению 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14:paraId="27B41A6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p w14:paraId="43663CB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
    <w:p w14:paraId="4434C52C"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62351 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r w:rsidRPr="005A2393" w:rsidDel="000B1F59">
        <w:rPr>
          <w:rFonts w:ascii="Times New Roman" w:hAnsi="Times New Roman" w:cs="Times New Roman"/>
          <w:sz w:val="28"/>
          <w:szCs w:val="28"/>
        </w:rPr>
        <w:t xml:space="preserve"> </w:t>
      </w:r>
    </w:p>
    <w:p w14:paraId="377D10C3"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p w14:paraId="53F8D24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62353 Субсидии на выполнение мероприятий по поддержке инноваций в области развития и модернизации образования</w:t>
      </w:r>
      <w:r w:rsidRPr="005A2393" w:rsidDel="007424A9">
        <w:rPr>
          <w:rFonts w:ascii="Times New Roman" w:hAnsi="Times New Roman" w:cs="Times New Roman"/>
          <w:sz w:val="28"/>
          <w:szCs w:val="28"/>
        </w:rPr>
        <w:t xml:space="preserve"> </w:t>
      </w:r>
    </w:p>
    <w:p w14:paraId="0BA77B3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подпрограммы "Совершенствование управления системой образования" государственной программы Российской Федерации "Развитие образования" (02 5 06 00000) на предоставление субсидий на выполнение мероприятий по поддержке инноваций в области развития и модернизации образования.</w:t>
      </w:r>
    </w:p>
    <w:p w14:paraId="332E6770"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62354 Субсидии на поддержку проектов, связанных с инновациями в образовании </w:t>
      </w:r>
    </w:p>
    <w:p w14:paraId="1642FC98"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на поддержку проектов, связанных с инновациями в образовании.</w:t>
      </w:r>
    </w:p>
    <w:p w14:paraId="22E122F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62360 Субсидия Благотворительному фонду социальных и благотворительных проектов "ПосетиКавказ" в целях обеспечения уставной деятельности фонда, направленной на развитие туризма на территории Северо-Кавказского федерального округа </w:t>
      </w:r>
    </w:p>
    <w:p w14:paraId="32065B9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Благотворительному фонду социальных и благотворительных проектов "ПосетиКавказ" в целях обеспечения уставной деятельности фонда, направленной на развитие туризма на территории Северо-Кавказского федерального округа.</w:t>
      </w:r>
    </w:p>
    <w:p w14:paraId="38F4296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62361 Субсидия Благотворительному фонду социальных и благотворительных проектов "ПосетиКавказ" в целях обеспечения уставной деятельности фонда, направленной на продвижение экспортных и инвестиционных возможностей на территории Северо-Кавказского федерального округа </w:t>
      </w:r>
    </w:p>
    <w:p w14:paraId="09E5898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Благотворительному фонду социальных и благотворительных проектов "ПосетиКавказ" в целях обеспечения уставной деятельности фонда, направленной на продвижение экспортных и инвестиционных возможностей на территории Северо-Кавказского федерального округа.</w:t>
      </w:r>
    </w:p>
    <w:p w14:paraId="45D98E21"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62410 Субсидии автономной некоммерческой организации </w:t>
      </w:r>
      <w:r w:rsidRPr="005A2393">
        <w:rPr>
          <w:rFonts w:ascii="Times New Roman" w:hAnsi="Times New Roman" w:cs="Times New Roman"/>
          <w:sz w:val="28"/>
          <w:szCs w:val="28"/>
        </w:rPr>
        <w:br/>
        <w:t>"ТВ-Новости"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14:paraId="462E6786"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14:paraId="7D4649D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62411 Субсидия автономной некоммерческой организации </w:t>
      </w:r>
      <w:r>
        <w:rPr>
          <w:rFonts w:ascii="Times New Roman" w:hAnsi="Times New Roman" w:cs="Times New Roman"/>
          <w:sz w:val="28"/>
          <w:szCs w:val="28"/>
        </w:rPr>
        <w:br/>
      </w:r>
      <w:r w:rsidRPr="005A2393">
        <w:rPr>
          <w:rFonts w:ascii="Times New Roman" w:hAnsi="Times New Roman" w:cs="Times New Roman"/>
          <w:sz w:val="28"/>
          <w:szCs w:val="28"/>
        </w:rPr>
        <w:t>"ТВ-Новости" на поддержание, обновление и расширение материально-технической базы телевизионно-технического комплекса в г. Москве</w:t>
      </w:r>
    </w:p>
    <w:p w14:paraId="0C8C5005"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"Участие России в международном информационном обмене"</w:t>
      </w:r>
      <w:r>
        <w:rPr>
          <w:rFonts w:ascii="Times New Roman" w:hAnsi="Times New Roman" w:cs="Times New Roman"/>
          <w:sz w:val="28"/>
          <w:szCs w:val="28"/>
        </w:rPr>
        <w:t xml:space="preserve"> </w:t>
      </w:r>
      <w:r w:rsidRPr="005A2393">
        <w:rPr>
          <w:rFonts w:ascii="Times New Roman" w:hAnsi="Times New Roman" w:cs="Times New Roman"/>
          <w:sz w:val="28"/>
          <w:szCs w:val="28"/>
        </w:rPr>
        <w:t>подпрограммы</w:t>
      </w:r>
      <w:r>
        <w:rPr>
          <w:rFonts w:ascii="Times New Roman" w:hAnsi="Times New Roman" w:cs="Times New Roman"/>
          <w:sz w:val="28"/>
          <w:szCs w:val="28"/>
        </w:rPr>
        <w:t xml:space="preserve"> </w:t>
      </w:r>
      <w:r w:rsidRPr="005A239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6D97">
        <w:rPr>
          <w:rFonts w:ascii="Times New Roman" w:hAnsi="Times New Roman" w:cs="Times New Roman"/>
          <w:sz w:val="28"/>
          <w:szCs w:val="28"/>
        </w:rPr>
        <w:t>"</w:t>
      </w:r>
      <w:r w:rsidRPr="005A2393">
        <w:rPr>
          <w:rFonts w:ascii="Times New Roman" w:hAnsi="Times New Roman" w:cs="Times New Roman"/>
          <w:sz w:val="28"/>
          <w:szCs w:val="28"/>
        </w:rPr>
        <w:t>Информационная среда" государственной программы Российской Федерации "Информационное общество" (23 2 05 00000) на предоставление субсидии автономной некоммерческой организации "ТВ-Новости" на поддержание, обновление и расширение материально-технической базы телевизионно-технического комплекса в г. Москве.</w:t>
      </w:r>
    </w:p>
    <w:p w14:paraId="7DE69439"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62412 Субсидии на реализацию мероприятий, направленных на полноценное функционирование и развитие русского языка</w:t>
      </w:r>
      <w:r w:rsidRPr="005A2393" w:rsidDel="004700CE">
        <w:rPr>
          <w:rFonts w:ascii="Times New Roman" w:hAnsi="Times New Roman" w:cs="Times New Roman"/>
          <w:sz w:val="28"/>
          <w:szCs w:val="28"/>
        </w:rPr>
        <w:t xml:space="preserve"> </w:t>
      </w:r>
    </w:p>
    <w:p w14:paraId="11D148B2"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субсидий на реализацию мероприятий, направленных на полноценное функционирование и развитие русского языка.</w:t>
      </w:r>
    </w:p>
    <w:p w14:paraId="24DE7D0D"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62413 Субсидии на государственную поддержку туроператоров</w:t>
      </w:r>
    </w:p>
    <w:p w14:paraId="067031E5" w14:textId="3C3BC893" w:rsidR="004D6FDD" w:rsidRPr="005A2393" w:rsidRDefault="00C44ADF" w:rsidP="004368D9">
      <w:pPr>
        <w:spacing w:after="40" w:line="240" w:lineRule="auto"/>
        <w:ind w:firstLine="709"/>
        <w:jc w:val="both"/>
        <w:rPr>
          <w:rFonts w:ascii="Times New Roman" w:hAnsi="Times New Roman" w:cs="Times New Roman"/>
          <w:sz w:val="28"/>
          <w:szCs w:val="28"/>
        </w:rPr>
      </w:pPr>
      <w:r w:rsidRPr="00C44ADF">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"Создание благоприятных условий для развития туризма в Российской Федерации" подпрограммы "Туризм" государственной программы Российской Федерации "Экономическое развитие и инновационная экономика" (15 Е 01 00000)</w:t>
      </w:r>
      <w:r>
        <w:rPr>
          <w:rFonts w:ascii="Times New Roman" w:hAnsi="Times New Roman" w:cs="Times New Roman"/>
          <w:sz w:val="28"/>
          <w:szCs w:val="28"/>
        </w:rPr>
        <w:t xml:space="preserve"> по</w:t>
      </w:r>
      <w:r w:rsidR="004D6FDD" w:rsidRPr="005A2393">
        <w:rPr>
          <w:rFonts w:ascii="Times New Roman" w:hAnsi="Times New Roman" w:cs="Times New Roman"/>
          <w:sz w:val="28"/>
          <w:szCs w:val="28"/>
        </w:rPr>
        <w:t xml:space="preserve"> </w:t>
      </w:r>
      <w:r w:rsidRPr="005A2393">
        <w:rPr>
          <w:rFonts w:ascii="Times New Roman" w:hAnsi="Times New Roman" w:cs="Times New Roman"/>
          <w:sz w:val="28"/>
          <w:szCs w:val="28"/>
        </w:rPr>
        <w:t>предоставлени</w:t>
      </w:r>
      <w:r>
        <w:rPr>
          <w:rFonts w:ascii="Times New Roman" w:hAnsi="Times New Roman" w:cs="Times New Roman"/>
          <w:sz w:val="28"/>
          <w:szCs w:val="28"/>
        </w:rPr>
        <w:t>ю</w:t>
      </w:r>
      <w:r w:rsidRPr="005A2393">
        <w:rPr>
          <w:rFonts w:ascii="Times New Roman" w:hAnsi="Times New Roman" w:cs="Times New Roman"/>
          <w:sz w:val="28"/>
          <w:szCs w:val="28"/>
        </w:rPr>
        <w:t xml:space="preserve"> </w:t>
      </w:r>
      <w:r w:rsidR="004D6FDD" w:rsidRPr="005A2393">
        <w:rPr>
          <w:rFonts w:ascii="Times New Roman" w:hAnsi="Times New Roman" w:cs="Times New Roman"/>
          <w:sz w:val="28"/>
          <w:szCs w:val="28"/>
        </w:rPr>
        <w:t>субсидий на государственную поддержку туроператоров.</w:t>
      </w:r>
    </w:p>
    <w:p w14:paraId="1936CD53" w14:textId="0374FF1C"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62414 Субсидия акционерному обществу "Гознак" на утилизацию наградной продукции, не используемой в ходе реализации государственной наградной политики </w:t>
      </w:r>
    </w:p>
    <w:p w14:paraId="666FA64B"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акционерному обществу "Гознак" на утилизацию наградной продукции, не используемой в ходе реализации государственной наградной политики. </w:t>
      </w:r>
    </w:p>
    <w:p w14:paraId="644B6D7A" w14:textId="77777777" w:rsidR="004D6FDD" w:rsidRPr="005A2393"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62415 Субсидия Фонду сохранения и изучения родных языков народов Российской Федерации</w:t>
      </w:r>
    </w:p>
    <w:p w14:paraId="3CB3C02E" w14:textId="77777777" w:rsidR="004D6FDD" w:rsidRPr="00A215D0" w:rsidRDefault="004D6FDD" w:rsidP="004368D9">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w:t>
      </w:r>
      <w:r w:rsidRPr="00A215D0">
        <w:rPr>
          <w:rFonts w:ascii="Times New Roman" w:hAnsi="Times New Roman" w:cs="Times New Roman"/>
          <w:sz w:val="28"/>
          <w:szCs w:val="28"/>
        </w:rPr>
        <w:t xml:space="preserve"> по предоставлению субсидии Фонду сохранения и изучения родных языков народов Российской Федерации.</w:t>
      </w:r>
    </w:p>
    <w:p w14:paraId="56E07CE7"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62420 Субсидии автономной некоммерческой организации "Общественное телевидение России"</w:t>
      </w:r>
    </w:p>
    <w:p w14:paraId="7D247BBC" w14:textId="77777777" w:rsidR="004D6FDD"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14:paraId="7BABE8FC"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62440 Субсидии автономной некоммерческой организации "Парламентская газета" </w:t>
      </w:r>
    </w:p>
    <w:p w14:paraId="0D15F7F9" w14:textId="77777777" w:rsidR="004D6FDD"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14:paraId="1ED6B8A4"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62450 Имущественный взнос Российской Федерации в некоммерческую организацию "Фонд перспективных исследований" </w:t>
      </w:r>
    </w:p>
    <w:p w14:paraId="2E76335C"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некоммерческую организацию "Фонд перспективных исследований".</w:t>
      </w:r>
    </w:p>
    <w:p w14:paraId="079D2AB7"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62470 Субсидии на государственную поддержку общероссийских общественных организаций инвалидов</w:t>
      </w:r>
      <w:r w:rsidRPr="002128EC" w:rsidDel="00051A49">
        <w:rPr>
          <w:rFonts w:ascii="Times New Roman" w:hAnsi="Times New Roman" w:cs="Times New Roman"/>
          <w:sz w:val="28"/>
          <w:szCs w:val="28"/>
        </w:rPr>
        <w:t xml:space="preserve"> </w:t>
      </w:r>
    </w:p>
    <w:p w14:paraId="337C5D3D" w14:textId="77777777" w:rsidR="004D6FDD" w:rsidRPr="002128EC" w:rsidRDefault="004D6FDD" w:rsidP="004368D9">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14:paraId="4511ADD3"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62490 Субсидия автономной некоммерческой организации "Россия - страна возможностей" на финансовое обеспечение мероприятий по подготовке и проведению Всероссийского молодежного образовательного форума "Территория смыслов"</w:t>
      </w:r>
    </w:p>
    <w:p w14:paraId="52464820"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некоммерческой организации "Россия - страна возможностей" на финансовое обеспечение мероприятий по подготовке и проведению Всероссийского молодежного образовательного форума "Территория смыслов".</w:t>
      </w:r>
    </w:p>
    <w:p w14:paraId="6D49D09C"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62492 Субсидия Всероссийской общественной молодежной организации "Всероссийский студенческий корпус спасателей" на финансовое обеспечение подготовки и проведения мероприятий по совершенствованию уровня теоретической и практической подготовки добровольцев (волонтеров)</w:t>
      </w:r>
    </w:p>
    <w:p w14:paraId="43D4DA79" w14:textId="77777777" w:rsidR="004D6FDD"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Всероссийской общественной молодежной организации "Всероссийский студенческий корпус спасателей" на финансовое обеспечение подготовки и проведения мероприятий по совершенствованию уровня теоретической и практической подготовки добровольцев (волонтеров).</w:t>
      </w:r>
    </w:p>
    <w:p w14:paraId="57CE19B7" w14:textId="77777777" w:rsidR="004D6FDD" w:rsidRPr="008C045C" w:rsidRDefault="004D6FDD" w:rsidP="004368D9">
      <w:pPr>
        <w:spacing w:after="40" w:line="240" w:lineRule="auto"/>
        <w:ind w:firstLine="709"/>
        <w:jc w:val="both"/>
        <w:rPr>
          <w:rFonts w:ascii="Times New Roman" w:hAnsi="Times New Roman" w:cs="Times New Roman"/>
          <w:sz w:val="28"/>
          <w:szCs w:val="28"/>
          <w:highlight w:val="cyan"/>
        </w:rPr>
      </w:pPr>
      <w:r w:rsidRPr="008C045C">
        <w:rPr>
          <w:rFonts w:ascii="Times New Roman" w:hAnsi="Times New Roman" w:cs="Times New Roman"/>
          <w:sz w:val="28"/>
          <w:szCs w:val="28"/>
        </w:rPr>
        <w:t>62570 Взнос в уставный капитал акционерного общества "Конструкторское бюро химавтоматики", г. Воронеж</w:t>
      </w:r>
    </w:p>
    <w:p w14:paraId="18BD5F71"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62590 Взнос в уставный капитал акционерного общества "Особое конструкторское бюро Московского энергетического института", г. Москва</w:t>
      </w:r>
    </w:p>
    <w:p w14:paraId="34034359"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62610 Взнос в уставный капитал акционерного общества "ЗВЕЗДА-РЕДУКТОР", г. Санкт-Петербург </w:t>
      </w:r>
    </w:p>
    <w:p w14:paraId="7C3B8A3D"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62620 Взнос в уставный капитал акционерного общества "Красноярский машиностроительный завод", г. Красноярск </w:t>
      </w:r>
    </w:p>
    <w:p w14:paraId="13334F5B" w14:textId="77777777" w:rsidR="004D6FDD" w:rsidRPr="008C045C" w:rsidRDefault="004D6FDD" w:rsidP="004368D9">
      <w:pPr>
        <w:spacing w:after="40" w:line="240" w:lineRule="auto"/>
        <w:ind w:firstLine="709"/>
        <w:jc w:val="both"/>
        <w:rPr>
          <w:rFonts w:ascii="Times New Roman" w:hAnsi="Times New Roman" w:cs="Times New Roman"/>
          <w:sz w:val="28"/>
          <w:szCs w:val="28"/>
          <w:highlight w:val="cyan"/>
        </w:rPr>
      </w:pPr>
      <w:r w:rsidRPr="008C045C">
        <w:rPr>
          <w:rFonts w:ascii="Times New Roman" w:hAnsi="Times New Roman" w:cs="Times New Roman"/>
          <w:sz w:val="28"/>
          <w:szCs w:val="28"/>
        </w:rPr>
        <w:t>62630 Взнос в уставный капитал акционерного общества "Сибирские приборы и системы", г. Омск</w:t>
      </w:r>
      <w:r w:rsidRPr="008C045C">
        <w:rPr>
          <w:rFonts w:ascii="Times New Roman" w:hAnsi="Times New Roman" w:cs="Times New Roman"/>
          <w:sz w:val="28"/>
          <w:szCs w:val="28"/>
          <w:highlight w:val="cyan"/>
        </w:rPr>
        <w:t xml:space="preserve"> </w:t>
      </w:r>
    </w:p>
    <w:p w14:paraId="32782004"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62660 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 </w:t>
      </w:r>
    </w:p>
    <w:p w14:paraId="4570F7A5"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62700 Взнос в уставный капитал публичного акционерного общества "Микрон", г. Москва, Зеленоград</w:t>
      </w:r>
      <w:r w:rsidRPr="0059196F" w:rsidDel="00051A49">
        <w:rPr>
          <w:rFonts w:ascii="Times New Roman" w:hAnsi="Times New Roman" w:cs="Times New Roman"/>
          <w:sz w:val="28"/>
          <w:szCs w:val="28"/>
        </w:rPr>
        <w:t xml:space="preserve"> </w:t>
      </w:r>
    </w:p>
    <w:p w14:paraId="19D945A4"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62701</w:t>
      </w:r>
      <w:r w:rsidRPr="008C045C">
        <w:rPr>
          <w:rFonts w:ascii="Times New Roman" w:hAnsi="Times New Roman" w:cs="Times New Roman"/>
          <w:sz w:val="28"/>
          <w:szCs w:val="28"/>
        </w:rPr>
        <w:t xml:space="preserve"> Взнос в уставный капитал акционерного общества "Научно-исследовательский институт "Субмикрон", г. Москва</w:t>
      </w:r>
    </w:p>
    <w:p w14:paraId="3F51701B"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62720 Взнос в уставный капитал акционерного общества "Научно-производственный центр "Полюс", г. Томск</w:t>
      </w:r>
    </w:p>
    <w:p w14:paraId="3246993F"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62730 Взнос в уставный капитал акционерного общества "Центральный научно-исследовательский институт машиностроения", г. Королев, Московская область</w:t>
      </w:r>
    </w:p>
    <w:p w14:paraId="5971CCC5"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62780 Взнос в уставный капитал акционерного общества "Концерн "Гранит-Электрон", г. Санкт-Петербург </w:t>
      </w:r>
    </w:p>
    <w:p w14:paraId="7DC974F5"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62790 Взнос в уставный капитал акционерного общества "Концерн "Моринформсистема-Агат", г. Москва </w:t>
      </w:r>
    </w:p>
    <w:p w14:paraId="3498E193"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62800 Взнос в уставный капитал акционерного общества "Концерн "Океанприбор", г. Санкт-Петербург </w:t>
      </w:r>
    </w:p>
    <w:p w14:paraId="6812A6EE"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62870 Взнос в уставный капитал акционерного общества "Информационные спутниковые системы" имени академика </w:t>
      </w:r>
      <w:r w:rsidRPr="008C045C">
        <w:rPr>
          <w:rFonts w:ascii="Times New Roman" w:hAnsi="Times New Roman" w:cs="Times New Roman"/>
          <w:sz w:val="28"/>
          <w:szCs w:val="28"/>
        </w:rPr>
        <w:br/>
        <w:t xml:space="preserve">М.Ф. Решетнёва", г. Железногорск, Красноярский край </w:t>
      </w:r>
    </w:p>
    <w:p w14:paraId="2E9AF332"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62900 Взнос в уставный капитал акционерного общества "Концерн воздушно-космической обороны "Алмаз-Антей", г. Москва </w:t>
      </w:r>
    </w:p>
    <w:p w14:paraId="09708CE0"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62920 Взнос в уставный капитал акционерного общества "Российская корпорация ракетно-космического приборостроения и информационных систем", г. Москва </w:t>
      </w:r>
    </w:p>
    <w:p w14:paraId="3DD91A55"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62921 Взнос в уставный капитал акционерного общества "Научно-исследовательский институт точных приборов", г. Москва</w:t>
      </w:r>
    </w:p>
    <w:p w14:paraId="4CD4081E"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62922 Взнос в уставный капитал акционерного общества "Государственный космический научно-производственный центр имени </w:t>
      </w:r>
      <w:r w:rsidRPr="008C045C">
        <w:rPr>
          <w:rFonts w:ascii="Times New Roman" w:hAnsi="Times New Roman" w:cs="Times New Roman"/>
          <w:sz w:val="28"/>
          <w:szCs w:val="28"/>
        </w:rPr>
        <w:br/>
        <w:t>М.В. Хруничева", г. Москва</w:t>
      </w:r>
    </w:p>
    <w:p w14:paraId="7D484D8C"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62923 Взнос в уставный капитал акционерного общества "Научно-исследовательский институт машиностроения", г. Нижняя Салда, Свердловская область</w:t>
      </w:r>
    </w:p>
    <w:p w14:paraId="59D3EE37"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62940 Взнос в уставный капитал акционерного общества "Научно-производственное объединение измерительной техники", г. Королев, Московская область </w:t>
      </w:r>
    </w:p>
    <w:p w14:paraId="3266A5A6"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63060 Взнос в уставный капитал акционерного общества "Научно-производственное объединение "Радиоэлектроника" имени В.И. Шимко", </w:t>
      </w:r>
      <w:r w:rsidRPr="008C045C">
        <w:rPr>
          <w:rFonts w:ascii="Times New Roman" w:hAnsi="Times New Roman" w:cs="Times New Roman"/>
          <w:sz w:val="28"/>
          <w:szCs w:val="28"/>
        </w:rPr>
        <w:br/>
        <w:t xml:space="preserve">г. Казань, Республика Татарстан (Татарстан) </w:t>
      </w:r>
    </w:p>
    <w:p w14:paraId="26ED99D6" w14:textId="77777777" w:rsidR="004D6FDD" w:rsidRPr="008C045C" w:rsidRDefault="004D6FDD" w:rsidP="004368D9">
      <w:pPr>
        <w:spacing w:after="40" w:line="240" w:lineRule="auto"/>
        <w:ind w:firstLine="709"/>
        <w:jc w:val="both"/>
        <w:rPr>
          <w:rFonts w:ascii="Times New Roman" w:hAnsi="Times New Roman" w:cs="Times New Roman"/>
          <w:sz w:val="28"/>
          <w:szCs w:val="28"/>
          <w:highlight w:val="cyan"/>
        </w:rPr>
      </w:pPr>
      <w:r w:rsidRPr="008C045C">
        <w:rPr>
          <w:rFonts w:ascii="Times New Roman" w:hAnsi="Times New Roman" w:cs="Times New Roman"/>
          <w:sz w:val="28"/>
          <w:szCs w:val="28"/>
        </w:rPr>
        <w:t>63200 Субсидии Фонду инфраструктурных и образовательных программ на развитие наноиндустрии с помощью инфраструктурных и образовательных программ</w:t>
      </w:r>
    </w:p>
    <w:p w14:paraId="043379FE"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Фонду инфраструктурных и образовательных программ на развитие наноиндустрии с помощью инфраструктурных и образовательных программ.</w:t>
      </w:r>
    </w:p>
    <w:p w14:paraId="45DBB12E"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63350 Взнос в уставный капитал  акционерного общества "Концерн "Центральный научно-исследовательский институт "Электроприбор", </w:t>
      </w:r>
      <w:r w:rsidRPr="0059196F">
        <w:rPr>
          <w:rFonts w:ascii="Times New Roman" w:hAnsi="Times New Roman" w:cs="Times New Roman"/>
          <w:sz w:val="28"/>
          <w:szCs w:val="28"/>
        </w:rPr>
        <w:br/>
        <w:t xml:space="preserve">г. Санкт-Петербург </w:t>
      </w:r>
    </w:p>
    <w:p w14:paraId="18291C7D"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63440 Взнос в уставный капитал акционерного общества "Корпорация "Фазотрон - Научно-исследовательский институт радиостроения", г. Москва</w:t>
      </w:r>
    </w:p>
    <w:p w14:paraId="7C3694AA"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63460 Взнос в уставный капитал публичного акционерного общества "Красногорский завод им. С.А. Зверева", г. Красногорск, Московская область</w:t>
      </w:r>
    </w:p>
    <w:p w14:paraId="54F232DF"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63510 Взнос в уставный капитал акционерного общества "Научно-производственное предприятие "Геофизика-Космос", г. Москва </w:t>
      </w:r>
    </w:p>
    <w:p w14:paraId="6A966B40"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63540 Взнос в уставный капитал публичного акционерного общества "Научно-производственное объединение "Искра", г. Пермь, Пермский край</w:t>
      </w:r>
    </w:p>
    <w:p w14:paraId="279D7914"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63590 Взнос в уставный капитал акционерного общества "Ракетно-космический центр "Прогресс", г. Самара</w:t>
      </w:r>
    </w:p>
    <w:p w14:paraId="5F3AAD49"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63651 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p w14:paraId="6916AC1F"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p w14:paraId="25D622F7"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8C045C">
        <w:rPr>
          <w:rFonts w:ascii="Times New Roman" w:hAnsi="Times New Roman" w:cs="Times New Roman"/>
          <w:sz w:val="28"/>
          <w:szCs w:val="28"/>
        </w:rPr>
        <w:t>63690 Взнос в уставный капитал акционерного общества "Центр судоремонта "Звездочка", г. Северодвинск, Архангельская область</w:t>
      </w:r>
      <w:r w:rsidRPr="0059196F">
        <w:rPr>
          <w:rFonts w:ascii="Times New Roman" w:hAnsi="Times New Roman" w:cs="Times New Roman"/>
          <w:sz w:val="28"/>
          <w:szCs w:val="28"/>
          <w:highlight w:val="cyan"/>
        </w:rPr>
        <w:t xml:space="preserve"> </w:t>
      </w:r>
    </w:p>
    <w:p w14:paraId="23082151"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63691 Взнос в уставный капитал публичного акционерного общества "Приаргунское производственное горно-химическое объединение", </w:t>
      </w:r>
      <w:r w:rsidRPr="008C045C">
        <w:rPr>
          <w:rFonts w:ascii="Times New Roman" w:hAnsi="Times New Roman" w:cs="Times New Roman"/>
          <w:sz w:val="28"/>
          <w:szCs w:val="28"/>
        </w:rPr>
        <w:br/>
        <w:t>г. Краснокаменск, Забайкальский край</w:t>
      </w:r>
    </w:p>
    <w:p w14:paraId="09F2F420"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63810 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w:t>
      </w:r>
    </w:p>
    <w:p w14:paraId="488C1EFB"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63860 Взнос в уставный капитал акционерного общества "Салаватский химический завод", г. Салават, Республика Башкортостан</w:t>
      </w:r>
    </w:p>
    <w:p w14:paraId="428D553B"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63870 Взнос в уставный капитал акционерного общества "Дальневосточный завод "Звезда", г. Большой Камень, Приморский край </w:t>
      </w:r>
    </w:p>
    <w:p w14:paraId="430B8E4D"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63981 Взнос в уставный капитал акционерного общества "Корпорация развития Северного Кавказа", г. Ессентуки, Ставропольский край, в целях реализации инвестиционных проектов </w:t>
      </w:r>
    </w:p>
    <w:p w14:paraId="2D5EFFF5"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64000 Взнос в уставный капитал открытого акционерного общества "Российские железные дороги" </w:t>
      </w:r>
    </w:p>
    <w:p w14:paraId="308E27A2"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64040 Взнос в уставный капитал акционерного общества "НПО Энергомаш имени академика В.П. Глушко", г. Химки, Московская область </w:t>
      </w:r>
    </w:p>
    <w:p w14:paraId="58932C38"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64041 Взнос в уставный капитал акционерного общества "Научно-производственное объединение им. С.А. Лавочкина", г. Химки, Московская область </w:t>
      </w:r>
    </w:p>
    <w:p w14:paraId="21144D4B"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14:paraId="22E5EDC5" w14:textId="77777777" w:rsidR="004D6FDD"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69DF68E5"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14:paraId="3AC7FA39" w14:textId="77777777" w:rsidR="004D6FDD" w:rsidRPr="008C045C" w:rsidRDefault="004D6FDD" w:rsidP="004368D9">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Pr>
          <w:rFonts w:ascii="Times New Roman" w:hAnsi="Times New Roman" w:cs="Times New Roman"/>
          <w:sz w:val="28"/>
          <w:szCs w:val="28"/>
        </w:rPr>
        <w:t xml:space="preserve"> и подведомственные ему государственные учреждения</w:t>
      </w:r>
      <w:r w:rsidRPr="008C045C">
        <w:rPr>
          <w:rFonts w:ascii="Times New Roman" w:hAnsi="Times New Roman" w:cs="Times New Roman"/>
          <w:sz w:val="28"/>
          <w:szCs w:val="28"/>
        </w:rPr>
        <w:t>" по непрограммному направлению расходов "Обеспечение деятельности отдельных федеральных государственных органов" (89 9 0</w:t>
      </w:r>
      <w:r>
        <w:rPr>
          <w:rFonts w:ascii="Times New Roman" w:hAnsi="Times New Roman" w:cs="Times New Roman"/>
          <w:sz w:val="28"/>
          <w:szCs w:val="28"/>
        </w:rPr>
        <w:t>1</w:t>
      </w:r>
      <w:r w:rsidRPr="008C045C">
        <w:rPr>
          <w:rFonts w:ascii="Times New Roman" w:hAnsi="Times New Roman" w:cs="Times New Roman"/>
          <w:sz w:val="28"/>
          <w:szCs w:val="28"/>
        </w:rPr>
        <w:t xml:space="preserve"> 00000)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Порядком.</w:t>
      </w:r>
    </w:p>
    <w:p w14:paraId="24D73F2A"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64140 Субсидии автономной некоммерческой организации "Международный учебно-методический центр финансового мониторинга"</w:t>
      </w:r>
    </w:p>
    <w:p w14:paraId="709EFBA8" w14:textId="77777777" w:rsidR="004D6FDD"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"Укрепление международного сотрудничества в сфере противодействия легализации (отмыванию) доходов, полученных преступным путем, и финансированию терроризма и расширение информационного взаимодействия"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 (32 3 01 00000),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14:paraId="1E294E39"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64170 Субсидии федеральному государственному унитарному предприятию "Международное информационное агентство "Россия сегодня"</w:t>
      </w:r>
    </w:p>
    <w:p w14:paraId="31AAB3A7"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14:paraId="7CBAEA6D"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64200 Взнос в уставный капитал акционерного общества "Научно-производственное предприятие "Радиосвязь", г. Красноярск</w:t>
      </w:r>
    </w:p>
    <w:p w14:paraId="29C052DB"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64210 Субсидии на возмещение отдельных затрат казенных предприятий оборонно-промышленного комплекса </w:t>
      </w:r>
    </w:p>
    <w:p w14:paraId="52376DC1"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отдельных затрат казенных предприятий оборонно-промышленного комплекса.</w:t>
      </w:r>
    </w:p>
    <w:p w14:paraId="337A68EB"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64220 Субсидии стратегическим организациям оборонно-промышленного комплекса в целях предупреждения банкротства</w:t>
      </w:r>
    </w:p>
    <w:p w14:paraId="7A17D71C"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стратегическим организациям оборонно-промышленного комплекса в целях предупреждения банкротства.</w:t>
      </w:r>
    </w:p>
    <w:p w14:paraId="7FA441E8"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64250 Субсидии производителям сельскохозяйственной техники</w:t>
      </w:r>
      <w:r w:rsidRPr="00E32F66" w:rsidDel="007F731B">
        <w:rPr>
          <w:rFonts w:ascii="Times New Roman" w:hAnsi="Times New Roman" w:cs="Times New Roman"/>
          <w:sz w:val="28"/>
          <w:szCs w:val="28"/>
        </w:rPr>
        <w:t xml:space="preserve"> </w:t>
      </w:r>
    </w:p>
    <w:p w14:paraId="5B81617B"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14:paraId="0D85A3CC"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64260 Субсидии российским организациям на финансовое обеспечение части затрат, связанных со строительством крупнотоннажных судов</w:t>
      </w:r>
    </w:p>
    <w:p w14:paraId="5AE9831A"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w:t>
      </w:r>
      <w:r w:rsidRPr="00E32F66">
        <w:t xml:space="preserve"> </w:t>
      </w:r>
      <w:r w:rsidRPr="00E32F66">
        <w:rPr>
          <w:rFonts w:ascii="Times New Roman" w:hAnsi="Times New Roman" w:cs="Times New Roman"/>
          <w:sz w:val="28"/>
          <w:szCs w:val="28"/>
        </w:rPr>
        <w:t>российским организациям на финансовое обеспечение части затрат, связанных со строительством крупнотоннажных судов.</w:t>
      </w:r>
    </w:p>
    <w:p w14:paraId="4B576CEA"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64271 Субсидии российским организациям на возмещение части затрат на строительство судов рыбопромыслового флота</w:t>
      </w:r>
    </w:p>
    <w:p w14:paraId="73FA1922"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государственной поддержки российским транспортным компаниям, пароходствам, организациям рыбохозяйственного комплекса в целях приобретения гражданских судов и (или) утилизации отдельных групп судов" подпрограммы "Государственная поддержка" государственной программы Российской Федерации "Развитие судостроения и техники для освоения шельфовых месторождений" (18 4 02 00000) по предоставлению субсидий организациям на возмещение части затрат на строительство судов рыбопромыслового флота.</w:t>
      </w:r>
    </w:p>
    <w:p w14:paraId="5CA31C2B"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64290 Субсидии на содержание комплекса защитных сооружений </w:t>
      </w:r>
      <w:r w:rsidRPr="00E32F66">
        <w:rPr>
          <w:rFonts w:ascii="Times New Roman" w:hAnsi="Times New Roman" w:cs="Times New Roman"/>
          <w:sz w:val="28"/>
          <w:szCs w:val="28"/>
        </w:rPr>
        <w:br/>
        <w:t>г. Санкт-Петербурга от наводнений</w:t>
      </w:r>
      <w:r w:rsidRPr="00E32F66" w:rsidDel="00E94BDD">
        <w:rPr>
          <w:rFonts w:ascii="Times New Roman" w:hAnsi="Times New Roman" w:cs="Times New Roman"/>
          <w:sz w:val="28"/>
          <w:szCs w:val="28"/>
        </w:rPr>
        <w:t xml:space="preserve"> </w:t>
      </w:r>
    </w:p>
    <w:p w14:paraId="787C9055"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содержание комплекса защитных сооружений г. Санкт-Петербурга от наводнений.</w:t>
      </w:r>
    </w:p>
    <w:p w14:paraId="5DBA109A"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64300 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14:paraId="461BCA5F"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14:paraId="332F83F7"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64310 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 </w:t>
      </w:r>
    </w:p>
    <w:p w14:paraId="40E67252"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p w14:paraId="63BC9A97"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64320 Субсидии аэропортам, расположенным в районах Крайнего Севера и приравненных к ним местностях </w:t>
      </w:r>
    </w:p>
    <w:p w14:paraId="558374C9"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аэропортам, расположенным в районах Крайнего Севера и приравненных к ним местностях.</w:t>
      </w:r>
    </w:p>
    <w:p w14:paraId="2F242C5F"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64330 Субсидии на функционирование координационного центра Россия - НАТО </w:t>
      </w:r>
    </w:p>
    <w:p w14:paraId="19C6FAD3"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функционирование координационного центра Россия - НАТО.</w:t>
      </w:r>
    </w:p>
    <w:p w14:paraId="019140FB"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64370 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sidRPr="00E32F66" w:rsidDel="00526993">
        <w:rPr>
          <w:rFonts w:ascii="Times New Roman" w:hAnsi="Times New Roman" w:cs="Times New Roman"/>
          <w:sz w:val="28"/>
          <w:szCs w:val="28"/>
        </w:rPr>
        <w:t xml:space="preserve"> </w:t>
      </w:r>
    </w:p>
    <w:p w14:paraId="3C7685DF" w14:textId="77777777" w:rsidR="004D6FDD"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 подпрограммы "Гражданская авиация и аэронавигационное обслуживание" государственной программы Российской Федерации "Развитие транспортной системы" </w:t>
      </w:r>
      <w:r w:rsidRPr="00E32F66">
        <w:rPr>
          <w:rFonts w:ascii="Times New Roman" w:hAnsi="Times New Roman" w:cs="Times New Roman"/>
          <w:sz w:val="28"/>
          <w:szCs w:val="28"/>
        </w:rPr>
        <w:br/>
        <w:t>(24 3 04 00000) по предоставлению субсидий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14:paraId="29FA87B1"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64380 Взнос в уставный капитал акционерного общества "Научно-исследовательский институт "Полюс" им. М.Ф. Стельмаха", г. Москва</w:t>
      </w:r>
    </w:p>
    <w:p w14:paraId="0B3461C7"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64390 Субсидии федеральным казенным предприятиям, расположенным в районах Крайнего Севера и приравненных к ним местностях </w:t>
      </w:r>
    </w:p>
    <w:p w14:paraId="7397C5EA"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14:paraId="20908BCF"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64420 Субсидии на выполнение мероприятий по несению аварийно-спасательной готовности на море </w:t>
      </w:r>
    </w:p>
    <w:p w14:paraId="645049F5"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выполнение мероприятий по несению аварийно-спасательной готовности на море.</w:t>
      </w:r>
    </w:p>
    <w:p w14:paraId="773219F6"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14:paraId="581AEA07"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1B90EB88"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64471 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14:paraId="21A883D8"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14:paraId="58D6BB3A"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64540 Субсидии организациям, осуществляющим ведение федеральных информационных фондов, баз и банков данных</w:t>
      </w:r>
    </w:p>
    <w:p w14:paraId="40D97E08"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осуществляющим ведение федеральных информационных фондов, баз и банков данных.</w:t>
      </w:r>
    </w:p>
    <w:p w14:paraId="72C4CA33"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64560 Субсидия радиочастотной службе на финансовое обеспечение затрат, связанных с выполнением возложенных на нее функций</w:t>
      </w:r>
    </w:p>
    <w:p w14:paraId="028E09CE"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радиочастотной службе на финансовое обеспечение затрат, связанных с выполнением возложенных на нее функций.</w:t>
      </w:r>
    </w:p>
    <w:p w14:paraId="1E1AE04E"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64570 Субсидия на финансовое обеспечение расходов, связанных с установкой на сетях связи средств блокировки защищенной информации</w:t>
      </w:r>
    </w:p>
    <w:p w14:paraId="081BDA39"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финансовое обеспечение расходов, связанных с установкой на сетях связи средств блокировки защищенной информации.</w:t>
      </w:r>
    </w:p>
    <w:p w14:paraId="2F8F6492"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64591 Субсидии акционерному обществу "Государственный космический научно-производственный центр имени М.В. Хруничева", </w:t>
      </w:r>
      <w:r w:rsidRPr="00E32F66">
        <w:rPr>
          <w:rFonts w:ascii="Times New Roman" w:hAnsi="Times New Roman" w:cs="Times New Roman"/>
          <w:sz w:val="28"/>
          <w:szCs w:val="28"/>
        </w:rPr>
        <w:br/>
        <w:t>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p w14:paraId="2B1200CB" w14:textId="77777777" w:rsidR="004D6FDD"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акционерному обществу "Государственный космический научно-производственный центр имени </w:t>
      </w:r>
      <w:r w:rsidRPr="00E32F66">
        <w:rPr>
          <w:rFonts w:ascii="Times New Roman" w:hAnsi="Times New Roman" w:cs="Times New Roman"/>
          <w:sz w:val="28"/>
          <w:szCs w:val="28"/>
        </w:rPr>
        <w:br/>
        <w:t>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p w14:paraId="6CB537B9"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64593 Субсидия акционерному обществу "Федеральная грузовая компания" на закупку железнодорожных составов</w:t>
      </w:r>
    </w:p>
    <w:p w14:paraId="7F279516" w14:textId="77777777" w:rsidR="004D6FDD"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акционерному обществу</w:t>
      </w:r>
      <w:r>
        <w:rPr>
          <w:rFonts w:ascii="Times New Roman" w:hAnsi="Times New Roman" w:cs="Times New Roman"/>
          <w:sz w:val="28"/>
          <w:szCs w:val="28"/>
        </w:rPr>
        <w:t xml:space="preserve"> </w:t>
      </w:r>
      <w:r w:rsidRPr="00E32F66">
        <w:rPr>
          <w:rFonts w:ascii="Times New Roman" w:hAnsi="Times New Roman" w:cs="Times New Roman"/>
          <w:sz w:val="28"/>
          <w:szCs w:val="28"/>
        </w:rPr>
        <w:t>"Федеральная грузовая компания" на закупку железнодорожных составов.</w:t>
      </w:r>
    </w:p>
    <w:p w14:paraId="2C8F67F3" w14:textId="77777777" w:rsidR="004D6FDD" w:rsidRPr="00E32F66" w:rsidRDefault="004D6FDD" w:rsidP="004368D9">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64600 Субсидии организациям на создание и ведение Федерального информационного фонда технических регламентов и стандартов </w:t>
      </w:r>
    </w:p>
    <w:p w14:paraId="1493B1F7"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на создание и ведение Федерального информационного фонда технических регламентов и стандартов.</w:t>
      </w:r>
    </w:p>
    <w:p w14:paraId="011F1EA9"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64610 Субсидии организациям на осуществление расходов в области обеспечения единства измерений </w:t>
      </w:r>
    </w:p>
    <w:p w14:paraId="21E7E947" w14:textId="1804241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По данному направлению расходов отражаются расходы </w:t>
      </w:r>
      <w:r w:rsidR="00C44ADF" w:rsidRPr="00C44ADF">
        <w:rPr>
          <w:rFonts w:ascii="Times New Roman" w:hAnsi="Times New Roman" w:cs="Times New Roman"/>
          <w:sz w:val="28"/>
          <w:szCs w:val="28"/>
        </w:rPr>
        <w:t xml:space="preserve">федерального бюджета </w:t>
      </w:r>
      <w:r w:rsidR="00C44ADF">
        <w:rPr>
          <w:rFonts w:ascii="Times New Roman" w:hAnsi="Times New Roman" w:cs="Times New Roman"/>
          <w:sz w:val="28"/>
          <w:szCs w:val="28"/>
        </w:rPr>
        <w:t xml:space="preserve">в рамках основного мероприятия </w:t>
      </w:r>
      <w:r w:rsidR="00C44ADF" w:rsidRPr="00C44ADF">
        <w:rPr>
          <w:rFonts w:ascii="Times New Roman" w:hAnsi="Times New Roman" w:cs="Times New Roman"/>
          <w:sz w:val="28"/>
          <w:szCs w:val="28"/>
        </w:rPr>
        <w:t>"Обеспечение единства измерений и развитие эталонной базы"</w:t>
      </w:r>
      <w:r w:rsidR="00C44ADF">
        <w:rPr>
          <w:rFonts w:ascii="Times New Roman" w:hAnsi="Times New Roman" w:cs="Times New Roman"/>
          <w:sz w:val="28"/>
          <w:szCs w:val="28"/>
        </w:rPr>
        <w:t xml:space="preserve"> подпрограммы </w:t>
      </w:r>
      <w:r w:rsidR="00C44ADF" w:rsidRPr="00C44ADF">
        <w:rPr>
          <w:rFonts w:ascii="Times New Roman" w:hAnsi="Times New Roman" w:cs="Times New Roman"/>
          <w:sz w:val="28"/>
          <w:szCs w:val="28"/>
        </w:rPr>
        <w:t>"Развитие системы технического регулирования, стандартизации и обеспечение единства измерений"</w:t>
      </w:r>
      <w:r w:rsidR="00C44ADF">
        <w:rPr>
          <w:rFonts w:ascii="Times New Roman" w:hAnsi="Times New Roman" w:cs="Times New Roman"/>
          <w:sz w:val="28"/>
          <w:szCs w:val="28"/>
        </w:rPr>
        <w:t xml:space="preserve"> государственной программы Российской Федерации </w:t>
      </w:r>
      <w:r w:rsidR="00C44ADF" w:rsidRPr="00C44ADF">
        <w:rPr>
          <w:rFonts w:ascii="Times New Roman" w:hAnsi="Times New Roman" w:cs="Times New Roman"/>
          <w:sz w:val="28"/>
          <w:szCs w:val="28"/>
        </w:rPr>
        <w:t>"Развитие промышленности и повышение ее конкурентоспособности"</w:t>
      </w:r>
      <w:r w:rsidR="00C44ADF">
        <w:rPr>
          <w:rFonts w:ascii="Times New Roman" w:hAnsi="Times New Roman" w:cs="Times New Roman"/>
          <w:sz w:val="28"/>
          <w:szCs w:val="28"/>
        </w:rPr>
        <w:t xml:space="preserve"> </w:t>
      </w:r>
      <w:r w:rsidRPr="004F7786">
        <w:rPr>
          <w:rFonts w:ascii="Times New Roman" w:hAnsi="Times New Roman" w:cs="Times New Roman"/>
          <w:sz w:val="28"/>
          <w:szCs w:val="28"/>
        </w:rPr>
        <w:t>по:</w:t>
      </w:r>
    </w:p>
    <w:p w14:paraId="58ECFEE4"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совершенствованию, содержанию государственных первичных эталонов единиц величин;</w:t>
      </w:r>
    </w:p>
    <w:p w14:paraId="16FB5BB7"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14:paraId="43FA4669"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14:paraId="736BF632"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созданию и ведению Федерального информационного фонда в области обеспечения единства измерений;</w:t>
      </w:r>
    </w:p>
    <w:p w14:paraId="0FD0C405"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проведению иных работ в области обеспечения единства измерений.</w:t>
      </w:r>
    </w:p>
    <w:p w14:paraId="56FC9E00"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64620 Субсидии организациям народных художественных промыслов на поддержку производства и реализации изделий народных художественных промыслов </w:t>
      </w:r>
    </w:p>
    <w:p w14:paraId="344649F5"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народных художественных промыслов на поддержку производства и реализации изделий народных художественных промыслов.</w:t>
      </w:r>
    </w:p>
    <w:p w14:paraId="078FFB52"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64641 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2013 - 2019 годах, на реализацию новых инвестиционных проектов по техническому перевооружению</w:t>
      </w:r>
    </w:p>
    <w:p w14:paraId="39A93EEC"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w:t>
      </w:r>
      <w:r w:rsidRPr="004F7786">
        <w:rPr>
          <w:rFonts w:ascii="Times New Roman" w:hAnsi="Times New Roman" w:cs="Times New Roman"/>
          <w:sz w:val="28"/>
          <w:szCs w:val="28"/>
        </w:rPr>
        <w:br/>
        <w:t>в 2013 - 2019 годах, на реализацию новых инвестиционных проектов по техническому перевооружению.</w:t>
      </w:r>
    </w:p>
    <w:p w14:paraId="2CDFBE2D"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64660 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r w:rsidRPr="004F7786" w:rsidDel="00D41AD2">
        <w:rPr>
          <w:rFonts w:ascii="Times New Roman" w:hAnsi="Times New Roman" w:cs="Times New Roman"/>
          <w:sz w:val="28"/>
          <w:szCs w:val="28"/>
        </w:rPr>
        <w:t xml:space="preserve"> </w:t>
      </w:r>
    </w:p>
    <w:p w14:paraId="1E8F810B"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w:t>
      </w:r>
      <w:r w:rsidRPr="004F7786" w:rsidDel="00D41AD2">
        <w:rPr>
          <w:rFonts w:ascii="Times New Roman" w:hAnsi="Times New Roman" w:cs="Times New Roman"/>
          <w:sz w:val="28"/>
          <w:szCs w:val="28"/>
        </w:rPr>
        <w:t xml:space="preserve"> </w:t>
      </w:r>
      <w:r w:rsidRPr="004F7786">
        <w:rPr>
          <w:rFonts w:ascii="Times New Roman" w:hAnsi="Times New Roman" w:cs="Times New Roman"/>
          <w:sz w:val="28"/>
          <w:szCs w:val="28"/>
        </w:rPr>
        <w:t>автомобилестроения на перевозку автомобилей, произведенных на территории Дальневосточного федерального округа, в другие регионы страны.</w:t>
      </w:r>
    </w:p>
    <w:p w14:paraId="02563B6C"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64670 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41324918"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412AF3AA"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64680 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 </w:t>
      </w:r>
    </w:p>
    <w:p w14:paraId="27D2985A"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p>
    <w:p w14:paraId="552B7522"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64711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7F397B48" w14:textId="77777777" w:rsidR="004D6FDD"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5B3B6281" w14:textId="77777777" w:rsidR="004D6FDD" w:rsidRDefault="004D6FDD" w:rsidP="004368D9">
      <w:pPr>
        <w:spacing w:after="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64722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w:t>
      </w:r>
      <w:r w:rsidRPr="004F7786">
        <w:rPr>
          <w:rFonts w:ascii="Times New Roman" w:hAnsi="Times New Roman" w:cs="Times New Roman"/>
          <w:sz w:val="28"/>
          <w:szCs w:val="28"/>
        </w:rPr>
        <w:br/>
        <w:t>в 2009 - 2021 годах, а также на уплату лизинговых платежей по договорам лизинга, заключенным в 2009 - 2021 годах с российскими лизинговыми компаниями, на приобретение гражданских судов</w:t>
      </w:r>
    </w:p>
    <w:p w14:paraId="103ED7B1"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2009 - 2021 годах, а также на уплату лизинговых платежей по договорам лизинга, заключенным в 2009 - 2021 годах с российскими лизинговыми компаниями, на приобретение гражданских судов.</w:t>
      </w:r>
    </w:p>
    <w:p w14:paraId="55E55932"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2008 - 2020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в 2008 - 2020 годах на приобретение тренажеров для российских воздушных судов</w:t>
      </w:r>
    </w:p>
    <w:p w14:paraId="5A9BC055"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2008 - 2020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w:t>
      </w:r>
      <w:r w:rsidRPr="004F7786">
        <w:rPr>
          <w:rFonts w:ascii="Times New Roman" w:hAnsi="Times New Roman" w:cs="Times New Roman"/>
          <w:sz w:val="28"/>
          <w:szCs w:val="28"/>
        </w:rPr>
        <w:br/>
        <w:t>в 2008 - 2020 годах на приобретение тренажеров для российских воздушных судов.</w:t>
      </w:r>
    </w:p>
    <w:p w14:paraId="242E6FAC"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64750 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247ED774"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311C38EF"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64751 Субсидии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14:paraId="22C100B8" w14:textId="74DC9D49" w:rsidR="004D6FDD"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14:paraId="4E8AE87D" w14:textId="5B97BA86" w:rsidR="00A61C2D" w:rsidRDefault="00A61C2D"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64752 </w:t>
      </w:r>
      <w:r w:rsidRPr="00A61C2D">
        <w:rPr>
          <w:rFonts w:ascii="Times New Roman" w:hAnsi="Times New Roman" w:cs="Times New Roman"/>
          <w:sz w:val="28"/>
          <w:szCs w:val="28"/>
        </w:rPr>
        <w:t>Субсидии 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p w14:paraId="190F0DE5" w14:textId="6605A514" w:rsidR="00A61C2D" w:rsidRPr="004F7786" w:rsidRDefault="00A61C2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w:t>
      </w:r>
      <w:r w:rsidRPr="00A61C2D">
        <w:t xml:space="preserve"> </w:t>
      </w:r>
      <w:r w:rsidRPr="00A61C2D">
        <w:rPr>
          <w:rFonts w:ascii="Times New Roman" w:hAnsi="Times New Roman" w:cs="Times New Roman"/>
          <w:sz w:val="28"/>
          <w:szCs w:val="28"/>
        </w:rPr>
        <w:t>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r>
        <w:rPr>
          <w:rFonts w:ascii="Times New Roman" w:hAnsi="Times New Roman" w:cs="Times New Roman"/>
          <w:sz w:val="28"/>
          <w:szCs w:val="28"/>
        </w:rPr>
        <w:t>.</w:t>
      </w:r>
    </w:p>
    <w:p w14:paraId="614548CA" w14:textId="0EC0F166"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3A066532"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2264F3A7"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64790 Субсидии образовательным организациям в странах Содружества Независимых Государств</w:t>
      </w:r>
    </w:p>
    <w:p w14:paraId="15E401E5"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14:paraId="672978D1"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64810 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p>
    <w:p w14:paraId="3D0CE6D5" w14:textId="77777777" w:rsidR="004D6FDD"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w:t>
      </w:r>
      <w:r w:rsidRPr="004F7786" w:rsidDel="007B5FFB">
        <w:rPr>
          <w:rFonts w:ascii="Times New Roman" w:hAnsi="Times New Roman" w:cs="Times New Roman"/>
          <w:sz w:val="28"/>
          <w:szCs w:val="28"/>
        </w:rPr>
        <w:t xml:space="preserve"> </w:t>
      </w:r>
      <w:r w:rsidRPr="004F7786">
        <w:rPr>
          <w:rFonts w:ascii="Times New Roman" w:hAnsi="Times New Roman" w:cs="Times New Roman"/>
          <w:sz w:val="28"/>
          <w:szCs w:val="28"/>
        </w:rPr>
        <w:t>(47 2 02 00000)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14:paraId="33004B5A" w14:textId="77777777" w:rsidR="004D6FDD" w:rsidRPr="00ED449F" w:rsidRDefault="004D6FDD" w:rsidP="004368D9">
      <w:pPr>
        <w:shd w:val="clear" w:color="auto" w:fill="FFFFFF" w:themeFill="background1"/>
        <w:spacing w:after="40" w:line="240" w:lineRule="auto"/>
        <w:ind w:firstLine="709"/>
        <w:jc w:val="both"/>
        <w:rPr>
          <w:rFonts w:ascii="Times New Roman" w:hAnsi="Times New Roman" w:cs="Times New Roman"/>
          <w:color w:val="000000"/>
          <w:sz w:val="28"/>
          <w:szCs w:val="28"/>
        </w:rPr>
      </w:pPr>
      <w:r w:rsidRPr="00ED449F">
        <w:rPr>
          <w:rFonts w:ascii="Times New Roman" w:hAnsi="Times New Roman" w:cs="Times New Roman"/>
          <w:sz w:val="28"/>
          <w:szCs w:val="28"/>
        </w:rPr>
        <w:t xml:space="preserve">64811 </w:t>
      </w:r>
      <w:r w:rsidRPr="00ED449F">
        <w:rPr>
          <w:rFonts w:ascii="Times New Roman" w:hAnsi="Times New Roman" w:cs="Times New Roman"/>
          <w:color w:val="000000"/>
          <w:sz w:val="28"/>
          <w:szCs w:val="28"/>
        </w:rPr>
        <w:t>Субсидии банкам на возмещение части затрат по невозвращенным образовательным кредитам</w:t>
      </w:r>
    </w:p>
    <w:p w14:paraId="2D578A99" w14:textId="77777777" w:rsidR="004D6FDD" w:rsidRPr="00914416" w:rsidRDefault="004D6FDD" w:rsidP="004368D9">
      <w:pPr>
        <w:shd w:val="clear" w:color="auto" w:fill="FFFFFF" w:themeFill="background1"/>
        <w:spacing w:after="0" w:line="240" w:lineRule="auto"/>
        <w:ind w:firstLine="540"/>
        <w:jc w:val="both"/>
        <w:rPr>
          <w:rFonts w:ascii="Verdana" w:eastAsia="Times New Roman" w:hAnsi="Verdana" w:cs="Times New Roman"/>
          <w:sz w:val="28"/>
          <w:szCs w:val="28"/>
          <w:lang w:eastAsia="ru-RU"/>
        </w:rPr>
      </w:pPr>
      <w:r w:rsidRPr="00B8731F">
        <w:rPr>
          <w:rFonts w:ascii="Times New Roman" w:eastAsia="Times New Roman" w:hAnsi="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02 00000) на возмещение банку сумм невозвращенных образовательных кредитов в размере до 20 процентов размера выданных образовательных кредитов.</w:t>
      </w:r>
    </w:p>
    <w:p w14:paraId="126CCD53" w14:textId="77777777" w:rsidR="004D6FDD" w:rsidRPr="004F7786" w:rsidRDefault="004D6FDD" w:rsidP="004368D9">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730DB667"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701B71AB" w14:textId="77777777" w:rsidR="004D6FDD" w:rsidRPr="00087984" w:rsidRDefault="004D6FDD" w:rsidP="004368D9">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64860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
    <w:p w14:paraId="67E4AED2" w14:textId="330A566A" w:rsidR="004D6FDD" w:rsidRDefault="004D6FDD" w:rsidP="004368D9">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
    <w:p w14:paraId="2EA1E5AB" w14:textId="0FB79E67" w:rsidR="00A713F1" w:rsidRDefault="00A713F1"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64900 </w:t>
      </w:r>
      <w:r w:rsidRPr="00A713F1">
        <w:rPr>
          <w:rFonts w:ascii="Times New Roman" w:hAnsi="Times New Roman" w:cs="Times New Roman"/>
          <w:sz w:val="28"/>
          <w:szCs w:val="28"/>
        </w:rPr>
        <w:t>Государственная поддержка творческой деятельности цирковых организаций</w:t>
      </w:r>
    </w:p>
    <w:p w14:paraId="12449017" w14:textId="7EBA6A26" w:rsidR="004C1AC7" w:rsidRDefault="00E97CDD" w:rsidP="004368D9">
      <w:pPr>
        <w:spacing w:after="40" w:line="240" w:lineRule="auto"/>
        <w:ind w:firstLine="709"/>
        <w:jc w:val="both"/>
        <w:rPr>
          <w:rFonts w:ascii="Times New Roman" w:hAnsi="Times New Roman" w:cs="Times New Roman"/>
          <w:sz w:val="28"/>
          <w:szCs w:val="28"/>
        </w:rPr>
      </w:pPr>
      <w:r w:rsidRPr="00E97CDD">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"Сохранение и развитие исполнительских искусств" подпрограммы "Искусство" государственной программы Российской Федераци</w:t>
      </w:r>
      <w:r>
        <w:rPr>
          <w:rFonts w:ascii="Times New Roman" w:hAnsi="Times New Roman" w:cs="Times New Roman"/>
          <w:sz w:val="28"/>
          <w:szCs w:val="28"/>
        </w:rPr>
        <w:t xml:space="preserve">и "Развитие культуры" </w:t>
      </w:r>
      <w:r w:rsidRPr="00E97CDD">
        <w:rPr>
          <w:rFonts w:ascii="Times New Roman" w:hAnsi="Times New Roman" w:cs="Times New Roman"/>
          <w:sz w:val="28"/>
          <w:szCs w:val="28"/>
        </w:rPr>
        <w:t xml:space="preserve">(11 2 01 00000) </w:t>
      </w:r>
      <w:r>
        <w:rPr>
          <w:rFonts w:ascii="Times New Roman" w:hAnsi="Times New Roman" w:cs="Times New Roman"/>
          <w:sz w:val="28"/>
          <w:szCs w:val="28"/>
        </w:rPr>
        <w:t xml:space="preserve">по </w:t>
      </w:r>
      <w:r w:rsidRPr="00E97CDD">
        <w:rPr>
          <w:rFonts w:ascii="Times New Roman" w:hAnsi="Times New Roman" w:cs="Times New Roman"/>
          <w:sz w:val="28"/>
          <w:szCs w:val="28"/>
        </w:rPr>
        <w:t>предоставлени</w:t>
      </w:r>
      <w:r>
        <w:rPr>
          <w:rFonts w:ascii="Times New Roman" w:hAnsi="Times New Roman" w:cs="Times New Roman"/>
          <w:sz w:val="28"/>
          <w:szCs w:val="28"/>
        </w:rPr>
        <w:t>ю субсидий на государственную поддержку творческой деятельности цирковых организаций.</w:t>
      </w:r>
      <w:r w:rsidRPr="00E97CDD">
        <w:rPr>
          <w:rFonts w:ascii="Times New Roman" w:hAnsi="Times New Roman" w:cs="Times New Roman"/>
          <w:sz w:val="28"/>
          <w:szCs w:val="28"/>
        </w:rPr>
        <w:t xml:space="preserve"> </w:t>
      </w:r>
    </w:p>
    <w:p w14:paraId="4B139850" w14:textId="6499CF33" w:rsidR="004D6FDD" w:rsidRPr="00087984" w:rsidRDefault="004D6FDD" w:rsidP="004368D9">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 xml:space="preserve">64910 Субсидии федеральному государственному унитарному предприятию "Информационное телеграфное агентство России </w:t>
      </w:r>
      <w:r w:rsidRPr="00087984">
        <w:rPr>
          <w:rFonts w:ascii="Times New Roman" w:hAnsi="Times New Roman" w:cs="Times New Roman"/>
          <w:sz w:val="28"/>
          <w:szCs w:val="28"/>
        </w:rPr>
        <w:br/>
        <w:t>(ИТАР-ТАСС)"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p>
    <w:p w14:paraId="49C70FBA" w14:textId="77777777" w:rsidR="004D6FDD" w:rsidRPr="00087984" w:rsidRDefault="004D6FDD" w:rsidP="004368D9">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w:t>
      </w:r>
      <w:r w:rsidRPr="00087984">
        <w:rPr>
          <w:rFonts w:ascii="Times New Roman" w:hAnsi="Times New Roman" w:cs="Times New Roman"/>
          <w:sz w:val="28"/>
          <w:szCs w:val="28"/>
        </w:rPr>
        <w:br/>
        <w:t>8 - 16 лет.</w:t>
      </w:r>
    </w:p>
    <w:p w14:paraId="74B3242A" w14:textId="77777777" w:rsidR="004D6FDD" w:rsidRPr="00087984" w:rsidRDefault="004D6FDD" w:rsidP="004368D9">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 xml:space="preserve">64930 Субсидии федеральному государственному унитарному предприятию "Информационное телеграфное агентство России </w:t>
      </w:r>
      <w:r>
        <w:rPr>
          <w:rFonts w:ascii="Times New Roman" w:hAnsi="Times New Roman" w:cs="Times New Roman"/>
          <w:sz w:val="28"/>
          <w:szCs w:val="28"/>
        </w:rPr>
        <w:br/>
      </w:r>
      <w:r w:rsidRPr="00087984">
        <w:rPr>
          <w:rFonts w:ascii="Times New Roman" w:hAnsi="Times New Roman" w:cs="Times New Roman"/>
          <w:sz w:val="28"/>
          <w:szCs w:val="28"/>
        </w:rPr>
        <w:t>(ИТАР-ТАСС)"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177F580C"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08798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0B617059"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64940 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14:paraId="341FAB59"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14:paraId="3DFD44D5"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38466E81"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010A1D83"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w:t>
      </w:r>
    </w:p>
    <w:p w14:paraId="7C1AEB79"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14:paraId="2FC88CB3"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3BCA8B44"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644D7A2E"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w:t>
      </w:r>
    </w:p>
    <w:p w14:paraId="0B5525AF"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14:paraId="5C935E6C"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64971 Субсидия акционерному обществу "Первый канал" для организации трансляции Главного военно-морского парада</w:t>
      </w:r>
    </w:p>
    <w:p w14:paraId="1C9A49C0"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660C0F88"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77BCCADD"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14:paraId="20BF8729"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обществу с ограниченной ответственностью "АКЦЕПТ" (Телевизионный канал РЕН ТВ), некоммерческой организации 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 "Телекомпания "ПЯТНИЦА", открытому акционерному обществу "Телерадиокомпания Вооружённых сил Российской Федерации "ЗВЕЗДА", акционерному обществу "ТНТ-Телесеть", обществу с ограниченной ответственностью "Муз ТВ Операционная компания"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14:paraId="6EB0E192"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64979</w:t>
      </w:r>
      <w:r w:rsidRPr="00871518">
        <w:t xml:space="preserve"> </w:t>
      </w:r>
      <w:r w:rsidRPr="00871518">
        <w:rPr>
          <w:rFonts w:ascii="Times New Roman" w:hAnsi="Times New Roman" w:cs="Times New Roman"/>
          <w:sz w:val="28"/>
          <w:szCs w:val="28"/>
        </w:rPr>
        <w:t>Субсидия российской телекомпании на финансовое обеспечение затрат с целью вещания в отдельных населенных пунктах</w:t>
      </w:r>
    </w:p>
    <w:p w14:paraId="12CA884A"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w:t>
      </w:r>
      <w:r>
        <w:rPr>
          <w:rFonts w:ascii="Times New Roman" w:hAnsi="Times New Roman" w:cs="Times New Roman"/>
          <w:sz w:val="28"/>
          <w:szCs w:val="28"/>
        </w:rPr>
        <w:t>ой</w:t>
      </w:r>
      <w:r w:rsidRPr="00871518">
        <w:rPr>
          <w:rFonts w:ascii="Times New Roman" w:hAnsi="Times New Roman" w:cs="Times New Roman"/>
          <w:sz w:val="28"/>
          <w:szCs w:val="28"/>
        </w:rPr>
        <w:t xml:space="preserve"> информаци</w:t>
      </w:r>
      <w:r>
        <w:rPr>
          <w:rFonts w:ascii="Times New Roman" w:hAnsi="Times New Roman" w:cs="Times New Roman"/>
          <w:sz w:val="28"/>
          <w:szCs w:val="28"/>
        </w:rPr>
        <w:t>и</w:t>
      </w:r>
      <w:r w:rsidRPr="00871518">
        <w:rPr>
          <w:rFonts w:ascii="Times New Roman" w:hAnsi="Times New Roman" w:cs="Times New Roman"/>
          <w:sz w:val="28"/>
          <w:szCs w:val="28"/>
        </w:rPr>
        <w:t xml:space="preserve">" подпрограммы "Информационная среда" государственной программы Российской Федерации "Информационное общество" </w:t>
      </w:r>
      <w:r w:rsidRPr="00871518">
        <w:rPr>
          <w:rFonts w:ascii="Times New Roman" w:hAnsi="Times New Roman" w:cs="Times New Roman"/>
          <w:sz w:val="28"/>
          <w:szCs w:val="28"/>
        </w:rPr>
        <w:br/>
        <w:t>(23 2 03 00000) по предоставлению субсидии</w:t>
      </w:r>
      <w:r w:rsidRPr="00871518">
        <w:t xml:space="preserve"> </w:t>
      </w:r>
      <w:r w:rsidRPr="00871518">
        <w:rPr>
          <w:rFonts w:ascii="Times New Roman" w:hAnsi="Times New Roman" w:cs="Times New Roman"/>
          <w:sz w:val="28"/>
          <w:szCs w:val="28"/>
        </w:rPr>
        <w:t>российской телекомпании на финансовое обеспечение затрат с целью вещания в отдельных населенных пунктах.</w:t>
      </w:r>
    </w:p>
    <w:p w14:paraId="7EDB483C"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64990 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 </w:t>
      </w:r>
    </w:p>
    <w:p w14:paraId="3D6F1F55"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p w14:paraId="6B11CB54"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14:paraId="24B25259"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издательствам и издающим организациям на реализацию социально значимых проектов, государственную поддержку непериодических изданий.</w:t>
      </w:r>
    </w:p>
    <w:p w14:paraId="26E30878"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65010 Субсидии редакциям печатных средств массовой информации и издающим организациям для инвалидов по зрению</w:t>
      </w:r>
    </w:p>
    <w:p w14:paraId="6EC89CC3"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редакциям печатных средств массовой информации и издающим организациям для инвалидов по зрению.</w:t>
      </w:r>
    </w:p>
    <w:p w14:paraId="2132D562"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65020 Субсидии редакциям печатных средств массовой информации и издающим организациям для инвалидов</w:t>
      </w:r>
    </w:p>
    <w:p w14:paraId="3630E3D9"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редакциям печатных средств массовой информации и издающим организациям для инвалидов.</w:t>
      </w:r>
    </w:p>
    <w:p w14:paraId="0CA1CE1B"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65030 Субсидии стационарам сложного протезирования на оплату дней пребывания инвалидов в стационарах</w:t>
      </w:r>
    </w:p>
    <w:p w14:paraId="366CA638"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субсидий стационарам сложного протезирования на оплату дней пребывания инвалидов в стационарах.</w:t>
      </w:r>
    </w:p>
    <w:p w14:paraId="013185F8"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65050 Субсидия открытому акционерному обществу "Научное издательство "Большая российская энциклопедия" на создание и функционирование общенационального интерактивного энциклопедического портала</w:t>
      </w:r>
    </w:p>
    <w:p w14:paraId="63ED237A"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социально значимых проектов в медиасреде" подпрограммы "Информационная среда" государственной программы Российской Федерации "Информационное общество" (23 2 04 00000) по предоставлению субсидии открытому акционерному обществу "Научное издательство "Большая российская энциклопедия" на создание и функционирование общенационального интерактивного энциклопедического портала.</w:t>
      </w:r>
    </w:p>
    <w:p w14:paraId="1B76FBDB"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65070 Субсидии на возмещение затрат на обращение с радиоактивными отходами</w:t>
      </w:r>
    </w:p>
    <w:p w14:paraId="3EA8BB27"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затрат на обращение с радиоактивными отходами.</w:t>
      </w:r>
    </w:p>
    <w:p w14:paraId="6A20A2A7"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65130 Имущественный взнос Российской Федерации в Государственную компанию "Российские автомобильные дороги"</w:t>
      </w:r>
      <w:r w:rsidRPr="00871518" w:rsidDel="00656B90">
        <w:rPr>
          <w:rFonts w:ascii="Times New Roman" w:hAnsi="Times New Roman" w:cs="Times New Roman"/>
          <w:sz w:val="28"/>
          <w:szCs w:val="28"/>
        </w:rPr>
        <w:t xml:space="preserve"> </w:t>
      </w:r>
    </w:p>
    <w:p w14:paraId="010CD88F"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w:t>
      </w:r>
    </w:p>
    <w:p w14:paraId="64DC8B09"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65140 Субсидии Государственной корпорации по атомной энергии "Росатом" на выполнение возложенных на нее государственных полномочий</w:t>
      </w:r>
    </w:p>
    <w:p w14:paraId="7BCED519"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Государственной корпорации по атомной энергии "Росатом" на выполнение возложенных на нее государственных полномочий.</w:t>
      </w:r>
    </w:p>
    <w:p w14:paraId="48D21CEA"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14:paraId="3FAC0829" w14:textId="058B4FF9" w:rsidR="004D6FDD"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w:t>
      </w:r>
    </w:p>
    <w:p w14:paraId="4C87C398" w14:textId="675EDB37" w:rsidR="000931F8" w:rsidRDefault="000931F8"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65205 </w:t>
      </w:r>
      <w:r w:rsidRPr="000931F8">
        <w:rPr>
          <w:rFonts w:ascii="Times New Roman" w:hAnsi="Times New Roman" w:cs="Times New Roman"/>
          <w:sz w:val="28"/>
          <w:szCs w:val="28"/>
        </w:rPr>
        <w:t>Субсидии российским кредитным организациям на возмещение недополученных ими доходов по кредитам, выданным юридическими лицам и индивидуальным предпринимателям на возобновление деятельности</w:t>
      </w:r>
    </w:p>
    <w:p w14:paraId="3D0CABD7" w14:textId="14EF1FFB" w:rsidR="009A2EE5" w:rsidRDefault="009A2EE5" w:rsidP="004368D9">
      <w:pPr>
        <w:spacing w:after="40" w:line="240" w:lineRule="auto"/>
        <w:ind w:firstLine="709"/>
        <w:jc w:val="both"/>
        <w:rPr>
          <w:rFonts w:ascii="Times New Roman" w:hAnsi="Times New Roman" w:cs="Times New Roman"/>
          <w:sz w:val="28"/>
          <w:szCs w:val="28"/>
        </w:rPr>
      </w:pPr>
      <w:r w:rsidRPr="009A2EE5">
        <w:rPr>
          <w:rFonts w:ascii="Times New Roman" w:hAnsi="Times New Roman" w:cs="Times New Roman"/>
          <w:sz w:val="28"/>
          <w:szCs w:val="28"/>
        </w:rPr>
        <w:t xml:space="preserve">По данному направлению расходов отражаются расходы федерального бюджета </w:t>
      </w:r>
      <w:r>
        <w:rPr>
          <w:rFonts w:ascii="Times New Roman" w:hAnsi="Times New Roman" w:cs="Times New Roman"/>
          <w:sz w:val="28"/>
          <w:szCs w:val="28"/>
        </w:rPr>
        <w:t xml:space="preserve">в рамках основного мероприятия </w:t>
      </w:r>
      <w:r w:rsidRPr="009A2EE5">
        <w:rPr>
          <w:rFonts w:ascii="Times New Roman" w:hAnsi="Times New Roman" w:cs="Times New Roman"/>
          <w:sz w:val="28"/>
          <w:szCs w:val="28"/>
        </w:rPr>
        <w:t>"Федеральная финансовая программа поддержки малого и среднего предпринимательства"</w:t>
      </w:r>
      <w:r>
        <w:rPr>
          <w:rFonts w:ascii="Times New Roman" w:hAnsi="Times New Roman" w:cs="Times New Roman"/>
          <w:sz w:val="28"/>
          <w:szCs w:val="28"/>
        </w:rPr>
        <w:t xml:space="preserve"> подпрограммы </w:t>
      </w:r>
      <w:r w:rsidRPr="009A2EE5">
        <w:rPr>
          <w:rFonts w:ascii="Times New Roman" w:hAnsi="Times New Roman" w:cs="Times New Roman"/>
          <w:sz w:val="28"/>
          <w:szCs w:val="28"/>
        </w:rPr>
        <w:t>"Развитие малого и среднего предпринимательства"</w:t>
      </w:r>
      <w:r>
        <w:rPr>
          <w:rFonts w:ascii="Times New Roman" w:hAnsi="Times New Roman" w:cs="Times New Roman"/>
          <w:sz w:val="28"/>
          <w:szCs w:val="28"/>
        </w:rPr>
        <w:t xml:space="preserve"> государственной программы Российской Федерации </w:t>
      </w:r>
      <w:r w:rsidRPr="009A2EE5">
        <w:rPr>
          <w:rFonts w:ascii="Times New Roman" w:hAnsi="Times New Roman" w:cs="Times New Roman"/>
          <w:sz w:val="28"/>
          <w:szCs w:val="28"/>
        </w:rPr>
        <w:t xml:space="preserve">"Экономическое развитие и инновационная экономика" </w:t>
      </w:r>
      <w:r>
        <w:rPr>
          <w:rFonts w:ascii="Times New Roman" w:hAnsi="Times New Roman" w:cs="Times New Roman"/>
          <w:sz w:val="28"/>
          <w:szCs w:val="28"/>
        </w:rPr>
        <w:t xml:space="preserve">(15 2 01 00000) по предоставлению субсидий </w:t>
      </w:r>
      <w:r w:rsidRPr="009A2EE5">
        <w:rPr>
          <w:rFonts w:ascii="Times New Roman" w:hAnsi="Times New Roman" w:cs="Times New Roman"/>
          <w:sz w:val="28"/>
          <w:szCs w:val="28"/>
        </w:rPr>
        <w:t>российским кредитным организациям на возмещение недополученных ими доходов по кредитам, выданным юридическими лицам и индивидуальным предпринимателям на возобновление деятельности</w:t>
      </w:r>
      <w:r>
        <w:rPr>
          <w:rFonts w:ascii="Times New Roman" w:hAnsi="Times New Roman" w:cs="Times New Roman"/>
          <w:sz w:val="28"/>
          <w:szCs w:val="28"/>
        </w:rPr>
        <w:t>.</w:t>
      </w:r>
    </w:p>
    <w:p w14:paraId="45C1EDDA"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65220 Взнос в уставный капитал акционерного общества "Воткинский завод", г. Воткинск, Удмуртская Республика</w:t>
      </w:r>
    </w:p>
    <w:p w14:paraId="3BCE9FAF"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65230 Взнос в уставный капитал акционерного общества "Специальное конструкторское бюро "Турбина", г. Челябинск</w:t>
      </w:r>
      <w:r w:rsidRPr="00871518" w:rsidDel="00E174BE">
        <w:rPr>
          <w:rFonts w:ascii="Times New Roman" w:hAnsi="Times New Roman" w:cs="Times New Roman"/>
          <w:sz w:val="28"/>
          <w:szCs w:val="28"/>
        </w:rPr>
        <w:t xml:space="preserve"> </w:t>
      </w:r>
    </w:p>
    <w:p w14:paraId="00D0CE1A"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65240 Взнос в уставный капитал акционерного общества "Федеральный научно-производственный центр "Титан-Баррикады", г. Волгоград </w:t>
      </w:r>
    </w:p>
    <w:p w14:paraId="657F6088"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65260 Взнос в уставный капитал акционерного общества "Научно-производственная корпорация "Уралвагонзавод" имени Ф.Э. Дзержинского", г. Нижний Тагил, Свердловская область</w:t>
      </w:r>
    </w:p>
    <w:p w14:paraId="62A73E3C"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65290 Взнос в уставный капитал акционерного общества "Центр технологии судостроения и судоремонта", г. Санкт-Петербург, с целью осуществления капитальных вложений дочерними хозяйственными обществами</w:t>
      </w:r>
    </w:p>
    <w:p w14:paraId="450B80A1"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65300 Взнос в уставный капитал акционерного общества "Научно-исследовательский институт двигателей", г. Москва</w:t>
      </w:r>
    </w:p>
    <w:p w14:paraId="65526B7D"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65362 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p w14:paraId="25F293CC"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65400 Взнос в уставный капитал акционерного общества "Концерн "Морское подводное оружие - Гидроприбор", г. Санкт-Петербург</w:t>
      </w:r>
      <w:r w:rsidRPr="00871518" w:rsidDel="0018352E">
        <w:rPr>
          <w:rFonts w:ascii="Times New Roman" w:hAnsi="Times New Roman" w:cs="Times New Roman"/>
          <w:sz w:val="28"/>
          <w:szCs w:val="28"/>
        </w:rPr>
        <w:t xml:space="preserve"> </w:t>
      </w:r>
    </w:p>
    <w:p w14:paraId="661CB679"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65411 Субсидии организациям Государственной корпорации по космической деятельности "Роскосмос"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14:paraId="76913717"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Государственной корпорации по космической деятельности "Роскосмос"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14:paraId="3BFB6637"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65420 Взнос в уставный капитал акционерного общества "Концерн "Научно-производственное объединение "Аврора", г. Санкт-Петербург</w:t>
      </w:r>
    </w:p>
    <w:p w14:paraId="368D255F"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65440 Взнос в уставный капитал акционерного общества "Адмиралтейские верфи", г. Санкт-Петербург</w:t>
      </w:r>
      <w:r w:rsidRPr="00871518" w:rsidDel="00FE1556">
        <w:rPr>
          <w:rFonts w:ascii="Times New Roman" w:hAnsi="Times New Roman" w:cs="Times New Roman"/>
          <w:sz w:val="28"/>
          <w:szCs w:val="28"/>
        </w:rPr>
        <w:t xml:space="preserve"> </w:t>
      </w:r>
    </w:p>
    <w:p w14:paraId="5FDF7BBC"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65450 Взнос в уставный капитал акционерного общества "Средне-Невский судостроительный завод", г. Санкт-Петербург</w:t>
      </w:r>
    </w:p>
    <w:p w14:paraId="1B9ACD6A"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65480 Взнос в уставный капитал акционерного общества "Зеленодольский завод имени А.М. Горького", г. Зеленодольск, Республика Татарстан (Татарстан)</w:t>
      </w:r>
    </w:p>
    <w:p w14:paraId="1CC7277D"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65510 Взнос в уставный капитал акционерного общества "Опытное Конструкторское Бюро Машиностроения имени И.И. Африкантова", </w:t>
      </w:r>
      <w:r w:rsidRPr="00871518">
        <w:rPr>
          <w:rFonts w:ascii="Times New Roman" w:hAnsi="Times New Roman" w:cs="Times New Roman"/>
          <w:sz w:val="28"/>
          <w:szCs w:val="28"/>
        </w:rPr>
        <w:br/>
        <w:t>г. Нижний Новгород</w:t>
      </w:r>
      <w:r w:rsidRPr="00871518" w:rsidDel="00FE1556">
        <w:rPr>
          <w:rFonts w:ascii="Times New Roman" w:hAnsi="Times New Roman" w:cs="Times New Roman"/>
          <w:sz w:val="28"/>
          <w:szCs w:val="28"/>
        </w:rPr>
        <w:t xml:space="preserve"> </w:t>
      </w:r>
    </w:p>
    <w:p w14:paraId="1F42A0EE"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65530 Взнос в уставный капитал акционерного общества "Научно-исследовательский институт электромеханики", г. Истра, Московская область </w:t>
      </w:r>
    </w:p>
    <w:p w14:paraId="5A249EFB"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65621 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 </w:t>
      </w:r>
    </w:p>
    <w:p w14:paraId="49F3D8D4"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65730 Взнос в уставный капитал акционерного общества "514 Авиационный ремонтный завод", г. Ржев, Тверская область</w:t>
      </w:r>
    </w:p>
    <w:p w14:paraId="2AD20818"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65731 Взнос в уставный капитал открытого акционерного общества "322 Авиационный ремонтный завод", с. Воздвиженка, Уссурийский район, Приморский край</w:t>
      </w:r>
    </w:p>
    <w:p w14:paraId="568D5AB5"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65732 Взнос в уставный капитал акционерного общества "560 бронетанковый ремонтный завод", село Возжаевка, Белогорский район, Амурская область</w:t>
      </w:r>
    </w:p>
    <w:p w14:paraId="07DDB15E"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65750 Взнос в уставный капитал акционерного общества "Хабаровский радиотехнический завод", г. Хабаровск </w:t>
      </w:r>
    </w:p>
    <w:p w14:paraId="5EEA0DEE" w14:textId="77777777" w:rsidR="004D6FDD" w:rsidRPr="00871518" w:rsidRDefault="004D6FDD" w:rsidP="004368D9">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65790 Взнос в уставный капитал акционерного общества "81 бронетанковый ремонтный завод", г. Армавир, Краснодарский край</w:t>
      </w:r>
    </w:p>
    <w:p w14:paraId="542558CC"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65791 Взнос в уставный капитал акционерного общества "61 бронетанковый ремонтный завод", г. Санкт-Петербург</w:t>
      </w:r>
    </w:p>
    <w:p w14:paraId="37CC752F"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65792 Взнос в уставный капитал открытого акционерного общества </w:t>
      </w:r>
      <w:r w:rsidRPr="000D218D">
        <w:rPr>
          <w:rFonts w:ascii="Times New Roman" w:hAnsi="Times New Roman" w:cs="Times New Roman"/>
          <w:sz w:val="28"/>
          <w:szCs w:val="28"/>
        </w:rPr>
        <w:br/>
        <w:t>"41 Центральный завод железнодорожной техники", г. Люберцы, Московская область</w:t>
      </w:r>
    </w:p>
    <w:p w14:paraId="39B85534"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65860 Взнос в уставный капитал акционерного общества "360 авиационный ремонтный завод", г. Рязань</w:t>
      </w:r>
      <w:r w:rsidRPr="000D218D" w:rsidDel="007F731B">
        <w:rPr>
          <w:rFonts w:ascii="Times New Roman" w:hAnsi="Times New Roman" w:cs="Times New Roman"/>
          <w:sz w:val="28"/>
          <w:szCs w:val="28"/>
        </w:rPr>
        <w:t xml:space="preserve"> </w:t>
      </w:r>
    </w:p>
    <w:p w14:paraId="6FA99084"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65880 Взнос в уставный капитал акционерного общества "123 авиационный ремонтный завод", г. Старая Русса, Новгородская область </w:t>
      </w:r>
    </w:p>
    <w:p w14:paraId="571A15FB"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65890 Взнос в уставный капитал акционерного общества "121 авиационный ремонтный завод", п. Старый городок, Московская область </w:t>
      </w:r>
    </w:p>
    <w:p w14:paraId="1ECA2C1B"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65900 Имущественный взнос Российской Федерации в Российский научный фонд </w:t>
      </w:r>
    </w:p>
    <w:p w14:paraId="4D0ACD31"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w:t>
      </w:r>
    </w:p>
    <w:p w14:paraId="326EB249"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65980 Взнос в уставный капитал акционерного общества "Государственный научно-исследовательский институт "Кристалл", </w:t>
      </w:r>
      <w:r w:rsidRPr="000D218D">
        <w:rPr>
          <w:rFonts w:ascii="Times New Roman" w:hAnsi="Times New Roman" w:cs="Times New Roman"/>
          <w:sz w:val="28"/>
          <w:szCs w:val="28"/>
        </w:rPr>
        <w:br/>
        <w:t xml:space="preserve">г. Дзержинск, Нижегородская область </w:t>
      </w:r>
    </w:p>
    <w:p w14:paraId="5BBA5A0F"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66040 Взнос в уставный капитал акционерного общества "Научно-производственный комплекс "Альтернативная энергетика", г. Электроугли, Московская область </w:t>
      </w:r>
    </w:p>
    <w:p w14:paraId="171DCC7D"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66060 Взнос в уставный капитал акционерного общества "Головное особое конструкторское бюро "Прожектор", г. Москва </w:t>
      </w:r>
    </w:p>
    <w:p w14:paraId="6D3AA57C"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66070 Взнос в уставный капитал акционерного общества "Научно-исследовательский институт конструкционных материалов на основе графита "НИИграфит", г. Москва</w:t>
      </w:r>
    </w:p>
    <w:p w14:paraId="7DEB6A39"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66110 Взнос в уставный капитал публичного акционерного общества "Протон-Пермские моторы", г. Пермь </w:t>
      </w:r>
    </w:p>
    <w:p w14:paraId="4B57075D"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66161 Взнос в уставный капитал акционерного общества "Жатайская судоверфь", г. Якутск, Республика Саха (Якутия)</w:t>
      </w:r>
    </w:p>
    <w:p w14:paraId="64C261F6"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66300 Взнос в уставный капитал акционерного общества "Научно-производственное объединение "Импульс", г. Санкт-Петербург</w:t>
      </w:r>
    </w:p>
    <w:p w14:paraId="1034F8C8"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66330 Взнос в уставный капитал акционерного общества "Государственный завод "Пульсар", г. Москва </w:t>
      </w:r>
    </w:p>
    <w:p w14:paraId="5B38BF09"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66380 Взнос в уставный капитал акционерного общества "Центральное конструкторско-технологическое бюро полимерных материалов с опытным производством", г. Москва</w:t>
      </w:r>
    </w:p>
    <w:p w14:paraId="2B05A6D2"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66390 Взнос в уставный капитал открытого акционерного общества "Корпорация космических систем специального назначения "Комета", </w:t>
      </w:r>
      <w:r w:rsidRPr="000D218D">
        <w:rPr>
          <w:rFonts w:ascii="Times New Roman" w:hAnsi="Times New Roman" w:cs="Times New Roman"/>
          <w:sz w:val="28"/>
          <w:szCs w:val="28"/>
        </w:rPr>
        <w:br/>
        <w:t xml:space="preserve">г. Москва </w:t>
      </w:r>
    </w:p>
    <w:p w14:paraId="12DD8502"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66430 Взнос в уставный капитал акционерного общества "Пензенский научно-исследовательский электротехнический институт", г. Пенза</w:t>
      </w:r>
    </w:p>
    <w:p w14:paraId="5744527A"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 </w:t>
      </w:r>
    </w:p>
    <w:p w14:paraId="731CE75C"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66441 Взнос в уставный капитал публичного акционерного общества "Объединенная авиастроительная корпорация", г. Москва</w:t>
      </w:r>
    </w:p>
    <w:p w14:paraId="36E4BAD8"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66450 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 </w:t>
      </w:r>
    </w:p>
    <w:p w14:paraId="7FE0C536"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0D218D">
        <w:rPr>
          <w:rFonts w:ascii="Times New Roman" w:hAnsi="Times New Roman" w:cs="Times New Roman"/>
          <w:sz w:val="28"/>
          <w:szCs w:val="28"/>
        </w:rPr>
        <w:t>66460 Взнос в уставный капитал акционерного общества "Концерн "Моринформсистема-Агат", г. Москва, с целью осуществления капитальных вложений дочерними хозяйственными обществами</w:t>
      </w:r>
      <w:r w:rsidRPr="0059196F">
        <w:rPr>
          <w:rFonts w:ascii="Times New Roman" w:hAnsi="Times New Roman" w:cs="Times New Roman"/>
          <w:sz w:val="28"/>
          <w:szCs w:val="28"/>
          <w:highlight w:val="cyan"/>
        </w:rPr>
        <w:t xml:space="preserve"> </w:t>
      </w:r>
    </w:p>
    <w:p w14:paraId="6CFA932A"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66510 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 </w:t>
      </w:r>
    </w:p>
    <w:p w14:paraId="63EC977C"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66660 Взнос в уставный капитал акционерного общества "Корпорация "Тактическое ракетное вооружение", г. Королев, Московская область </w:t>
      </w:r>
    </w:p>
    <w:p w14:paraId="067C592D"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w:t>
      </w:r>
    </w:p>
    <w:p w14:paraId="1E5FBDA4" w14:textId="37E63054" w:rsidR="00321C49"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1F7088CD"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66690 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 </w:t>
      </w:r>
    </w:p>
    <w:p w14:paraId="3B3CEE79"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66700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w:t>
      </w:r>
    </w:p>
    <w:p w14:paraId="2B95752B"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66710 Взнос в уставный капитал акционерного общества "Красная Звезда", г. Москва </w:t>
      </w:r>
    </w:p>
    <w:p w14:paraId="1FBCCAF7"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66730 Субсидии российским производителям колесных транспортных средств на компенсацию части затрат на содержание рабочих мест</w:t>
      </w:r>
    </w:p>
    <w:p w14:paraId="28C31F21"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на содержание рабочих мест.</w:t>
      </w:r>
    </w:p>
    <w:p w14:paraId="608DEDB5" w14:textId="77777777" w:rsidR="004D6FDD" w:rsidRPr="000D218D" w:rsidRDefault="004D6FDD" w:rsidP="004368D9">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p w14:paraId="3FE525DA"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0D218D">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p w14:paraId="54E9E1A7"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66760 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14:paraId="2B82AC1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14:paraId="4F11DCAE"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66800 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7B4BDA9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280EF6AE"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66801 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14:paraId="611A40DC"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473714FC"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66802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14:paraId="272CD1F4"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14:paraId="7D7F3F46"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14:paraId="15AB6521"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части затрат на внедрение отечественного программного обеспечения в организациях оборонно-промышленного комплекса.</w:t>
      </w:r>
    </w:p>
    <w:p w14:paraId="6B5370D6"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66807 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14:paraId="7B1CB760"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14:paraId="17B3E4F9"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66808 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14:paraId="6B63EB1D" w14:textId="4D83F0FE" w:rsidR="004D6FDD"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14:paraId="59C116D0" w14:textId="13D5B3B1" w:rsidR="00E079EF" w:rsidRDefault="00E079EF"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66840 </w:t>
      </w:r>
      <w:r w:rsidRPr="00E079EF">
        <w:rPr>
          <w:rFonts w:ascii="Times New Roman" w:hAnsi="Times New Roman" w:cs="Times New Roman"/>
          <w:sz w:val="28"/>
          <w:szCs w:val="28"/>
        </w:rPr>
        <w:t>Субсиди</w:t>
      </w:r>
      <w:r w:rsidR="00794BEC">
        <w:rPr>
          <w:rFonts w:ascii="Times New Roman" w:hAnsi="Times New Roman" w:cs="Times New Roman"/>
          <w:sz w:val="28"/>
          <w:szCs w:val="28"/>
        </w:rPr>
        <w:t>и</w:t>
      </w:r>
      <w:r w:rsidRPr="00E079EF">
        <w:rPr>
          <w:rFonts w:ascii="Times New Roman" w:hAnsi="Times New Roman" w:cs="Times New Roman"/>
          <w:sz w:val="28"/>
          <w:szCs w:val="28"/>
        </w:rPr>
        <w:t xml:space="preserve"> российским организациям на компенсацию недополученных доходов в 2020 - 2024 годах в результате производства микроэлектронной продукции</w:t>
      </w:r>
    </w:p>
    <w:p w14:paraId="268787B1" w14:textId="1EF03C5D" w:rsidR="00E079EF" w:rsidRDefault="00E079EF" w:rsidP="004368D9">
      <w:pPr>
        <w:spacing w:after="40" w:line="240" w:lineRule="auto"/>
        <w:ind w:firstLine="709"/>
        <w:jc w:val="both"/>
        <w:rPr>
          <w:rFonts w:ascii="Times New Roman" w:hAnsi="Times New Roman" w:cs="Times New Roman"/>
          <w:sz w:val="28"/>
          <w:szCs w:val="28"/>
        </w:rPr>
      </w:pPr>
      <w:r w:rsidRPr="00E079E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w:t>
      </w:r>
      <w:r>
        <w:rPr>
          <w:rFonts w:ascii="Times New Roman" w:hAnsi="Times New Roman" w:cs="Times New Roman"/>
          <w:sz w:val="28"/>
          <w:szCs w:val="28"/>
        </w:rPr>
        <w:t xml:space="preserve"> российским организациям на компенсацию</w:t>
      </w:r>
      <w:r w:rsidRPr="00E079EF">
        <w:t xml:space="preserve"> </w:t>
      </w:r>
      <w:r w:rsidRPr="004368D9">
        <w:rPr>
          <w:rFonts w:ascii="Times New Roman" w:hAnsi="Times New Roman" w:cs="Times New Roman"/>
          <w:sz w:val="28"/>
          <w:szCs w:val="28"/>
        </w:rPr>
        <w:t>н</w:t>
      </w:r>
      <w:r w:rsidRPr="00E079EF">
        <w:rPr>
          <w:rFonts w:ascii="Times New Roman" w:hAnsi="Times New Roman" w:cs="Times New Roman"/>
          <w:sz w:val="28"/>
          <w:szCs w:val="28"/>
        </w:rPr>
        <w:t>едополученных доходов в 2020 - 2024 годах в результате производства микроэлектронной продукции</w:t>
      </w:r>
      <w:r>
        <w:rPr>
          <w:rFonts w:ascii="Times New Roman" w:hAnsi="Times New Roman" w:cs="Times New Roman"/>
          <w:sz w:val="28"/>
          <w:szCs w:val="28"/>
        </w:rPr>
        <w:t>.</w:t>
      </w:r>
    </w:p>
    <w:p w14:paraId="0148878B" w14:textId="6A033EB8" w:rsidR="00AF35BA" w:rsidRDefault="00AF35BA"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66841 </w:t>
      </w:r>
      <w:r w:rsidRPr="00AF35BA">
        <w:rPr>
          <w:rFonts w:ascii="Times New Roman" w:hAnsi="Times New Roman" w:cs="Times New Roman"/>
          <w:sz w:val="28"/>
          <w:szCs w:val="28"/>
        </w:rPr>
        <w:t>Субсидии российским организациям на финансовое обеспечение части затрат на создание центров проектирования электроники</w:t>
      </w:r>
    </w:p>
    <w:p w14:paraId="1989FD8D" w14:textId="06A809B9" w:rsidR="00BF18E0" w:rsidRDefault="00BF18E0" w:rsidP="004368D9">
      <w:pPr>
        <w:spacing w:after="40" w:line="240" w:lineRule="auto"/>
        <w:ind w:firstLine="709"/>
        <w:jc w:val="both"/>
        <w:rPr>
          <w:rFonts w:ascii="Times New Roman" w:hAnsi="Times New Roman" w:cs="Times New Roman"/>
          <w:sz w:val="28"/>
          <w:szCs w:val="28"/>
        </w:rPr>
      </w:pPr>
      <w:r w:rsidRPr="00BF18E0">
        <w:rPr>
          <w:rFonts w:ascii="Times New Roman" w:hAnsi="Times New Roman" w:cs="Times New Roman"/>
          <w:sz w:val="28"/>
          <w:szCs w:val="28"/>
        </w:rPr>
        <w:t xml:space="preserve">По данному направлению расходов отражаются расходы федерального бюджета </w:t>
      </w:r>
      <w:r>
        <w:rPr>
          <w:rFonts w:ascii="Times New Roman" w:hAnsi="Times New Roman" w:cs="Times New Roman"/>
          <w:sz w:val="28"/>
          <w:szCs w:val="28"/>
        </w:rPr>
        <w:t>по</w:t>
      </w:r>
      <w:r w:rsidRPr="00BF18E0">
        <w:rPr>
          <w:rFonts w:ascii="Times New Roman" w:hAnsi="Times New Roman" w:cs="Times New Roman"/>
          <w:sz w:val="28"/>
          <w:szCs w:val="28"/>
        </w:rPr>
        <w:t xml:space="preserve"> предоставлени</w:t>
      </w:r>
      <w:r>
        <w:rPr>
          <w:rFonts w:ascii="Times New Roman" w:hAnsi="Times New Roman" w:cs="Times New Roman"/>
          <w:sz w:val="28"/>
          <w:szCs w:val="28"/>
        </w:rPr>
        <w:t>ю</w:t>
      </w:r>
      <w:r w:rsidRPr="00BF18E0">
        <w:rPr>
          <w:rFonts w:ascii="Times New Roman" w:hAnsi="Times New Roman" w:cs="Times New Roman"/>
          <w:sz w:val="28"/>
          <w:szCs w:val="28"/>
        </w:rPr>
        <w:t xml:space="preserve"> субсидий российским организациям на</w:t>
      </w:r>
      <w:r>
        <w:rPr>
          <w:rFonts w:ascii="Times New Roman" w:hAnsi="Times New Roman" w:cs="Times New Roman"/>
          <w:sz w:val="28"/>
          <w:szCs w:val="28"/>
        </w:rPr>
        <w:t xml:space="preserve"> </w:t>
      </w:r>
      <w:r w:rsidRPr="00BF18E0">
        <w:rPr>
          <w:rFonts w:ascii="Times New Roman" w:hAnsi="Times New Roman" w:cs="Times New Roman"/>
          <w:sz w:val="28"/>
          <w:szCs w:val="28"/>
        </w:rPr>
        <w:t>финансовое обеспечение части затрат на создание центров проектирования электроники</w:t>
      </w:r>
      <w:r>
        <w:rPr>
          <w:rFonts w:ascii="Times New Roman" w:hAnsi="Times New Roman" w:cs="Times New Roman"/>
          <w:sz w:val="28"/>
          <w:szCs w:val="28"/>
        </w:rPr>
        <w:t>.</w:t>
      </w:r>
    </w:p>
    <w:p w14:paraId="7789AFCE" w14:textId="7A78DA02" w:rsidR="00B04EEF" w:rsidRDefault="00B04EEF"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66842 </w:t>
      </w:r>
      <w:r w:rsidRPr="00B04EEF">
        <w:rPr>
          <w:rFonts w:ascii="Times New Roman" w:hAnsi="Times New Roman" w:cs="Times New Roman"/>
          <w:sz w:val="28"/>
          <w:szCs w:val="28"/>
        </w:rPr>
        <w:t>Субсиди</w:t>
      </w:r>
      <w:r w:rsidR="007738F1">
        <w:rPr>
          <w:rFonts w:ascii="Times New Roman" w:hAnsi="Times New Roman" w:cs="Times New Roman"/>
          <w:sz w:val="28"/>
          <w:szCs w:val="28"/>
        </w:rPr>
        <w:t>и</w:t>
      </w:r>
      <w:r w:rsidRPr="00B04EEF">
        <w:rPr>
          <w:rFonts w:ascii="Times New Roman" w:hAnsi="Times New Roman" w:cs="Times New Roman"/>
          <w:sz w:val="28"/>
          <w:szCs w:val="28"/>
        </w:rPr>
        <w:t xml:space="preserve"> на финансовое обеспечение реализации отдельных проектов Плана </w:t>
      </w:r>
      <w:r w:rsidR="004D6967">
        <w:rPr>
          <w:rFonts w:ascii="Times New Roman" w:hAnsi="Times New Roman" w:cs="Times New Roman"/>
          <w:sz w:val="28"/>
          <w:szCs w:val="28"/>
        </w:rPr>
        <w:t xml:space="preserve">гарантированных </w:t>
      </w:r>
      <w:r w:rsidRPr="00B04EEF">
        <w:rPr>
          <w:rFonts w:ascii="Times New Roman" w:hAnsi="Times New Roman" w:cs="Times New Roman"/>
          <w:sz w:val="28"/>
          <w:szCs w:val="28"/>
        </w:rPr>
        <w:t>закупок российской гражданской микроэлектронной продукции на среднесрочную перспективу</w:t>
      </w:r>
    </w:p>
    <w:p w14:paraId="50C5E0AC" w14:textId="13FC7B66" w:rsidR="00B04EEF" w:rsidRDefault="00B04EEF" w:rsidP="004368D9">
      <w:pPr>
        <w:spacing w:after="40" w:line="240" w:lineRule="auto"/>
        <w:ind w:firstLine="709"/>
        <w:jc w:val="both"/>
        <w:rPr>
          <w:rFonts w:ascii="Times New Roman" w:hAnsi="Times New Roman" w:cs="Times New Roman"/>
          <w:sz w:val="28"/>
          <w:szCs w:val="28"/>
        </w:rPr>
      </w:pPr>
      <w:r w:rsidRPr="00BF18E0">
        <w:rPr>
          <w:rFonts w:ascii="Times New Roman" w:hAnsi="Times New Roman" w:cs="Times New Roman"/>
          <w:sz w:val="28"/>
          <w:szCs w:val="28"/>
        </w:rPr>
        <w:t xml:space="preserve">По данному направлению расходов отражаются расходы федерального бюджета </w:t>
      </w:r>
      <w:r>
        <w:rPr>
          <w:rFonts w:ascii="Times New Roman" w:hAnsi="Times New Roman" w:cs="Times New Roman"/>
          <w:sz w:val="28"/>
          <w:szCs w:val="28"/>
        </w:rPr>
        <w:t>по</w:t>
      </w:r>
      <w:r w:rsidRPr="00BF18E0">
        <w:rPr>
          <w:rFonts w:ascii="Times New Roman" w:hAnsi="Times New Roman" w:cs="Times New Roman"/>
          <w:sz w:val="28"/>
          <w:szCs w:val="28"/>
        </w:rPr>
        <w:t xml:space="preserve"> предоставлени</w:t>
      </w:r>
      <w:r>
        <w:rPr>
          <w:rFonts w:ascii="Times New Roman" w:hAnsi="Times New Roman" w:cs="Times New Roman"/>
          <w:sz w:val="28"/>
          <w:szCs w:val="28"/>
        </w:rPr>
        <w:t>ю субсидии</w:t>
      </w:r>
      <w:r w:rsidRPr="00B04EEF">
        <w:t xml:space="preserve"> </w:t>
      </w:r>
      <w:r w:rsidRPr="00B04EEF">
        <w:rPr>
          <w:rFonts w:ascii="Times New Roman" w:hAnsi="Times New Roman" w:cs="Times New Roman"/>
          <w:sz w:val="28"/>
          <w:szCs w:val="28"/>
        </w:rPr>
        <w:t>на финансовое обеспечение реализации отдельных проектов Плана закупок российской гражданской микроэлектронной продукции на среднесрочную перспективу</w:t>
      </w:r>
      <w:r>
        <w:rPr>
          <w:rFonts w:ascii="Times New Roman" w:hAnsi="Times New Roman" w:cs="Times New Roman"/>
          <w:sz w:val="28"/>
          <w:szCs w:val="28"/>
        </w:rPr>
        <w:t>.</w:t>
      </w:r>
    </w:p>
    <w:p w14:paraId="1353DEB6" w14:textId="3EA18E6D" w:rsidR="00321C49" w:rsidRPr="00E515F6" w:rsidRDefault="00321C49"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66880 </w:t>
      </w:r>
      <w:r w:rsidRPr="00321C49">
        <w:rPr>
          <w:rFonts w:ascii="Times New Roman" w:hAnsi="Times New Roman" w:cs="Times New Roman"/>
          <w:sz w:val="28"/>
          <w:szCs w:val="28"/>
        </w:rPr>
        <w:t>Взнос в уставный капитал акционерного общества "Северо-Восточный ремонтный центр", г. Вилючинск, Камчатский край</w:t>
      </w:r>
    </w:p>
    <w:p w14:paraId="733F9C63"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66960 Взнос в уставный капитал публичного акционерного общества "Ракетно-космическая корпорация "Энергия" имени С.П. Королева", </w:t>
      </w:r>
      <w:r w:rsidRPr="00E515F6">
        <w:rPr>
          <w:rFonts w:ascii="Times New Roman" w:hAnsi="Times New Roman" w:cs="Times New Roman"/>
          <w:sz w:val="28"/>
          <w:szCs w:val="28"/>
        </w:rPr>
        <w:br/>
        <w:t xml:space="preserve">г. Королев, Московская область </w:t>
      </w:r>
    </w:p>
    <w:p w14:paraId="6A5F6EA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67070 Субсидии на поддержку культурных и духовных центров за рубежом в соответствии с решениями Правительства Российской Федерации</w:t>
      </w:r>
    </w:p>
    <w:p w14:paraId="6A261EFE"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поддержку культурных и духовных центров за рубежом в соответствии с решениями Правительства Российской Федерации.</w:t>
      </w:r>
    </w:p>
    <w:p w14:paraId="537FD3E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p>
    <w:p w14:paraId="69F2539C"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p w14:paraId="107E7512"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67091 Субсидии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14:paraId="5E5DEE82"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14:paraId="5493C931"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14:paraId="449A4015"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возмещение затрат на поддержание остановленных ядерных и радиационно опасных объектов ядерного наследия в безопасном состоянии.</w:t>
      </w:r>
    </w:p>
    <w:p w14:paraId="6C9932F4"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67133 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14:paraId="4C44A5DD" w14:textId="77777777" w:rsidR="004D6FDD"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 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14:paraId="009BE66E" w14:textId="77777777" w:rsidR="004D6FDD" w:rsidRPr="00774C0D" w:rsidRDefault="004D6FDD" w:rsidP="004368D9">
      <w:pPr>
        <w:spacing w:after="40" w:line="240" w:lineRule="auto"/>
        <w:ind w:firstLine="709"/>
        <w:jc w:val="both"/>
        <w:rPr>
          <w:rFonts w:ascii="Times New Roman" w:hAnsi="Times New Roman" w:cs="Times New Roman"/>
          <w:sz w:val="28"/>
          <w:szCs w:val="28"/>
        </w:rPr>
      </w:pPr>
      <w:r w:rsidRPr="00774C0D">
        <w:rPr>
          <w:rFonts w:ascii="Times New Roman" w:hAnsi="Times New Roman" w:cs="Times New Roman"/>
          <w:sz w:val="28"/>
          <w:szCs w:val="28"/>
        </w:rPr>
        <w:t>67134 Субсидии юридическим лицам на возмещение затрат на поддержание пунктов хранения ядерных материалов в безопасном состоянии</w:t>
      </w:r>
    </w:p>
    <w:p w14:paraId="77E3C6F3" w14:textId="77777777" w:rsidR="004D6FDD" w:rsidRDefault="004D6FDD" w:rsidP="004368D9">
      <w:pPr>
        <w:spacing w:after="40" w:line="240" w:lineRule="auto"/>
        <w:ind w:firstLine="709"/>
        <w:jc w:val="both"/>
        <w:rPr>
          <w:rFonts w:ascii="Times New Roman" w:hAnsi="Times New Roman" w:cs="Times New Roman"/>
          <w:sz w:val="28"/>
          <w:szCs w:val="28"/>
        </w:rPr>
      </w:pPr>
      <w:r w:rsidRPr="00774C0D">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юридическим лицам на возмещение затрат на поддержание пунктов хранения ядерных материалов в безопасном состоянии.</w:t>
      </w:r>
    </w:p>
    <w:p w14:paraId="785452E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67210 Взнос в уставный капитал акционерного общества "Сибирский химический комбинат", г. Северск, Томская область</w:t>
      </w:r>
    </w:p>
    <w:p w14:paraId="55FE8D8A"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67270 Взнос в уставный капитал акционерного общества "НИИЭФА им. Д.В. Ефремова", г. Санкт-Петербург </w:t>
      </w:r>
    </w:p>
    <w:p w14:paraId="2188C492" w14:textId="77777777" w:rsidR="004D6FDD"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67280 Взнос в уставный капитал акционерного общества "НИИЭФА им. Д.В. Ефремова", г. Санкт-Петербург, на цели строительства стендового комплекса по испытаниям технологий и оборудования для средне- и крупнотоннажного производства сжиженного природного газа и иных целей в атомной промышленности</w:t>
      </w:r>
    </w:p>
    <w:p w14:paraId="16E9DBED"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67360 Гранты в форме субсидий на реализацию комплексных научно-технических проектов в агропромышленном комплексе </w:t>
      </w:r>
    </w:p>
    <w:p w14:paraId="24A6C022"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реализацию комплексных научно-технических проектов в агропромышленном комплексе.</w:t>
      </w:r>
    </w:p>
    <w:p w14:paraId="2C259233"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67362 Гранты в форме субсидий на проведение крупных научных проектов по приоритетным направлениям научно-технологического развития</w:t>
      </w:r>
    </w:p>
    <w:p w14:paraId="38666AB2"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w:t>
      </w:r>
      <w:r w:rsidRPr="00E515F6">
        <w:t xml:space="preserve"> </w:t>
      </w:r>
      <w:r w:rsidRPr="00E515F6">
        <w:rPr>
          <w:rFonts w:ascii="Times New Roman" w:hAnsi="Times New Roman" w:cs="Times New Roman"/>
          <w:sz w:val="28"/>
          <w:szCs w:val="28"/>
        </w:rPr>
        <w:t>на проведение крупных научных проектов по приоритетным направлениям научно-технологического развития.</w:t>
      </w:r>
    </w:p>
    <w:p w14:paraId="4C180308"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67363 Гранты в форме субсиди</w:t>
      </w:r>
      <w:r>
        <w:rPr>
          <w:rFonts w:ascii="Times New Roman" w:hAnsi="Times New Roman" w:cs="Times New Roman"/>
          <w:sz w:val="28"/>
          <w:szCs w:val="28"/>
        </w:rPr>
        <w:t>й</w:t>
      </w:r>
      <w:r w:rsidRPr="00E515F6">
        <w:rPr>
          <w:rFonts w:ascii="Times New Roman" w:hAnsi="Times New Roman" w:cs="Times New Roman"/>
          <w:sz w:val="28"/>
          <w:szCs w:val="28"/>
        </w:rPr>
        <w:t xml:space="preserve">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14:paraId="503937FA"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59196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в форме субсидий на </w:t>
      </w:r>
      <w:r w:rsidRPr="00E515F6">
        <w:rPr>
          <w:rFonts w:ascii="Times New Roman" w:hAnsi="Times New Roman" w:cs="Times New Roman"/>
          <w:sz w:val="28"/>
          <w:szCs w:val="28"/>
        </w:rP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14:paraId="3E254524"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67364 Гранты в форме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14:paraId="36DA4F52"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w:t>
      </w:r>
      <w:r w:rsidRPr="0059196F">
        <w:rPr>
          <w:rFonts w:ascii="Times New Roman" w:hAnsi="Times New Roman" w:cs="Times New Roman"/>
          <w:sz w:val="28"/>
          <w:szCs w:val="28"/>
        </w:rPr>
        <w:t xml:space="preserve"> </w:t>
      </w:r>
      <w:r w:rsidRPr="00E515F6">
        <w:rPr>
          <w:rFonts w:ascii="Times New Roman" w:hAnsi="Times New Roman" w:cs="Times New Roman"/>
          <w:sz w:val="28"/>
          <w:szCs w:val="28"/>
        </w:rPr>
        <w:t>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14:paraId="7021BD13"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67365 Гранты в форме субсидий на развитие кадрового потенциала педагогов по вопросам изучения русского языка</w:t>
      </w:r>
    </w:p>
    <w:p w14:paraId="595F7C42"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развитие кадрового потенциала педагогов по вопросам изучения русского языка.</w:t>
      </w:r>
    </w:p>
    <w:p w14:paraId="3F2EE1A5"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67366 Гранты в форме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14:paraId="04933F7A" w14:textId="6F85FAA5" w:rsidR="004D6FDD"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14:paraId="01ED864E" w14:textId="2E04E20F" w:rsidR="00F42B89" w:rsidRDefault="00F42B89"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67374 </w:t>
      </w:r>
      <w:r w:rsidRPr="00F42B89">
        <w:rPr>
          <w:rFonts w:ascii="Times New Roman" w:hAnsi="Times New Roman" w:cs="Times New Roman"/>
          <w:sz w:val="28"/>
          <w:szCs w:val="28"/>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w:t>
      </w:r>
      <w:r>
        <w:rPr>
          <w:rFonts w:ascii="Times New Roman" w:hAnsi="Times New Roman" w:cs="Times New Roman"/>
          <w:sz w:val="28"/>
          <w:szCs w:val="28"/>
        </w:rPr>
        <w:t>авке до 6,5 процента годовых</w:t>
      </w:r>
    </w:p>
    <w:p w14:paraId="5CD72FB0" w14:textId="19E9339D" w:rsidR="00B62A45" w:rsidRDefault="003C1072" w:rsidP="004368D9">
      <w:pPr>
        <w:spacing w:after="40" w:line="240" w:lineRule="auto"/>
        <w:ind w:firstLine="709"/>
        <w:jc w:val="both"/>
        <w:rPr>
          <w:rFonts w:ascii="Times New Roman" w:hAnsi="Times New Roman" w:cs="Times New Roman"/>
          <w:sz w:val="28"/>
          <w:szCs w:val="28"/>
        </w:rPr>
      </w:pPr>
      <w:r w:rsidRPr="003C1072">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w:t>
      </w:r>
      <w:r>
        <w:rPr>
          <w:rFonts w:ascii="Times New Roman" w:hAnsi="Times New Roman" w:cs="Times New Roman"/>
          <w:sz w:val="28"/>
          <w:szCs w:val="28"/>
        </w:rPr>
        <w:t>по предоставлению</w:t>
      </w:r>
      <w:r w:rsidR="00B62A45" w:rsidRPr="00B62A45">
        <w:rPr>
          <w:rFonts w:ascii="Times New Roman" w:hAnsi="Times New Roman" w:cs="Times New Roman"/>
          <w:sz w:val="28"/>
          <w:szCs w:val="28"/>
        </w:rPr>
        <w:t xml:space="preserve"> субсиди</w:t>
      </w:r>
      <w:r w:rsidR="00B62A45">
        <w:rPr>
          <w:rFonts w:ascii="Times New Roman" w:hAnsi="Times New Roman" w:cs="Times New Roman"/>
          <w:sz w:val="28"/>
          <w:szCs w:val="28"/>
        </w:rPr>
        <w:t>и</w:t>
      </w:r>
      <w:r w:rsidR="00B62A45" w:rsidRPr="00B62A45">
        <w:rPr>
          <w:rFonts w:ascii="Times New Roman" w:hAnsi="Times New Roman" w:cs="Times New Roman"/>
          <w:sz w:val="28"/>
          <w:szCs w:val="28"/>
        </w:rPr>
        <w:t xml:space="preserve"> а</w:t>
      </w:r>
      <w:r>
        <w:rPr>
          <w:rFonts w:ascii="Times New Roman" w:hAnsi="Times New Roman" w:cs="Times New Roman"/>
          <w:sz w:val="28"/>
          <w:szCs w:val="28"/>
        </w:rPr>
        <w:t xml:space="preserve">кционерному обществу "ДОМ.РФ", </w:t>
      </w:r>
      <w:r w:rsidR="00B62A45" w:rsidRPr="00B62A45">
        <w:rPr>
          <w:rFonts w:ascii="Times New Roman" w:hAnsi="Times New Roman" w:cs="Times New Roman"/>
          <w:sz w:val="28"/>
          <w:szCs w:val="28"/>
        </w:rPr>
        <w:t>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ставке до 6,5 процента годовых</w:t>
      </w:r>
      <w:r w:rsidR="00B62A45">
        <w:rPr>
          <w:rFonts w:ascii="Times New Roman" w:hAnsi="Times New Roman" w:cs="Times New Roman"/>
          <w:sz w:val="28"/>
          <w:szCs w:val="28"/>
        </w:rPr>
        <w:t>.</w:t>
      </w:r>
    </w:p>
    <w:p w14:paraId="1FF6D834" w14:textId="4FAA8C5A"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67384 Взнос в уставный капитал акционерного общества "ДОМ.РФ", </w:t>
      </w:r>
      <w:r w:rsidRPr="00E515F6">
        <w:rPr>
          <w:rFonts w:ascii="Times New Roman" w:hAnsi="Times New Roman" w:cs="Times New Roman"/>
          <w:sz w:val="28"/>
          <w:szCs w:val="28"/>
        </w:rPr>
        <w:br/>
        <w:t>г. Москва, в целях докапитализации акционерного общества "Банк ДОМ.РФ", г. Москва</w:t>
      </w:r>
    </w:p>
    <w:p w14:paraId="5BD11529"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67385 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7F25B0AA" w14:textId="629B8BAE" w:rsidR="004D6FDD" w:rsidRPr="00E515F6" w:rsidRDefault="003C1072" w:rsidP="004368D9">
      <w:pPr>
        <w:spacing w:after="40" w:line="240" w:lineRule="auto"/>
        <w:ind w:firstLine="709"/>
        <w:jc w:val="both"/>
        <w:rPr>
          <w:rFonts w:ascii="Times New Roman" w:hAnsi="Times New Roman" w:cs="Times New Roman"/>
          <w:sz w:val="28"/>
          <w:szCs w:val="28"/>
        </w:rPr>
      </w:pPr>
      <w:r w:rsidRPr="003C1072">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w:t>
      </w:r>
      <w:r>
        <w:rPr>
          <w:rFonts w:ascii="Times New Roman" w:hAnsi="Times New Roman" w:cs="Times New Roman"/>
          <w:sz w:val="28"/>
          <w:szCs w:val="28"/>
        </w:rPr>
        <w:t>по</w:t>
      </w:r>
      <w:r w:rsidR="004D6FDD" w:rsidRPr="00E515F6">
        <w:rPr>
          <w:rFonts w:ascii="Times New Roman" w:hAnsi="Times New Roman" w:cs="Times New Roman"/>
          <w:sz w:val="28"/>
          <w:szCs w:val="28"/>
        </w:rPr>
        <w:t xml:space="preserve"> предоставлени</w:t>
      </w:r>
      <w:r>
        <w:rPr>
          <w:rFonts w:ascii="Times New Roman" w:hAnsi="Times New Roman" w:cs="Times New Roman"/>
          <w:sz w:val="28"/>
          <w:szCs w:val="28"/>
        </w:rPr>
        <w:t>ю</w:t>
      </w:r>
      <w:r w:rsidR="004D6FDD" w:rsidRPr="00E515F6">
        <w:rPr>
          <w:rFonts w:ascii="Times New Roman" w:hAnsi="Times New Roman" w:cs="Times New Roman"/>
          <w:sz w:val="28"/>
          <w:szCs w:val="28"/>
        </w:rPr>
        <w:t xml:space="preserve"> субсидий акционерному обществу "ДОМ.РФ", г. Москва, на возмещение недополученных доходов и затрат в связи с реализацией</w:t>
      </w:r>
      <w:r w:rsidR="004D6FDD" w:rsidRPr="00E515F6">
        <w:t xml:space="preserve"> </w:t>
      </w:r>
      <w:r w:rsidR="004D6FDD" w:rsidRPr="00E515F6">
        <w:rPr>
          <w:rFonts w:ascii="Times New Roman" w:hAnsi="Times New Roman" w:cs="Times New Roman"/>
          <w:sz w:val="28"/>
          <w:szCs w:val="28"/>
        </w:rPr>
        <w:t>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63F763BD"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24BA3EC6" w14:textId="77777777" w:rsidR="004D6FDD"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1807081A"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E515F6" w:rsidDel="009D2DE0">
        <w:rPr>
          <w:rFonts w:ascii="Times New Roman" w:hAnsi="Times New Roman" w:cs="Times New Roman"/>
          <w:sz w:val="28"/>
          <w:szCs w:val="28"/>
        </w:rPr>
        <w:t xml:space="preserve"> </w:t>
      </w:r>
    </w:p>
    <w:p w14:paraId="60CE7C93"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6C8DF6E8"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67403</w:t>
      </w:r>
      <w:r w:rsidRPr="00E515F6">
        <w:rPr>
          <w:rFonts w:ascii="Times New Roman" w:hAnsi="Times New Roman" w:cs="Times New Roman"/>
          <w:sz w:val="28"/>
          <w:szCs w:val="28"/>
        </w:rPr>
        <w:t xml:space="preserve"> Субсидия на компенсацию части затрат, связанных с разработкой документов по стандартизации оборонной продукции</w:t>
      </w:r>
    </w:p>
    <w:p w14:paraId="1D460484" w14:textId="77777777" w:rsidR="004D6FDD"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компенсацию части затрат, связанных с разработкой документов по стандартизации оборонной продукции.</w:t>
      </w:r>
    </w:p>
    <w:p w14:paraId="2227F487" w14:textId="38E228E4"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67421 Создание системы послепродажного обслуживания воздушных судов и подготовки авиационного персонала для воздушных судов</w:t>
      </w:r>
    </w:p>
    <w:p w14:paraId="71DC97D6"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создание системы послепродажного обслуживания воздушных судов и подготовки авиационного персонала для воздушных судов.</w:t>
      </w:r>
    </w:p>
    <w:p w14:paraId="36B9E0CF" w14:textId="0813934C"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67450 Взнос в уставный капитал акционерного общества "Государственный научный центр Российской Федерации Троицкий институт инновационных и термояде</w:t>
      </w:r>
      <w:r w:rsidR="0086686D">
        <w:rPr>
          <w:rFonts w:ascii="Times New Roman" w:hAnsi="Times New Roman" w:cs="Times New Roman"/>
          <w:sz w:val="28"/>
          <w:szCs w:val="28"/>
        </w:rPr>
        <w:t xml:space="preserve">рных исследований", г. Москва, </w:t>
      </w:r>
      <w:r w:rsidRPr="00E515F6">
        <w:rPr>
          <w:rFonts w:ascii="Times New Roman" w:hAnsi="Times New Roman" w:cs="Times New Roman"/>
          <w:sz w:val="28"/>
          <w:szCs w:val="28"/>
        </w:rPr>
        <w:t xml:space="preserve">г. Троицк </w:t>
      </w:r>
    </w:p>
    <w:p w14:paraId="13F2269D"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67460 Взнос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p>
    <w:p w14:paraId="4BC01E77"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67482 Имущественный взнос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245D955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353824B2"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67500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r w:rsidRPr="00E515F6" w:rsidDel="002E1824">
        <w:rPr>
          <w:rFonts w:ascii="Times New Roman" w:hAnsi="Times New Roman" w:cs="Times New Roman"/>
          <w:sz w:val="28"/>
          <w:szCs w:val="28"/>
        </w:rPr>
        <w:t xml:space="preserve"> </w:t>
      </w:r>
    </w:p>
    <w:p w14:paraId="45E48992" w14:textId="77777777" w:rsidR="004D6FDD"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p w14:paraId="6B7E75C3" w14:textId="3FC4F178"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67510 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w:t>
      </w:r>
      <w:r w:rsidR="0086686D">
        <w:rPr>
          <w:rFonts w:ascii="Times New Roman" w:hAnsi="Times New Roman" w:cs="Times New Roman"/>
          <w:sz w:val="28"/>
          <w:szCs w:val="28"/>
        </w:rPr>
        <w:br/>
      </w:r>
      <w:r w:rsidRPr="00E515F6">
        <w:rPr>
          <w:rFonts w:ascii="Times New Roman" w:hAnsi="Times New Roman" w:cs="Times New Roman"/>
          <w:sz w:val="28"/>
          <w:szCs w:val="28"/>
        </w:rPr>
        <w:t>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p w14:paraId="6D789DDE"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p w14:paraId="474D3A5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67530 Субсидии на государственную поддержку отдельных общественных организаций в сфере образования </w:t>
      </w:r>
    </w:p>
    <w:p w14:paraId="78C51790"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субсидий на государственную поддержку отдельных общественных организаций в сфере образования.</w:t>
      </w:r>
    </w:p>
    <w:p w14:paraId="3C25F356"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67588 Взнос в уставный капитал акционерного общества "Научно-производственный концерн "Технологии машиностроения", г. Москва</w:t>
      </w:r>
    </w:p>
    <w:p w14:paraId="16F5062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67589 Взнос в уставный капитал публичного акционерного общества "Московский институт электромеханики и автоматики", г. Москва </w:t>
      </w:r>
    </w:p>
    <w:p w14:paraId="50FAE7AE"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4496D74D"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69CE7DA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67593 Взнос в уставный капитал акционерного общества "Объединенная судостроительная корпорация", г. Санкт-Петербург </w:t>
      </w:r>
    </w:p>
    <w:p w14:paraId="31B8A52D"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67594 Субсидии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14:paraId="13A579D4"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14:paraId="4E3F829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67612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по организации производства иммунобиологических препаратов </w:t>
      </w:r>
    </w:p>
    <w:p w14:paraId="7582E7F9"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иммунобиологических препаратов.</w:t>
      </w:r>
    </w:p>
    <w:p w14:paraId="3A0A2FF9"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67640 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w:t>
      </w:r>
      <w:r w:rsidRPr="00E515F6">
        <w:rPr>
          <w:rFonts w:ascii="Times New Roman" w:hAnsi="Times New Roman" w:cs="Times New Roman"/>
          <w:sz w:val="28"/>
          <w:szCs w:val="28"/>
        </w:rPr>
        <w:br/>
        <w:t xml:space="preserve">в 2018 - 2020 годах физическим лицам на приобретение автомобилей </w:t>
      </w:r>
    </w:p>
    <w:p w14:paraId="33DF2851" w14:textId="77777777" w:rsidR="004D6FDD"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годах физическим лицам на приобретение автомобилей.</w:t>
      </w:r>
    </w:p>
    <w:p w14:paraId="131A827F" w14:textId="77777777" w:rsidR="004D6FDD" w:rsidRDefault="004D6FDD"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67654 </w:t>
      </w:r>
      <w:r w:rsidRPr="0031726A">
        <w:rPr>
          <w:rFonts w:ascii="Times New Roman" w:hAnsi="Times New Roman" w:cs="Times New Roman"/>
          <w:sz w:val="28"/>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7B0CF828" w14:textId="77777777" w:rsidR="004D6FDD" w:rsidRDefault="004D6FDD" w:rsidP="004368D9">
      <w:pPr>
        <w:spacing w:after="40" w:line="240" w:lineRule="auto"/>
        <w:ind w:firstLine="709"/>
        <w:jc w:val="both"/>
        <w:rPr>
          <w:rFonts w:ascii="Times New Roman" w:hAnsi="Times New Roman" w:cs="Times New Roman"/>
          <w:sz w:val="28"/>
          <w:szCs w:val="28"/>
        </w:rPr>
      </w:pPr>
      <w:r w:rsidRPr="0031726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3B99154F"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67655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14:paraId="7AD35E6C"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14:paraId="19DA5690" w14:textId="77777777" w:rsidR="004D6FDD" w:rsidRPr="00E515F6" w:rsidRDefault="004D6FDD" w:rsidP="004368D9">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67656 Субсидии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14:paraId="68379991"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E515F6">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ведомственного проекта "Техническая модернизация агропромышленного комплекса" подпрограммы "Развитие отраслей агропромышленного комплекса" </w:t>
      </w:r>
      <w:r>
        <w:rPr>
          <w:rFonts w:ascii="Times New Roman" w:hAnsi="Times New Roman" w:cs="Times New Roman"/>
          <w:sz w:val="28"/>
          <w:szCs w:val="28"/>
        </w:rPr>
        <w:t>Г</w:t>
      </w:r>
      <w:r w:rsidRPr="00E515F6">
        <w:rPr>
          <w:rFonts w:ascii="Times New Roman" w:hAnsi="Times New Roman" w:cs="Times New Roman"/>
          <w:sz w:val="28"/>
          <w:szCs w:val="28"/>
        </w:rPr>
        <w:t>осударственной программы развития сельского хозяйства и регулирования рынков сельскохозяйственной продукции, сырья и продовольствия (25 У В1 00000) на предоставление субсидий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14:paraId="380B45EA"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2385ED9D"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"Стимулирование промышленной деятельности организаций оборонно-промышленного комплекса" подпрограммы "</w:t>
      </w:r>
      <w:r w:rsidRPr="00235F68">
        <w:rPr>
          <w:rFonts w:ascii="Times New Roman" w:hAnsi="Times New Roman" w:cs="Times New Roman"/>
          <w:sz w:val="28"/>
          <w:szCs w:val="28"/>
        </w:rPr>
        <w:t>Стимулирование развития оборонно-промышленного</w:t>
      </w:r>
      <w:r>
        <w:rPr>
          <w:rFonts w:ascii="Times New Roman" w:hAnsi="Times New Roman" w:cs="Times New Roman"/>
          <w:sz w:val="28"/>
          <w:szCs w:val="28"/>
        </w:rPr>
        <w:t xml:space="preserve"> комплекса</w:t>
      </w:r>
      <w:r w:rsidRPr="00235F68">
        <w:rPr>
          <w:rFonts w:ascii="Times New Roman" w:hAnsi="Times New Roman" w:cs="Times New Roman"/>
          <w:sz w:val="28"/>
          <w:szCs w:val="28"/>
        </w:rPr>
        <w:t>" государственной программы Российской Федерации "Развитие оборонно-промышленного комплекса"</w:t>
      </w:r>
      <w:r>
        <w:rPr>
          <w:rFonts w:ascii="Times New Roman" w:hAnsi="Times New Roman" w:cs="Times New Roman"/>
          <w:sz w:val="28"/>
          <w:szCs w:val="28"/>
        </w:rPr>
        <w:t xml:space="preserve"> </w:t>
      </w:r>
      <w:r w:rsidRPr="00BE4063">
        <w:rPr>
          <w:rFonts w:ascii="Times New Roman" w:hAnsi="Times New Roman" w:cs="Times New Roman"/>
          <w:sz w:val="28"/>
          <w:szCs w:val="28"/>
        </w:rPr>
        <w:t>(44 1 01 00000), связанные с предоставлением субсидий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63F95E13"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67701 Субсидии на реализацию проектов в целях реализации планов мероприятий ("дорожных карт") Национальной технологической инициативы</w:t>
      </w:r>
    </w:p>
    <w:p w14:paraId="709AE806"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w:t>
      </w:r>
      <w:r>
        <w:rPr>
          <w:rFonts w:ascii="Times New Roman" w:hAnsi="Times New Roman" w:cs="Times New Roman"/>
          <w:sz w:val="28"/>
          <w:szCs w:val="28"/>
        </w:rPr>
        <w:t>)</w:t>
      </w:r>
      <w:r w:rsidRPr="0059196F">
        <w:rPr>
          <w:rFonts w:ascii="Times New Roman" w:hAnsi="Times New Roman" w:cs="Times New Roman"/>
          <w:sz w:val="28"/>
          <w:szCs w:val="28"/>
        </w:rPr>
        <w:t xml:space="preserve"> </w:t>
      </w:r>
      <w:r w:rsidRPr="00BE4063">
        <w:rPr>
          <w:rFonts w:ascii="Times New Roman" w:hAnsi="Times New Roman" w:cs="Times New Roman"/>
          <w:sz w:val="28"/>
          <w:szCs w:val="28"/>
        </w:rPr>
        <w:t xml:space="preserve">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BE4063">
        <w:rPr>
          <w:rFonts w:ascii="Times New Roman" w:hAnsi="Times New Roman" w:cs="Times New Roman"/>
          <w:sz w:val="28"/>
          <w:szCs w:val="28"/>
        </w:rPr>
        <w:br/>
        <w:t>(47 7 02 00000) по предоставлению субсидий на реализацию проектов в целях реализации планов мероприятий ("дорожных карт") Национальной технологической инициативы.</w:t>
      </w:r>
    </w:p>
    <w:p w14:paraId="01C42851"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67702 Субсидии организациям на формирование и ведение Федерального информационного фонда стандартов </w:t>
      </w:r>
    </w:p>
    <w:p w14:paraId="5D4B61E6"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на формирование и ведение Федерального информационного фонда стандартов.</w:t>
      </w:r>
    </w:p>
    <w:p w14:paraId="2FF7906C"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67703 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476C3DE0"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1E8E8E86"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67707 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p w14:paraId="5DFE5D7B"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BE4063">
        <w:rPr>
          <w:rFonts w:ascii="Times New Roman" w:hAnsi="Times New Roman" w:cs="Times New Roman"/>
          <w:sz w:val="28"/>
          <w:szCs w:val="28"/>
        </w:rPr>
        <w:br/>
        <w:t>(47 7 02 00000) по предоставлению субсидий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p w14:paraId="0255175F"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67708 Субсидии на организацию и проведение технологических конкурсов в целях реализации Национальной технологической инициативы</w:t>
      </w:r>
    </w:p>
    <w:p w14:paraId="156E4944"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BE4063">
        <w:rPr>
          <w:rFonts w:ascii="Times New Roman" w:hAnsi="Times New Roman" w:cs="Times New Roman"/>
          <w:sz w:val="28"/>
          <w:szCs w:val="28"/>
        </w:rPr>
        <w:br/>
        <w:t>(47 7 02 00000) по предоставлению субсидий на организацию и проведение технологических конкурсов в целях реализации Национальной технологической инициативы.</w:t>
      </w:r>
    </w:p>
    <w:p w14:paraId="42FD808F"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67712 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14:paraId="1239CA0A"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BE4063">
        <w:rPr>
          <w:rFonts w:ascii="Times New Roman" w:hAnsi="Times New Roman" w:cs="Times New Roman"/>
          <w:sz w:val="28"/>
          <w:szCs w:val="28"/>
        </w:rPr>
        <w:br/>
        <w:t>(47 7 02 00000) по предоставлению субсидии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14:paraId="4E089E2D"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14:paraId="3BA8F532"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BE4063">
        <w:rPr>
          <w:rFonts w:ascii="Times New Roman" w:hAnsi="Times New Roman" w:cs="Times New Roman"/>
          <w:sz w:val="28"/>
          <w:szCs w:val="28"/>
        </w:rPr>
        <w:br/>
        <w:t>(47 7 02 00000) на осуществление имущественного взноса Российской Федерации в автономную некоммерческую организацию "Платформа Национальной технологической инициативы".</w:t>
      </w:r>
    </w:p>
    <w:p w14:paraId="5BD358A1"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14:paraId="55FBEDAE"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мероприятие "Совершенствование предоставления государственных услуг и исполнения государственных функций"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(15 4 01 00000)</w:t>
      </w:r>
      <w:r w:rsidRPr="00BE4063">
        <w:t xml:space="preserve"> </w:t>
      </w:r>
      <w:r w:rsidRPr="00BE4063">
        <w:rPr>
          <w:rFonts w:ascii="Times New Roman" w:hAnsi="Times New Roman" w:cs="Times New Roman"/>
          <w:sz w:val="28"/>
          <w:szCs w:val="28"/>
        </w:rPr>
        <w:t>на осуществление имущественного взноса Российской Федерации в автономную некоммерческую организацию "Платформа</w:t>
      </w:r>
      <w:r w:rsidRPr="00BE4063">
        <w:t xml:space="preserve"> </w:t>
      </w:r>
      <w:r w:rsidRPr="00BE4063">
        <w:rPr>
          <w:rFonts w:ascii="Times New Roman" w:hAnsi="Times New Roman" w:cs="Times New Roman"/>
          <w:sz w:val="28"/>
          <w:szCs w:val="28"/>
        </w:rPr>
        <w:t>для работы с обращениями предпринимателей".</w:t>
      </w:r>
    </w:p>
    <w:p w14:paraId="3CDA1A35"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162C2F9C"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382B2AAC"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67717 Взнос в уставный капитал акционерного общества "Московский завод по обработке специальных сплавов", г. Москва</w:t>
      </w:r>
    </w:p>
    <w:p w14:paraId="6B10C865"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67740 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r w:rsidRPr="00BE4063" w:rsidDel="00CE2C6F">
        <w:rPr>
          <w:rFonts w:ascii="Times New Roman" w:hAnsi="Times New Roman" w:cs="Times New Roman"/>
          <w:sz w:val="28"/>
          <w:szCs w:val="28"/>
        </w:rPr>
        <w:t xml:space="preserve"> </w:t>
      </w:r>
    </w:p>
    <w:p w14:paraId="7DE4C891"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p w14:paraId="4CEF68DF"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67750 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w:t>
      </w:r>
    </w:p>
    <w:p w14:paraId="17971924"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p w14:paraId="1AAC43A9"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67780 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 </w:t>
      </w:r>
    </w:p>
    <w:p w14:paraId="5DAC6C1B"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p>
    <w:p w14:paraId="3ABC2D1D"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67790 Взнос в уставный капитал акционерного общества "Научно-производственное предприятие "Квант", г. Москва </w:t>
      </w:r>
    </w:p>
    <w:p w14:paraId="601B7B30"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67840 Субсидии автономной некоммерческой организации "Дирекция Санкт-Петербургского международного культурного форума" </w:t>
      </w:r>
    </w:p>
    <w:p w14:paraId="1951CF7C"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14:paraId="729182DD"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535648AD"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302F005F"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67860 Взнос в уставный капитал акционерного общества "Корпорация "Стратегические пункты управления", г. Москва</w:t>
      </w:r>
    </w:p>
    <w:p w14:paraId="162E0917"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67870 Взнос в уставный капитал акционерного общества "Центральное конструкторское бюро транспортного машиностроения", г. Тверь</w:t>
      </w:r>
    </w:p>
    <w:p w14:paraId="7F1F8341"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67980 Субсидия открытому акционерному обществу "Телерадиокомпания Вооруженных Сил Российской Федерации "ЗВЕЗДА" </w:t>
      </w:r>
    </w:p>
    <w:p w14:paraId="76FB54E3"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14:paraId="22F48778"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68020 Взнос в уставный капитал публичного акционерного общества "Машиностроительный завод", г. Электросталь, Московская область, в целях технического перевооружения производственной базы </w:t>
      </w:r>
    </w:p>
    <w:p w14:paraId="19FDDBF1"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 </w:t>
      </w:r>
    </w:p>
    <w:p w14:paraId="3AEB5BC2"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722BE595" w14:textId="77777777" w:rsidR="004D6FDD" w:rsidRPr="00BE4063" w:rsidRDefault="004D6FDD" w:rsidP="004368D9">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68260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p w14:paraId="1913899B"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p w14:paraId="1D92B82E"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68330 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 </w:t>
      </w:r>
    </w:p>
    <w:p w14:paraId="20B09162"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p>
    <w:p w14:paraId="30C619D2"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68350 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14:paraId="3AD95020"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14:paraId="3DE3B65D"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68450 Субсидии российским организациям на компенсацию процентных ставок по инвестиционным кредитам в сфере производства редких и редкоземельных металлов </w:t>
      </w:r>
    </w:p>
    <w:p w14:paraId="63D7E659"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процентных ставок по инвестиционным кредитам в сфере производства редких и редкоземельных металлов.</w:t>
      </w:r>
    </w:p>
    <w:p w14:paraId="6CACD8FE"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68460 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14:paraId="3E0D815C"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14:paraId="27286E48"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68461 Субсидии российским организациям на компенсацию части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551B7B0D"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w:t>
      </w:r>
      <w:r w:rsidRPr="00D8382F">
        <w:t xml:space="preserve"> </w:t>
      </w:r>
      <w:r w:rsidRPr="00D8382F">
        <w:rPr>
          <w:rFonts w:ascii="Times New Roman" w:hAnsi="Times New Roman" w:cs="Times New Roman"/>
          <w:sz w:val="28"/>
          <w:szCs w:val="28"/>
        </w:rPr>
        <w:t>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1A4C72B9"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68511 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14:paraId="01D9E440"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14:paraId="1F1611D7"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68513 Субсидии российским организациям в целях возмещения процентов по кредитам, привлеченным для реализации проектов по созданию судостроительных комплексов</w:t>
      </w:r>
    </w:p>
    <w:p w14:paraId="2CB72D7D"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в целях возмещения процентов по кредитам, привлеченным для реализации проектов по созданию судостроительных комплексов.</w:t>
      </w:r>
    </w:p>
    <w:p w14:paraId="0A58F0BA"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68540 Взнос в уставный капитал публичного акционерного общества "ОДК-Сатурн", г. Рыбинск, Ярославская область </w:t>
      </w:r>
    </w:p>
    <w:p w14:paraId="1117BAA8"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14:paraId="56608384"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4FA2398A"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68600 Субсидии российским организациям на возмещение части затрат на реализацию проектов по организации производства медицинских изделий</w:t>
      </w:r>
    </w:p>
    <w:p w14:paraId="1D865421"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реализацию проектов по организации производства медицинских изделий.</w:t>
      </w:r>
    </w:p>
    <w:p w14:paraId="4556262B"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68622 </w:t>
      </w:r>
      <w:r>
        <w:rPr>
          <w:rFonts w:ascii="Times New Roman" w:hAnsi="Times New Roman" w:cs="Times New Roman"/>
          <w:sz w:val="28"/>
          <w:szCs w:val="28"/>
        </w:rPr>
        <w:t>С</w:t>
      </w:r>
      <w:r w:rsidRPr="00D8382F">
        <w:rPr>
          <w:rFonts w:ascii="Times New Roman" w:hAnsi="Times New Roman" w:cs="Times New Roman"/>
          <w:sz w:val="28"/>
          <w:szCs w:val="28"/>
        </w:rPr>
        <w:t>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14:paraId="15031198" w14:textId="77777777" w:rsidR="004D6FDD"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14:paraId="31C6C31F" w14:textId="77777777" w:rsidR="004D6FDD" w:rsidRPr="000E1292" w:rsidRDefault="004D6FDD" w:rsidP="004368D9">
      <w:pPr>
        <w:spacing w:after="0" w:line="240" w:lineRule="auto"/>
        <w:ind w:firstLine="709"/>
        <w:jc w:val="both"/>
        <w:rPr>
          <w:rFonts w:ascii="Times New Roman" w:eastAsia="Times New Roman" w:hAnsi="Times New Roman" w:cs="Times New Roman"/>
          <w:color w:val="000000"/>
          <w:sz w:val="28"/>
          <w:szCs w:val="28"/>
          <w:lang w:eastAsia="ru-RU"/>
        </w:rPr>
      </w:pPr>
      <w:r w:rsidRPr="000E1292">
        <w:rPr>
          <w:rFonts w:ascii="Times New Roman" w:hAnsi="Times New Roman" w:cs="Times New Roman"/>
          <w:sz w:val="28"/>
          <w:szCs w:val="28"/>
        </w:rPr>
        <w:t xml:space="preserve">68610 </w:t>
      </w:r>
      <w:r w:rsidRPr="000E1292">
        <w:rPr>
          <w:rFonts w:ascii="Times New Roman" w:eastAsia="Times New Roman" w:hAnsi="Times New Roman" w:cs="Times New Roman"/>
          <w:color w:val="000000"/>
          <w:sz w:val="28"/>
          <w:szCs w:val="28"/>
          <w:lang w:eastAsia="ru-RU"/>
        </w:rPr>
        <w:t>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p w14:paraId="31383A01" w14:textId="77777777" w:rsidR="004D6FDD" w:rsidRDefault="004D6FDD" w:rsidP="004368D9">
      <w:pPr>
        <w:spacing w:after="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w:t>
      </w:r>
      <w:r w:rsidRPr="000E1292">
        <w:rPr>
          <w:rFonts w:ascii="Times New Roman" w:eastAsia="Times New Roman" w:hAnsi="Times New Roman" w:cs="Times New Roman"/>
          <w:color w:val="000000"/>
          <w:sz w:val="28"/>
          <w:szCs w:val="28"/>
          <w:lang w:eastAsia="ru-RU"/>
        </w:rPr>
        <w:t xml:space="preserve"> на компенсацию части затрат на реализацию проектов по организации и проведению клинических испытаний имплантируемых медицинских изделий</w:t>
      </w:r>
      <w:r>
        <w:rPr>
          <w:rFonts w:ascii="Times New Roman" w:eastAsia="Times New Roman" w:hAnsi="Times New Roman" w:cs="Times New Roman"/>
          <w:color w:val="000000"/>
          <w:sz w:val="28"/>
          <w:szCs w:val="28"/>
          <w:lang w:eastAsia="ru-RU"/>
        </w:rPr>
        <w:t>.</w:t>
      </w:r>
    </w:p>
    <w:p w14:paraId="5516059D" w14:textId="77777777" w:rsidR="004D6FDD" w:rsidRPr="00BA48E6" w:rsidRDefault="004D6FDD" w:rsidP="004368D9">
      <w:pPr>
        <w:spacing w:after="0" w:line="240" w:lineRule="auto"/>
        <w:ind w:firstLine="709"/>
        <w:jc w:val="both"/>
        <w:rPr>
          <w:rFonts w:ascii="Times New Roman" w:eastAsia="Times New Roman" w:hAnsi="Times New Roman" w:cs="Times New Roman"/>
          <w:color w:val="000000"/>
          <w:sz w:val="28"/>
          <w:szCs w:val="28"/>
          <w:lang w:eastAsia="ru-RU"/>
        </w:rPr>
      </w:pPr>
      <w:r w:rsidRPr="00BA48E6">
        <w:rPr>
          <w:rFonts w:ascii="Times New Roman" w:hAnsi="Times New Roman" w:cs="Times New Roman"/>
          <w:sz w:val="28"/>
          <w:szCs w:val="28"/>
        </w:rPr>
        <w:t xml:space="preserve">68620 </w:t>
      </w:r>
      <w:r w:rsidRPr="00BA48E6">
        <w:rPr>
          <w:rFonts w:ascii="Times New Roman" w:eastAsia="Times New Roman" w:hAnsi="Times New Roman" w:cs="Times New Roman"/>
          <w:color w:val="000000"/>
          <w:sz w:val="28"/>
          <w:szCs w:val="28"/>
          <w:lang w:eastAsia="ru-RU"/>
        </w:rPr>
        <w:t>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p w14:paraId="48E23C4A" w14:textId="77777777" w:rsidR="004D6FDD" w:rsidRDefault="004D6FDD" w:rsidP="004368D9">
      <w:pPr>
        <w:spacing w:after="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w:t>
      </w:r>
      <w:r>
        <w:rPr>
          <w:rFonts w:ascii="Times New Roman" w:hAnsi="Times New Roman" w:cs="Times New Roman"/>
          <w:sz w:val="28"/>
          <w:szCs w:val="28"/>
        </w:rPr>
        <w:t xml:space="preserve"> </w:t>
      </w:r>
      <w:r w:rsidRPr="00BA48E6">
        <w:rPr>
          <w:rFonts w:ascii="Times New Roman" w:eastAsia="Times New Roman" w:hAnsi="Times New Roman" w:cs="Times New Roman"/>
          <w:color w:val="000000"/>
          <w:sz w:val="28"/>
          <w:szCs w:val="28"/>
          <w:lang w:eastAsia="ru-RU"/>
        </w:rPr>
        <w:t>возмещение части затрат на реализацию проектов по организации и проведению клинических исследований лекарственных препаратов</w:t>
      </w:r>
      <w:r>
        <w:rPr>
          <w:rFonts w:ascii="Times New Roman" w:eastAsia="Times New Roman" w:hAnsi="Times New Roman" w:cs="Times New Roman"/>
          <w:color w:val="000000"/>
          <w:sz w:val="28"/>
          <w:szCs w:val="28"/>
          <w:lang w:eastAsia="ru-RU"/>
        </w:rPr>
        <w:t>.</w:t>
      </w:r>
    </w:p>
    <w:p w14:paraId="2A2FBE12"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14:paraId="049B948E" w14:textId="77777777" w:rsidR="004D6FDD"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14:paraId="5F9EC128"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68650 </w:t>
      </w:r>
      <w:r w:rsidRPr="00824807">
        <w:rPr>
          <w:rFonts w:ascii="Times New Roman" w:hAnsi="Times New Roman" w:cs="Times New Roman"/>
          <w:sz w:val="28"/>
          <w:szCs w:val="28"/>
        </w:rPr>
        <w:t>Взнос в уставный капитал акционерного общества "Центр эксплуатации объектов наземной космической инфраструктуры", г. Москва</w:t>
      </w:r>
    </w:p>
    <w:p w14:paraId="686516DC"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68684 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14:paraId="092AF561" w14:textId="5FBAFAB2" w:rsidR="004D6FDD"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14:paraId="23306638" w14:textId="0FB986C7" w:rsidR="00CB62CC" w:rsidRDefault="00CB62CC"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68710 </w:t>
      </w:r>
      <w:r w:rsidRPr="00CB62CC">
        <w:rPr>
          <w:rFonts w:ascii="Times New Roman" w:hAnsi="Times New Roman" w:cs="Times New Roman"/>
          <w:sz w:val="28"/>
          <w:szCs w:val="28"/>
        </w:rPr>
        <w:t>Субсидия в целях формирования фонда фондов перспективных высоких технологий в целях поддержки реализации инвестиционных проектов в рамках государственно-частного партнерст</w:t>
      </w:r>
      <w:r>
        <w:rPr>
          <w:rFonts w:ascii="Times New Roman" w:hAnsi="Times New Roman" w:cs="Times New Roman"/>
          <w:sz w:val="28"/>
          <w:szCs w:val="28"/>
        </w:rPr>
        <w:t>ва</w:t>
      </w:r>
    </w:p>
    <w:p w14:paraId="5B7428AE" w14:textId="7F069325" w:rsidR="00CB62CC" w:rsidRPr="00D8382F" w:rsidRDefault="00CB62CC"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w:t>
      </w:r>
      <w:r>
        <w:rPr>
          <w:rFonts w:ascii="Times New Roman" w:hAnsi="Times New Roman" w:cs="Times New Roman"/>
          <w:sz w:val="28"/>
          <w:szCs w:val="28"/>
        </w:rPr>
        <w:t xml:space="preserve">и </w:t>
      </w:r>
      <w:r w:rsidRPr="00CB62CC">
        <w:rPr>
          <w:rFonts w:ascii="Times New Roman" w:hAnsi="Times New Roman" w:cs="Times New Roman"/>
          <w:sz w:val="28"/>
          <w:szCs w:val="28"/>
        </w:rPr>
        <w:t>в целях формирования фонда фондов перспективных высоких технологий в целях поддержки реализации инвестиционных проектов в рамках государственно-частного партнерст</w:t>
      </w:r>
      <w:r>
        <w:rPr>
          <w:rFonts w:ascii="Times New Roman" w:hAnsi="Times New Roman" w:cs="Times New Roman"/>
          <w:sz w:val="28"/>
          <w:szCs w:val="28"/>
        </w:rPr>
        <w:t>ва.</w:t>
      </w:r>
    </w:p>
    <w:p w14:paraId="50143C97"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68720 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14:paraId="33654918" w14:textId="77777777" w:rsidR="004D6FDD"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14:paraId="4FB1E832"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68730 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14:paraId="7725B521"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14:paraId="7CA2B390"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68733 Субсидии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 </w:t>
      </w:r>
    </w:p>
    <w:p w14:paraId="08CF8FD4"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p>
    <w:p w14:paraId="1DCD7CE1"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14:paraId="6F3C7470"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7D4BEF6F"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 </w:t>
      </w:r>
    </w:p>
    <w:p w14:paraId="652D742D"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1BCED01F" w14:textId="77777777" w:rsidR="004D6FDD" w:rsidRPr="00D8382F" w:rsidRDefault="004D6FDD" w:rsidP="004368D9">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6812ECB5" w14:textId="77777777" w:rsidR="004D6FDD" w:rsidRPr="0059196F" w:rsidRDefault="004D6FDD" w:rsidP="004368D9">
      <w:pPr>
        <w:spacing w:after="40" w:line="240" w:lineRule="auto"/>
        <w:ind w:firstLine="709"/>
        <w:jc w:val="both"/>
        <w:rPr>
          <w:rFonts w:ascii="Times New Roman" w:hAnsi="Times New Roman" w:cs="Times New Roman"/>
          <w:sz w:val="28"/>
          <w:szCs w:val="28"/>
          <w:highlight w:val="cyan"/>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390FC57A"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68766 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r w:rsidRPr="00E12F3A" w:rsidDel="001113FA">
        <w:rPr>
          <w:rFonts w:ascii="Times New Roman" w:hAnsi="Times New Roman" w:cs="Times New Roman"/>
          <w:sz w:val="28"/>
          <w:szCs w:val="28"/>
        </w:rPr>
        <w:t xml:space="preserve"> </w:t>
      </w:r>
    </w:p>
    <w:p w14:paraId="2D17BE7A"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02F30A0B"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68767 Субсидии на компенсацию части затрат на реализацию проектов по строительству и развитию заправочной инфраструктуры компримированного природного газа</w:t>
      </w:r>
    </w:p>
    <w:p w14:paraId="40D4F28E"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компенсацию части затрат на реализацию проектов по строительству и развитию заправочной инфраструктуры компримированного природного газа.</w:t>
      </w:r>
    </w:p>
    <w:p w14:paraId="446A1205"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68768 Субсидии юридическим лицам на поддержку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w:t>
      </w:r>
    </w:p>
    <w:p w14:paraId="344231E5"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юридическим лицам на поддержку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w:t>
      </w:r>
    </w:p>
    <w:p w14:paraId="6A80DD21"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68770 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6CB02B01" w14:textId="77777777" w:rsidR="004D6FDD"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грузовых колесных транспортных средств на возмещение части затрат на выплату купонного дохода по облигациям</w:t>
      </w:r>
      <w:r>
        <w:rPr>
          <w:rFonts w:ascii="Times New Roman" w:hAnsi="Times New Roman" w:cs="Times New Roman"/>
          <w:sz w:val="28"/>
          <w:szCs w:val="28"/>
        </w:rPr>
        <w:t>,</w:t>
      </w:r>
      <w:r w:rsidRPr="00E12F3A">
        <w:rPr>
          <w:rFonts w:ascii="Times New Roman" w:hAnsi="Times New Roman" w:cs="Times New Roman"/>
          <w:sz w:val="28"/>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3D6EB468" w14:textId="77777777" w:rsidR="004D6FDD" w:rsidRDefault="004D6FDD"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68774 </w:t>
      </w:r>
      <w:r w:rsidRPr="00747370">
        <w:rPr>
          <w:rFonts w:ascii="Times New Roman" w:hAnsi="Times New Roman" w:cs="Times New Roman"/>
          <w:sz w:val="28"/>
          <w:szCs w:val="28"/>
        </w:rPr>
        <w:t>Субсидии производителям техники, использующей природный газ в качестве моторного топлива</w:t>
      </w:r>
    </w:p>
    <w:p w14:paraId="5B0BDB1D" w14:textId="77777777" w:rsidR="004D6FDD" w:rsidRDefault="004D6FDD" w:rsidP="004368D9">
      <w:pPr>
        <w:spacing w:after="40" w:line="240" w:lineRule="auto"/>
        <w:ind w:firstLine="709"/>
        <w:jc w:val="both"/>
        <w:rPr>
          <w:rFonts w:ascii="Times New Roman" w:hAnsi="Times New Roman" w:cs="Times New Roman"/>
          <w:sz w:val="28"/>
          <w:szCs w:val="28"/>
        </w:rPr>
      </w:pPr>
      <w:r w:rsidRPr="00CC12B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w:t>
      </w:r>
      <w:r>
        <w:rPr>
          <w:rFonts w:ascii="Times New Roman" w:hAnsi="Times New Roman" w:cs="Times New Roman"/>
          <w:sz w:val="28"/>
          <w:szCs w:val="28"/>
        </w:rPr>
        <w:t xml:space="preserve"> </w:t>
      </w:r>
      <w:r w:rsidRPr="00CC12BF">
        <w:rPr>
          <w:rFonts w:ascii="Times New Roman" w:hAnsi="Times New Roman" w:cs="Times New Roman"/>
          <w:sz w:val="28"/>
          <w:szCs w:val="28"/>
        </w:rPr>
        <w:t>производителям техники, использующей природный газ в качестве моторного топлива</w:t>
      </w:r>
      <w:r>
        <w:rPr>
          <w:rFonts w:ascii="Times New Roman" w:hAnsi="Times New Roman" w:cs="Times New Roman"/>
          <w:sz w:val="28"/>
          <w:szCs w:val="28"/>
        </w:rPr>
        <w:t>.</w:t>
      </w:r>
    </w:p>
    <w:p w14:paraId="70E1BF80" w14:textId="77777777" w:rsidR="004D6FDD" w:rsidRPr="00656BAC" w:rsidRDefault="004D6FDD" w:rsidP="004368D9">
      <w:pPr>
        <w:spacing w:after="40" w:line="240" w:lineRule="auto"/>
        <w:ind w:firstLine="709"/>
        <w:jc w:val="both"/>
        <w:rPr>
          <w:rFonts w:ascii="Times New Roman" w:hAnsi="Times New Roman" w:cs="Times New Roman"/>
          <w:sz w:val="28"/>
          <w:szCs w:val="28"/>
        </w:rPr>
      </w:pPr>
      <w:r w:rsidRPr="00656BAC">
        <w:rPr>
          <w:rFonts w:ascii="Times New Roman" w:hAnsi="Times New Roman" w:cs="Times New Roman"/>
          <w:sz w:val="28"/>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1F7C74C8"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656BA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0498EA10"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68793 Субсидии российским организациям автомобилестроения, в том числе их дочерним организациям, которые 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 указанными организациями автомобилестроения, в том числе их дочерними организациями, и (или) их аффилированными лицами на цели рефинансирования кредитов и иные цели</w:t>
      </w:r>
    </w:p>
    <w:p w14:paraId="79580D46"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организациям автомобилестроения, в том числе их дочерним организациям, которые </w:t>
      </w:r>
      <w:r>
        <w:rPr>
          <w:rFonts w:ascii="Times New Roman" w:hAnsi="Times New Roman" w:cs="Times New Roman"/>
          <w:sz w:val="28"/>
          <w:szCs w:val="28"/>
        </w:rPr>
        <w:br/>
      </w:r>
      <w:r w:rsidRPr="00E12F3A">
        <w:rPr>
          <w:rFonts w:ascii="Times New Roman" w:hAnsi="Times New Roman" w:cs="Times New Roman"/>
          <w:sz w:val="28"/>
          <w:szCs w:val="28"/>
        </w:rPr>
        <w:t>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 указанными организациями автомобилестроения, в том числе их дочерними организациями, и (или) их аффилированными лицами на цели рефинансирования кредитов и иные цели.</w:t>
      </w:r>
    </w:p>
    <w:p w14:paraId="42022FBD"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68801 Взнос в уставный капитал акционерного общества "Научно-исследовательский институт "Экран", г. Самара </w:t>
      </w:r>
    </w:p>
    <w:p w14:paraId="68EE427E"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68803 Взнос в уставный капитал акционерного общества "Калужский научно-исследовательский радиотехнический институт", г. Жуков, Калужская область </w:t>
      </w:r>
    </w:p>
    <w:p w14:paraId="1779DE00"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68805 Взнос в уставный капитал акционерного общества "Радиозавод", г. Пенза </w:t>
      </w:r>
    </w:p>
    <w:p w14:paraId="39467400"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68822 Взнос в уставный капитал акционерного общества "Уфимское приборостроительное производственное объединение", г. Уфа, Республика Башкортостан</w:t>
      </w:r>
      <w:r w:rsidRPr="00E12F3A" w:rsidDel="009B0443">
        <w:rPr>
          <w:rFonts w:ascii="Times New Roman" w:hAnsi="Times New Roman" w:cs="Times New Roman"/>
          <w:sz w:val="28"/>
          <w:szCs w:val="28"/>
        </w:rPr>
        <w:t xml:space="preserve"> </w:t>
      </w:r>
    </w:p>
    <w:p w14:paraId="5EDD0136"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68823 Взнос в уставный капитал акционерного общества "Ульяновское конструкторское бюро приборостроения", г. Ульяновск, Ульяновская область </w:t>
      </w:r>
    </w:p>
    <w:p w14:paraId="5F844CF5"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68825 Взнос в уставный капитал акционерного общества "Вертолеты России", г. Москва</w:t>
      </w:r>
      <w:r w:rsidRPr="00E12F3A" w:rsidDel="009B0443">
        <w:rPr>
          <w:rFonts w:ascii="Times New Roman" w:hAnsi="Times New Roman" w:cs="Times New Roman"/>
          <w:sz w:val="28"/>
          <w:szCs w:val="28"/>
        </w:rPr>
        <w:t xml:space="preserve"> </w:t>
      </w:r>
    </w:p>
    <w:p w14:paraId="718932C2"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68826 Взнос в уставный капитал акционерного общества "Швабе", </w:t>
      </w:r>
      <w:r w:rsidRPr="00E12F3A">
        <w:rPr>
          <w:rFonts w:ascii="Times New Roman" w:hAnsi="Times New Roman" w:cs="Times New Roman"/>
          <w:sz w:val="28"/>
          <w:szCs w:val="28"/>
        </w:rPr>
        <w:br/>
        <w:t xml:space="preserve">г. Москва </w:t>
      </w:r>
    </w:p>
    <w:p w14:paraId="376D41ED"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68831 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 </w:t>
      </w:r>
    </w:p>
    <w:p w14:paraId="7586E7E7"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68841 Взнос 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 </w:t>
      </w:r>
    </w:p>
    <w:p w14:paraId="537B7BB5"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68843 Взнос в уставный капитал акционерного общества "Объединенная двигателестроительная корпорация", г. Москва</w:t>
      </w:r>
      <w:r w:rsidRPr="00E12F3A" w:rsidDel="009B0443">
        <w:rPr>
          <w:rFonts w:ascii="Times New Roman" w:hAnsi="Times New Roman" w:cs="Times New Roman"/>
          <w:sz w:val="28"/>
          <w:szCs w:val="28"/>
        </w:rPr>
        <w:t xml:space="preserve"> </w:t>
      </w:r>
    </w:p>
    <w:p w14:paraId="4345B315"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63F40EC8"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24E80CEA"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68856 Субсидии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754422F4"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51FDE273"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68862 Взнос в уставный капитал акционерного общества "Конструкторское бюро "Арсенал" имени М.В. Фрунзе", г. Санкт-Петербург</w:t>
      </w:r>
      <w:r w:rsidRPr="00E12F3A" w:rsidDel="00A9121D">
        <w:rPr>
          <w:rFonts w:ascii="Times New Roman" w:hAnsi="Times New Roman" w:cs="Times New Roman"/>
          <w:sz w:val="28"/>
          <w:szCs w:val="28"/>
        </w:rPr>
        <w:t xml:space="preserve"> </w:t>
      </w:r>
    </w:p>
    <w:p w14:paraId="13E540B4"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68863 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 </w:t>
      </w:r>
    </w:p>
    <w:p w14:paraId="5CEFF495"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p>
    <w:p w14:paraId="7C86E4FF"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68865 Субсидии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 </w:t>
      </w:r>
    </w:p>
    <w:p w14:paraId="5E0C07EA"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p>
    <w:p w14:paraId="0E9890D3"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68866 Субсидии организациям воздушного транспорта в целях обеспечения доступности воздушных перевозок населению </w:t>
      </w:r>
    </w:p>
    <w:p w14:paraId="0DF8A8F3"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14:paraId="177631E5"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68867 Субсидии публичному акционерному обществу "Ростелеком", </w:t>
      </w:r>
      <w:r w:rsidRPr="00E12F3A">
        <w:rPr>
          <w:rFonts w:ascii="Times New Roman" w:hAnsi="Times New Roman" w:cs="Times New Roman"/>
          <w:sz w:val="28"/>
          <w:szCs w:val="28"/>
        </w:rPr>
        <w:br/>
        <w:t>г. Санкт-Петербург, на обеспечение доступности услуг связи на территории Российской Федерации</w:t>
      </w:r>
    </w:p>
    <w:p w14:paraId="2C64D9D6"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публичному акционерному обществу "Ростелеком", г. Санкт-Петербург, на обеспечение доступности услуг связи на территории Российской Федерации.</w:t>
      </w:r>
    </w:p>
    <w:p w14:paraId="3405B0B3"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68869 Субсидии публичному акционерному обществу "Ростелеком", </w:t>
      </w:r>
      <w:r w:rsidRPr="00E12F3A">
        <w:rPr>
          <w:rFonts w:ascii="Times New Roman" w:hAnsi="Times New Roman" w:cs="Times New Roman"/>
          <w:sz w:val="28"/>
          <w:szCs w:val="28"/>
        </w:rPr>
        <w:br/>
        <w:t>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14:paraId="59588137"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14:paraId="3362120B"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68871 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545AFB86"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4170211E"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68882 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p w14:paraId="05B342C9"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14:paraId="4915C60D"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68884 Взнос 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p>
    <w:p w14:paraId="635BC0EE" w14:textId="77777777" w:rsidR="004D6FDD" w:rsidRPr="0059196F"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68888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p w14:paraId="52054CFE"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90000 Финансовое обеспечение выполнения функций федеральных государственных органов, оказания услуг и выполнения работ</w:t>
      </w:r>
    </w:p>
    <w:p w14:paraId="306780A5" w14:textId="77777777" w:rsidR="004D6FDD" w:rsidRPr="00E12F3A" w:rsidRDefault="004D6FDD"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w:t>
      </w:r>
    </w:p>
    <w:p w14:paraId="701D76AE" w14:textId="3B502A8F" w:rsidR="003C1072" w:rsidRPr="007B6673" w:rsidRDefault="003C1072" w:rsidP="004368D9">
      <w:pPr>
        <w:spacing w:after="40" w:line="240" w:lineRule="auto"/>
        <w:jc w:val="both"/>
        <w:rPr>
          <w:rFonts w:ascii="Times New Roman" w:hAnsi="Times New Roman" w:cs="Times New Roman"/>
          <w:b/>
          <w:sz w:val="28"/>
          <w:szCs w:val="28"/>
        </w:rPr>
      </w:pPr>
    </w:p>
    <w:p w14:paraId="4382826D" w14:textId="332C28DD" w:rsidR="000825F1" w:rsidRDefault="007B6673" w:rsidP="004368D9">
      <w:pPr>
        <w:spacing w:after="40" w:line="240" w:lineRule="auto"/>
        <w:jc w:val="center"/>
        <w:rPr>
          <w:rFonts w:ascii="Times New Roman" w:hAnsi="Times New Roman" w:cs="Times New Roman"/>
          <w:b/>
          <w:sz w:val="28"/>
          <w:szCs w:val="28"/>
        </w:rPr>
      </w:pPr>
      <w:r w:rsidRPr="00E12F3A">
        <w:rPr>
          <w:rFonts w:ascii="Times New Roman" w:hAnsi="Times New Roman" w:cs="Times New Roman"/>
          <w:b/>
          <w:sz w:val="28"/>
          <w:szCs w:val="28"/>
          <w:lang w:val="en-US"/>
        </w:rPr>
        <w:t>I</w:t>
      </w:r>
      <w:r>
        <w:rPr>
          <w:rFonts w:ascii="Times New Roman" w:hAnsi="Times New Roman" w:cs="Times New Roman"/>
          <w:b/>
          <w:sz w:val="28"/>
          <w:szCs w:val="28"/>
          <w:lang w:val="en-US"/>
        </w:rPr>
        <w:t>V</w:t>
      </w:r>
      <w:r w:rsidR="0087739A" w:rsidRPr="00E12F3A">
        <w:rPr>
          <w:rFonts w:ascii="Times New Roman" w:hAnsi="Times New Roman" w:cs="Times New Roman"/>
          <w:b/>
          <w:sz w:val="28"/>
          <w:szCs w:val="28"/>
        </w:rPr>
        <w:t>. Коды направлений расходов федерального бюджета и бюджетов государственных внебюджетных фондов Российской Федерации</w:t>
      </w:r>
    </w:p>
    <w:p w14:paraId="017F6ADB" w14:textId="77777777" w:rsidR="00793625" w:rsidRDefault="0087739A" w:rsidP="004368D9">
      <w:pPr>
        <w:spacing w:after="40" w:line="240" w:lineRule="auto"/>
        <w:jc w:val="center"/>
        <w:rPr>
          <w:rFonts w:ascii="Times New Roman" w:hAnsi="Times New Roman" w:cs="Times New Roman"/>
          <w:b/>
          <w:sz w:val="28"/>
          <w:szCs w:val="28"/>
        </w:rPr>
      </w:pPr>
      <w:r w:rsidRPr="00E12F3A">
        <w:rPr>
          <w:rFonts w:ascii="Times New Roman" w:hAnsi="Times New Roman" w:cs="Times New Roman"/>
          <w:b/>
          <w:sz w:val="28"/>
          <w:szCs w:val="28"/>
        </w:rPr>
        <w:t>на финансовое обеспечение выполнения функций федеральных государственных органов, оказания услуг и выполнения работ</w:t>
      </w:r>
    </w:p>
    <w:p w14:paraId="00D264CC" w14:textId="55B45075" w:rsidR="0087739A" w:rsidRPr="00E12F3A" w:rsidRDefault="00793625" w:rsidP="004368D9">
      <w:pPr>
        <w:spacing w:after="40" w:line="240" w:lineRule="auto"/>
        <w:jc w:val="center"/>
        <w:rPr>
          <w:rFonts w:ascii="Times New Roman" w:hAnsi="Times New Roman" w:cs="Times New Roman"/>
          <w:b/>
          <w:sz w:val="28"/>
          <w:szCs w:val="28"/>
        </w:rPr>
      </w:pPr>
      <w:r w:rsidRPr="004368D9">
        <w:rPr>
          <w:rFonts w:ascii="Times New Roman" w:hAnsi="Times New Roman" w:cs="Times New Roman"/>
          <w:b/>
          <w:sz w:val="28"/>
          <w:szCs w:val="28"/>
        </w:rPr>
        <w:t xml:space="preserve"> (</w:t>
      </w:r>
      <w:r>
        <w:rPr>
          <w:rFonts w:ascii="Times New Roman" w:hAnsi="Times New Roman" w:cs="Times New Roman"/>
          <w:b/>
          <w:sz w:val="28"/>
          <w:szCs w:val="28"/>
        </w:rPr>
        <w:t>за исключением кодов направлений расходов на достижение результатов федеральных проектов</w:t>
      </w:r>
      <w:r w:rsidRPr="00793625">
        <w:rPr>
          <w:rFonts w:ascii="Times New Roman" w:hAnsi="Times New Roman" w:cs="Times New Roman"/>
          <w:b/>
          <w:sz w:val="28"/>
          <w:szCs w:val="28"/>
        </w:rPr>
        <w:t>)</w:t>
      </w:r>
    </w:p>
    <w:p w14:paraId="22718761" w14:textId="77777777" w:rsidR="0006690D" w:rsidRPr="00E12F3A" w:rsidRDefault="0006690D" w:rsidP="004368D9">
      <w:pPr>
        <w:spacing w:after="40" w:line="240" w:lineRule="auto"/>
        <w:jc w:val="both"/>
        <w:rPr>
          <w:rFonts w:ascii="Times New Roman" w:hAnsi="Times New Roman" w:cs="Times New Roman"/>
          <w:sz w:val="28"/>
          <w:szCs w:val="28"/>
        </w:rPr>
      </w:pPr>
    </w:p>
    <w:p w14:paraId="7863609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90011 Расходы на выплаты по оплате труда работников государственных органов</w:t>
      </w:r>
    </w:p>
    <w:p w14:paraId="177D69B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p>
    <w:p w14:paraId="414D867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90012 Расходы на выплаты по оплате труда работников территориальных органов</w:t>
      </w:r>
    </w:p>
    <w:p w14:paraId="562B8BA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w:t>
      </w:r>
    </w:p>
    <w:p w14:paraId="5F9916A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90019 Расходы на обеспечение функций государственных органов, в том числе территориальных органов</w:t>
      </w:r>
    </w:p>
    <w:p w14:paraId="0F07CD9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выполнения функций федеральными государственными органами и их территориальными органами (за исключением расходов на выплаты по оплате труда работников указанных органов).</w:t>
      </w:r>
    </w:p>
    <w:p w14:paraId="39677638" w14:textId="77777777" w:rsidR="00533BC0" w:rsidRPr="00E12F3A" w:rsidRDefault="00261CEC" w:rsidP="004368D9">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отражаются расходы Государственной корпорации по атомной энергии "Росатом", не предусмотренные иными направлениями расходов.</w:t>
      </w:r>
    </w:p>
    <w:p w14:paraId="512F240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90022 Обеспечение деятельности Правительственного комплекса</w:t>
      </w:r>
    </w:p>
    <w:p w14:paraId="1886DB2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Правительственного комплекса</w:t>
      </w:r>
    </w:p>
    <w:p w14:paraId="0892CF4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p>
    <w:p w14:paraId="032765D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от приносящей доход деятельности.</w:t>
      </w:r>
    </w:p>
    <w:p w14:paraId="19798FD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90039 Расходы на обеспечение функций зарубежного аппарата государственных органов</w:t>
      </w:r>
    </w:p>
    <w:p w14:paraId="678F01B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за границей, аппаратов военных атташе при посольствах Российской Федерации 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14:paraId="7440E00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77E0637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7655632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90049 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14:paraId="44CB0BD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14:paraId="3C931EF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7318937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10DF42D6"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90059 Расходы на обеспечение деятельности (оказание услуг) государственных учреждений</w:t>
      </w:r>
    </w:p>
    <w:p w14:paraId="6013BB2C" w14:textId="77777777" w:rsidR="00533BC0"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и автономным учреждениям субсидий, а также расходы </w:t>
      </w:r>
      <w:r w:rsidR="004B4596" w:rsidRPr="00E12F3A">
        <w:rPr>
          <w:rFonts w:ascii="Times New Roman" w:hAnsi="Times New Roman" w:cs="Times New Roman"/>
          <w:sz w:val="28"/>
          <w:szCs w:val="28"/>
        </w:rPr>
        <w:t xml:space="preserve">бюджетов </w:t>
      </w:r>
      <w:r w:rsidRPr="00E12F3A">
        <w:rPr>
          <w:rFonts w:ascii="Times New Roman" w:hAnsi="Times New Roman" w:cs="Times New Roman"/>
          <w:sz w:val="28"/>
          <w:szCs w:val="28"/>
        </w:rPr>
        <w:t xml:space="preserve">государственных внебюджетных фондов Российской Федерации </w:t>
      </w:r>
      <w:r w:rsidR="004B4596" w:rsidRPr="00E12F3A">
        <w:rPr>
          <w:rFonts w:ascii="Times New Roman" w:hAnsi="Times New Roman" w:cs="Times New Roman"/>
          <w:sz w:val="28"/>
          <w:szCs w:val="28"/>
        </w:rPr>
        <w:t xml:space="preserve">на финансовое обеспечение выполнения функций органов управления указанных фондов, </w:t>
      </w:r>
      <w:r w:rsidRPr="00E12F3A">
        <w:rPr>
          <w:rFonts w:ascii="Times New Roman" w:hAnsi="Times New Roman" w:cs="Times New Roman"/>
          <w:sz w:val="28"/>
          <w:szCs w:val="28"/>
        </w:rPr>
        <w:t>содержание и обеспечение своей деятельности.</w:t>
      </w:r>
    </w:p>
    <w:p w14:paraId="70005FFF" w14:textId="77777777" w:rsidR="008212C1" w:rsidRPr="00E12F3A" w:rsidRDefault="008212C1" w:rsidP="004368D9">
      <w:pPr>
        <w:spacing w:after="40" w:line="240" w:lineRule="auto"/>
        <w:ind w:firstLine="708"/>
        <w:jc w:val="both"/>
        <w:rPr>
          <w:rFonts w:ascii="Times New Roman" w:hAnsi="Times New Roman" w:cs="Times New Roman"/>
          <w:sz w:val="28"/>
          <w:szCs w:val="28"/>
        </w:rPr>
      </w:pPr>
      <w:r w:rsidRPr="008212C1">
        <w:rPr>
          <w:rFonts w:ascii="Times New Roman" w:hAnsi="Times New Roman" w:cs="Times New Roman"/>
          <w:sz w:val="28"/>
          <w:szCs w:val="28"/>
        </w:rPr>
        <w:t>По данному направлению расходов также отражаются расходы федерального бюджета на обеспечение функционирования федеральных государственных органов, их территориальных органов, переданное федеральным государственным учреждениям.</w:t>
      </w:r>
    </w:p>
    <w:p w14:paraId="596FB1B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90061 Выплаты адвокатам, участвующим в судопроизводстве по назначению органов дознания, следствия или суда</w:t>
      </w:r>
    </w:p>
    <w:p w14:paraId="2D02CCD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в соответствии с постановлением Правительства Российской Федерации 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(Собрание законодательства Российской Федерации, 2012, № 50, ст. 7058; </w:t>
      </w:r>
      <w:r w:rsidR="0029430C" w:rsidRPr="00E12F3A">
        <w:rPr>
          <w:rFonts w:ascii="Times New Roman" w:hAnsi="Times New Roman" w:cs="Times New Roman"/>
          <w:sz w:val="28"/>
          <w:szCs w:val="28"/>
        </w:rPr>
        <w:t>2019, № 21, ст. 2588</w:t>
      </w:r>
      <w:r w:rsidRPr="00E12F3A">
        <w:rPr>
          <w:rFonts w:ascii="Times New Roman" w:hAnsi="Times New Roman" w:cs="Times New Roman"/>
          <w:sz w:val="28"/>
          <w:szCs w:val="28"/>
        </w:rPr>
        <w:t>) на выплату адвокатам, участвующим 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14:paraId="5F78655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90062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w:t>
      </w:r>
    </w:p>
    <w:p w14:paraId="28D568CB" w14:textId="0CA9D19E"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в соответствии с постановлением Правительства Российской Федерации 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за исключением соответствующих выплат, </w:t>
      </w:r>
      <w:r w:rsidR="00627625" w:rsidRPr="00E12F3A">
        <w:rPr>
          <w:rFonts w:ascii="Times New Roman" w:hAnsi="Times New Roman" w:cs="Times New Roman"/>
          <w:sz w:val="28"/>
          <w:szCs w:val="28"/>
        </w:rPr>
        <w:t>производимы</w:t>
      </w:r>
      <w:r w:rsidR="00627625">
        <w:rPr>
          <w:rFonts w:ascii="Times New Roman" w:hAnsi="Times New Roman" w:cs="Times New Roman"/>
          <w:sz w:val="28"/>
          <w:szCs w:val="28"/>
        </w:rPr>
        <w:t>х</w:t>
      </w:r>
      <w:r w:rsidR="00627625" w:rsidRPr="00E12F3A">
        <w:rPr>
          <w:rFonts w:ascii="Times New Roman" w:hAnsi="Times New Roman" w:cs="Times New Roman"/>
          <w:sz w:val="28"/>
          <w:szCs w:val="28"/>
        </w:rPr>
        <w:t xml:space="preserve"> </w:t>
      </w:r>
      <w:r w:rsidRPr="00E12F3A">
        <w:rPr>
          <w:rFonts w:ascii="Times New Roman" w:hAnsi="Times New Roman" w:cs="Times New Roman"/>
          <w:sz w:val="28"/>
          <w:szCs w:val="28"/>
        </w:rPr>
        <w:t>адвокатам.</w:t>
      </w:r>
    </w:p>
    <w:p w14:paraId="1E21FC9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18E38286"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6B131077" w14:textId="3622E044"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92002 </w:t>
      </w:r>
      <w:r w:rsidR="00027E7F">
        <w:rPr>
          <w:rFonts w:ascii="Times New Roman" w:hAnsi="Times New Roman" w:cs="Times New Roman"/>
          <w:sz w:val="28"/>
          <w:szCs w:val="28"/>
        </w:rPr>
        <w:t>Научно-методическое и экспертно-аналитическое обеспечение</w:t>
      </w:r>
    </w:p>
    <w:p w14:paraId="556B9180" w14:textId="03DAABD2" w:rsidR="00533BC0"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r w:rsidR="00027E7F">
        <w:rPr>
          <w:rFonts w:ascii="Times New Roman" w:hAnsi="Times New Roman" w:cs="Times New Roman"/>
          <w:sz w:val="28"/>
          <w:szCs w:val="28"/>
        </w:rPr>
        <w:t xml:space="preserve"> финансовое обеспечение осуществления</w:t>
      </w:r>
      <w:r w:rsidRPr="00E12F3A">
        <w:rPr>
          <w:rFonts w:ascii="Times New Roman" w:hAnsi="Times New Roman" w:cs="Times New Roman"/>
          <w:sz w:val="28"/>
          <w:szCs w:val="28"/>
        </w:rPr>
        <w:t xml:space="preserve"> заку</w:t>
      </w:r>
      <w:r w:rsidR="00027E7F">
        <w:rPr>
          <w:rFonts w:ascii="Times New Roman" w:hAnsi="Times New Roman" w:cs="Times New Roman"/>
          <w:sz w:val="28"/>
          <w:szCs w:val="28"/>
        </w:rPr>
        <w:t>пок</w:t>
      </w:r>
      <w:r w:rsidRPr="00E12F3A">
        <w:rPr>
          <w:rFonts w:ascii="Times New Roman" w:hAnsi="Times New Roman" w:cs="Times New Roman"/>
          <w:sz w:val="28"/>
          <w:szCs w:val="28"/>
        </w:rPr>
        <w:t xml:space="preserve"> работ</w:t>
      </w:r>
      <w:r w:rsidR="00027E7F" w:rsidRPr="00027E7F">
        <w:rPr>
          <w:rFonts w:ascii="Times New Roman" w:hAnsi="Times New Roman" w:cs="Times New Roman"/>
          <w:sz w:val="28"/>
          <w:szCs w:val="28"/>
        </w:rPr>
        <w:t xml:space="preserve"> и выполнения государственного задание на выполнение работ, связанных                              с проведением мониторингов, с анализом текущего состояния процессов                               и представлением предложений по улучшению текущего состояния процессов,</w:t>
      </w:r>
      <w:r w:rsidR="00027E7F">
        <w:rPr>
          <w:rFonts w:ascii="Times New Roman" w:hAnsi="Times New Roman" w:cs="Times New Roman"/>
          <w:sz w:val="28"/>
          <w:szCs w:val="28"/>
        </w:rPr>
        <w:t xml:space="preserve"> </w:t>
      </w:r>
      <w:r w:rsidR="00027E7F" w:rsidRPr="00027E7F">
        <w:rPr>
          <w:rFonts w:ascii="Times New Roman" w:hAnsi="Times New Roman" w:cs="Times New Roman"/>
          <w:sz w:val="28"/>
          <w:szCs w:val="28"/>
        </w:rPr>
        <w:t xml:space="preserve">с изучением российского и зарубежного опыта, а также работ, результатами проведения которых является подготовка отчетов, заключений, справок, аналитических и иных информационных материалов. </w:t>
      </w:r>
    </w:p>
    <w:p w14:paraId="29FE42B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92005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1A528F5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6C52F30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92007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4541F9E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0F1D132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92008 Переселение в Российскую Федерацию соотечественников, проживающих за рубежом</w:t>
      </w:r>
    </w:p>
    <w:p w14:paraId="69735DE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09E7733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14:paraId="0F3BD33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проведение мероприятий, направленных на обследование населения с целью выявления туберкулеза, лечения больных туберкулезом, профилактические мероприятия.</w:t>
      </w:r>
    </w:p>
    <w:p w14:paraId="0522640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92011 Мероприятия по профилактике, выявлению, мониторингу лечения и лечению лиц, инфицированных вирусами иммунодефицита человека и гепатитов B и C</w:t>
      </w:r>
    </w:p>
    <w:p w14:paraId="13636CB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w:t>
      </w:r>
    </w:p>
    <w:p w14:paraId="684E1645" w14:textId="77777777" w:rsidR="00533BC0" w:rsidRPr="00E12F3A" w:rsidRDefault="00261CEC" w:rsidP="004368D9">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14:paraId="16B94FF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92012 Мероприятия по развитию службы крови</w:t>
      </w:r>
    </w:p>
    <w:p w14:paraId="5E3CF2E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проведение мероприятий по развитию службы крови.</w:t>
      </w:r>
    </w:p>
    <w:p w14:paraId="634012D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92013 Закупка программного обеспечения для ведения бюджетного учета</w:t>
      </w:r>
    </w:p>
    <w:p w14:paraId="2C1E8F8E" w14:textId="77777777" w:rsidR="00533BC0"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14:paraId="1F4C210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14:paraId="469B818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14:paraId="56C4E12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59FF399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2F5213B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7ACAA7C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4B941AE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92020 Подготовка, проведение и подведение итогов статистических обследований и переписей</w:t>
      </w:r>
    </w:p>
    <w:p w14:paraId="0BD9931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и проведением статистических обследований и переписей, формированием соответствующего федерального информационного ресурса, подведением итогов статистических обследований и переписей, их официальным опубликованием.</w:t>
      </w:r>
    </w:p>
    <w:p w14:paraId="34ECE4D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92022 Реализация комплекса мероприятий по организации альтернативной гражданской службы</w:t>
      </w:r>
    </w:p>
    <w:p w14:paraId="7F15211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 xml:space="preserve">от 25 июля 2002 года № 113-ФЗ "Об альтернативной гражданской службе" (Собрание законодательства Российской Федерации, 2002, № 30, ст. 3030; </w:t>
      </w:r>
      <w:r w:rsidR="00E01B4E" w:rsidRPr="00E12F3A">
        <w:rPr>
          <w:rFonts w:ascii="Times New Roman" w:hAnsi="Times New Roman" w:cs="Times New Roman"/>
          <w:sz w:val="28"/>
          <w:szCs w:val="28"/>
        </w:rPr>
        <w:t>2018</w:t>
      </w:r>
      <w:r w:rsidRPr="00E12F3A">
        <w:rPr>
          <w:rFonts w:ascii="Times New Roman" w:hAnsi="Times New Roman" w:cs="Times New Roman"/>
          <w:sz w:val="28"/>
          <w:szCs w:val="28"/>
        </w:rPr>
        <w:t xml:space="preserve">, № </w:t>
      </w:r>
      <w:r w:rsidR="00E01B4E" w:rsidRPr="00E12F3A">
        <w:rPr>
          <w:rFonts w:ascii="Times New Roman" w:hAnsi="Times New Roman" w:cs="Times New Roman"/>
          <w:sz w:val="28"/>
          <w:szCs w:val="28"/>
        </w:rPr>
        <w:t>27</w:t>
      </w:r>
      <w:r w:rsidRPr="00E12F3A">
        <w:rPr>
          <w:rFonts w:ascii="Times New Roman" w:hAnsi="Times New Roman" w:cs="Times New Roman"/>
          <w:sz w:val="28"/>
          <w:szCs w:val="28"/>
        </w:rPr>
        <w:t xml:space="preserve">, ст. </w:t>
      </w:r>
      <w:r w:rsidR="00E01B4E" w:rsidRPr="00E12F3A">
        <w:rPr>
          <w:rFonts w:ascii="Times New Roman" w:hAnsi="Times New Roman" w:cs="Times New Roman"/>
          <w:sz w:val="28"/>
          <w:szCs w:val="28"/>
        </w:rPr>
        <w:t>3947</w:t>
      </w:r>
      <w:r w:rsidRPr="00E12F3A">
        <w:rPr>
          <w:rFonts w:ascii="Times New Roman" w:hAnsi="Times New Roman" w:cs="Times New Roman"/>
          <w:sz w:val="28"/>
          <w:szCs w:val="28"/>
        </w:rPr>
        <w:t>).</w:t>
      </w:r>
    </w:p>
    <w:p w14:paraId="68A366A4" w14:textId="74660C86" w:rsidR="00533BC0" w:rsidRDefault="00261CEC" w:rsidP="004368D9">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 xml:space="preserve">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 256 "Об утверждении положения о порядке прохождения альтернативной гражданской службы" (Собрание законодательства Российской Федерации, 2004, № 23, </w:t>
      </w:r>
      <w:r w:rsidR="0086686D">
        <w:rPr>
          <w:rFonts w:ascii="Times New Roman" w:hAnsi="Times New Roman" w:cs="Times New Roman"/>
          <w:sz w:val="28"/>
          <w:szCs w:val="28"/>
        </w:rPr>
        <w:br/>
      </w:r>
      <w:r w:rsidR="00533BC0" w:rsidRPr="00E12F3A">
        <w:rPr>
          <w:rFonts w:ascii="Times New Roman" w:hAnsi="Times New Roman" w:cs="Times New Roman"/>
          <w:sz w:val="28"/>
          <w:szCs w:val="28"/>
        </w:rPr>
        <w:t xml:space="preserve">ст. 2309; </w:t>
      </w:r>
      <w:r w:rsidR="00E01B4E" w:rsidRPr="00E12F3A">
        <w:rPr>
          <w:rFonts w:ascii="Times New Roman" w:hAnsi="Times New Roman" w:cs="Times New Roman"/>
          <w:sz w:val="28"/>
          <w:szCs w:val="28"/>
        </w:rPr>
        <w:t>2019</w:t>
      </w:r>
      <w:r w:rsidR="00533BC0" w:rsidRPr="00E12F3A">
        <w:rPr>
          <w:rFonts w:ascii="Times New Roman" w:hAnsi="Times New Roman" w:cs="Times New Roman"/>
          <w:sz w:val="28"/>
          <w:szCs w:val="28"/>
        </w:rPr>
        <w:t xml:space="preserve">, № </w:t>
      </w:r>
      <w:r w:rsidR="00E01B4E" w:rsidRPr="00E12F3A">
        <w:rPr>
          <w:rFonts w:ascii="Times New Roman" w:hAnsi="Times New Roman" w:cs="Times New Roman"/>
          <w:sz w:val="28"/>
          <w:szCs w:val="28"/>
        </w:rPr>
        <w:t>13</w:t>
      </w:r>
      <w:r w:rsidR="00533BC0" w:rsidRPr="00E12F3A">
        <w:rPr>
          <w:rFonts w:ascii="Times New Roman" w:hAnsi="Times New Roman" w:cs="Times New Roman"/>
          <w:sz w:val="28"/>
          <w:szCs w:val="28"/>
        </w:rPr>
        <w:t xml:space="preserve">, ст. </w:t>
      </w:r>
      <w:r w:rsidR="00E01B4E" w:rsidRPr="00E12F3A">
        <w:rPr>
          <w:rFonts w:ascii="Times New Roman" w:hAnsi="Times New Roman" w:cs="Times New Roman"/>
          <w:sz w:val="28"/>
          <w:szCs w:val="28"/>
        </w:rPr>
        <w:t>1425</w:t>
      </w:r>
      <w:r w:rsidR="00533BC0" w:rsidRPr="00E12F3A">
        <w:rPr>
          <w:rFonts w:ascii="Times New Roman" w:hAnsi="Times New Roman" w:cs="Times New Roman"/>
          <w:sz w:val="28"/>
          <w:szCs w:val="28"/>
        </w:rPr>
        <w:t>).</w:t>
      </w:r>
    </w:p>
    <w:p w14:paraId="5FA58202" w14:textId="77777777" w:rsidR="00B06DD0" w:rsidRDefault="00B06DD0" w:rsidP="004368D9">
      <w:pPr>
        <w:spacing w:after="40" w:line="240" w:lineRule="auto"/>
        <w:ind w:firstLine="708"/>
        <w:jc w:val="both"/>
        <w:rPr>
          <w:rFonts w:ascii="Times New Roman" w:hAnsi="Times New Roman" w:cs="Times New Roman"/>
          <w:sz w:val="28"/>
          <w:szCs w:val="28"/>
        </w:rPr>
      </w:pPr>
      <w:r w:rsidRPr="00B06DD0">
        <w:rPr>
          <w:rFonts w:ascii="Times New Roman" w:hAnsi="Times New Roman" w:cs="Times New Roman"/>
          <w:sz w:val="28"/>
          <w:szCs w:val="28"/>
        </w:rPr>
        <w:t>92024 Закупка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w:t>
      </w:r>
      <w:r w:rsidRPr="009C6940">
        <w:rPr>
          <w:rFonts w:ascii="Times New Roman" w:hAnsi="Times New Roman" w:cs="Times New Roman"/>
          <w:sz w:val="28"/>
          <w:szCs w:val="28"/>
          <w:highlight w:val="red"/>
        </w:rPr>
        <w:t>"</w:t>
      </w:r>
      <w:r w:rsidRPr="00B06DD0">
        <w:rPr>
          <w:rFonts w:ascii="Times New Roman" w:hAnsi="Times New Roman" w:cs="Times New Roman"/>
          <w:sz w:val="28"/>
          <w:szCs w:val="28"/>
        </w:rPr>
        <w:t xml:space="preserve"> </w:t>
      </w:r>
    </w:p>
    <w:p w14:paraId="6B797E29" w14:textId="77777777" w:rsidR="00B06DD0" w:rsidRPr="00B06DD0" w:rsidRDefault="00B06DD0" w:rsidP="004368D9">
      <w:pPr>
        <w:spacing w:after="40" w:line="240" w:lineRule="auto"/>
        <w:ind w:firstLine="708"/>
        <w:jc w:val="both"/>
        <w:rPr>
          <w:rFonts w:ascii="Times New Roman" w:hAnsi="Times New Roman" w:cs="Times New Roman"/>
          <w:sz w:val="28"/>
          <w:szCs w:val="28"/>
        </w:rPr>
      </w:pPr>
      <w:r w:rsidRPr="00B06DD0">
        <w:rPr>
          <w:rFonts w:ascii="Times New Roman" w:hAnsi="Times New Roman" w:cs="Times New Roman"/>
          <w:sz w:val="28"/>
          <w:szCs w:val="28"/>
        </w:rPr>
        <w:t>По данному направлению расходов также отражаются расходы федерального бюджета на закупку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w:t>
      </w:r>
    </w:p>
    <w:p w14:paraId="2EE9D94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92026 Конверсия радиочастотного спектра</w:t>
      </w:r>
    </w:p>
    <w:p w14:paraId="5C40CE9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конверсии радиочастотного спектра.</w:t>
      </w:r>
    </w:p>
    <w:p w14:paraId="3D43066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92029 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w:t>
      </w:r>
    </w:p>
    <w:p w14:paraId="4F5934B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w:t>
      </w:r>
    </w:p>
    <w:p w14:paraId="2C48637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14:paraId="701D9AC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государственную поддержку организаций, обеспечивающих работы по уничтожению запасов химического оружия и утилизации и ликвидации вооружения и военной техники;</w:t>
      </w:r>
    </w:p>
    <w:p w14:paraId="3AC7EBD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работы, связанные с обеспечением процессов утилизации и ликвидации вооружения и военной техники, уничтожением запасов химического оружия, не отнесенных к другим категориям;</w:t>
      </w:r>
    </w:p>
    <w:p w14:paraId="22AF29E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реализации мероприятий по обмену телеметрической информацией о пусках баллистических ракет в связи с Договором о мерах по дальнейшему сокращению и ограничению стратегических наступательных вооружений;</w:t>
      </w:r>
    </w:p>
    <w:p w14:paraId="34E7C03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14:paraId="39C4C48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ликвидацию отделяемых частей ракет-носителей после пусков;</w:t>
      </w:r>
    </w:p>
    <w:p w14:paraId="4CB4801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14:paraId="43A35876" w14:textId="407942FF" w:rsidR="00D03B44" w:rsidRPr="0059196F" w:rsidRDefault="00533BC0" w:rsidP="0086686D">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92030 </w:t>
      </w:r>
      <w:r w:rsidR="00D03B44" w:rsidRPr="00E12F3A">
        <w:rPr>
          <w:rFonts w:ascii="Times New Roman" w:hAnsi="Times New Roman" w:cs="Times New Roman"/>
          <w:sz w:val="28"/>
          <w:szCs w:val="28"/>
        </w:rPr>
        <w:t xml:space="preserve">Закупки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86686D">
        <w:rPr>
          <w:rFonts w:ascii="Times New Roman" w:hAnsi="Times New Roman" w:cs="Times New Roman"/>
          <w:sz w:val="28"/>
          <w:szCs w:val="28"/>
        </w:rPr>
        <w:br/>
      </w:r>
      <w:r w:rsidR="00D03B44" w:rsidRPr="00E12F3A">
        <w:rPr>
          <w:rFonts w:ascii="Times New Roman" w:hAnsi="Times New Roman" w:cs="Times New Roman"/>
          <w:sz w:val="28"/>
          <w:szCs w:val="28"/>
        </w:rPr>
        <w:t>X (Стюарта-Прауэра)</w:t>
      </w:r>
      <w:r w:rsidR="00845B7F">
        <w:rPr>
          <w:rFonts w:ascii="Times New Roman" w:hAnsi="Times New Roman" w:cs="Times New Roman"/>
          <w:sz w:val="28"/>
          <w:szCs w:val="28"/>
        </w:rPr>
        <w:t>,</w:t>
      </w:r>
      <w:r w:rsidR="00845B7F" w:rsidRPr="00845B7F">
        <w:rPr>
          <w:rFonts w:ascii="Times New Roman" w:hAnsi="Times New Roman" w:cs="Times New Roman"/>
          <w:sz w:val="28"/>
          <w:szCs w:val="28"/>
        </w:rPr>
        <w:t xml:space="preserve"> </w:t>
      </w:r>
      <w:r w:rsidR="00845B7F" w:rsidRPr="00E12F3A">
        <w:rPr>
          <w:rFonts w:ascii="Times New Roman" w:hAnsi="Times New Roman" w:cs="Times New Roman"/>
          <w:sz w:val="28"/>
          <w:szCs w:val="28"/>
        </w:rPr>
        <w:t>лиц после трансплантации органов и (или) тканей</w:t>
      </w:r>
    </w:p>
    <w:p w14:paraId="6C8579BC" w14:textId="373671C3"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проведение закупок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sidR="00162943">
        <w:rPr>
          <w:rFonts w:ascii="Times New Roman" w:hAnsi="Times New Roman" w:cs="Times New Roman"/>
          <w:sz w:val="28"/>
          <w:szCs w:val="28"/>
        </w:rPr>
        <w:t xml:space="preserve"> </w:t>
      </w:r>
      <w:r w:rsidR="00D03B44" w:rsidRPr="00E12F3A">
        <w:rPr>
          <w:rFonts w:ascii="Times New Roman" w:hAnsi="Times New Roman" w:cs="Times New Roman"/>
          <w:sz w:val="28"/>
          <w:szCs w:val="28"/>
        </w:rPr>
        <w:t xml:space="preserve">апластической анемией неуточненной, наследственным дефицитом факторов II (фибриногена), VII (лабильного), </w:t>
      </w:r>
      <w:r w:rsidR="0086686D">
        <w:rPr>
          <w:rFonts w:ascii="Times New Roman" w:hAnsi="Times New Roman" w:cs="Times New Roman"/>
          <w:sz w:val="28"/>
          <w:szCs w:val="28"/>
        </w:rPr>
        <w:br/>
      </w:r>
      <w:r w:rsidR="00D03B44" w:rsidRPr="00E12F3A">
        <w:rPr>
          <w:rFonts w:ascii="Times New Roman" w:hAnsi="Times New Roman" w:cs="Times New Roman"/>
          <w:sz w:val="28"/>
          <w:szCs w:val="28"/>
        </w:rPr>
        <w:t>X (Стюарта-Прауэра)</w:t>
      </w:r>
      <w:r w:rsidR="00162943">
        <w:rPr>
          <w:rFonts w:ascii="Times New Roman" w:hAnsi="Times New Roman" w:cs="Times New Roman"/>
          <w:sz w:val="28"/>
          <w:szCs w:val="28"/>
        </w:rPr>
        <w:t>,</w:t>
      </w:r>
      <w:r w:rsidR="00162943" w:rsidRPr="00162943">
        <w:rPr>
          <w:rFonts w:ascii="Times New Roman" w:hAnsi="Times New Roman" w:cs="Times New Roman"/>
          <w:sz w:val="28"/>
          <w:szCs w:val="28"/>
        </w:rPr>
        <w:t xml:space="preserve"> </w:t>
      </w:r>
      <w:r w:rsidR="00162943" w:rsidRPr="00E12F3A">
        <w:rPr>
          <w:rFonts w:ascii="Times New Roman" w:hAnsi="Times New Roman" w:cs="Times New Roman"/>
          <w:sz w:val="28"/>
          <w:szCs w:val="28"/>
        </w:rPr>
        <w:t>лиц после трансплантации органов и (или) тканей</w:t>
      </w:r>
      <w:r w:rsidR="00162943">
        <w:rPr>
          <w:rFonts w:ascii="Times New Roman" w:hAnsi="Times New Roman" w:cs="Times New Roman"/>
          <w:sz w:val="28"/>
          <w:szCs w:val="28"/>
        </w:rPr>
        <w:t>.</w:t>
      </w:r>
    </w:p>
    <w:p w14:paraId="579C1D7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92031 Финансовое обеспечение мероприятий по созданию обучающих симуляционных центров</w:t>
      </w:r>
    </w:p>
    <w:p w14:paraId="1B22C43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мероприятий по созданию обучающих симуляционных центров.</w:t>
      </w:r>
    </w:p>
    <w:p w14:paraId="1FCEE42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5F13620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05A50A7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92034 Мероприятия в рамках национального календаря профилактических прививок</w:t>
      </w:r>
    </w:p>
    <w:p w14:paraId="278FB2E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14:paraId="4ED0085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92035 Реализация мероприятий, связанных с процедурами банкротства</w:t>
      </w:r>
    </w:p>
    <w:p w14:paraId="1DDBB33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107709C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92036 Мероприятия, связанные с распоряжением и реализацией выморочного имущества</w:t>
      </w:r>
    </w:p>
    <w:p w14:paraId="41BE744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42808E7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92037 Выполнение других обязательств государства по выплате агентских комиссий и вознаграждения</w:t>
      </w:r>
    </w:p>
    <w:p w14:paraId="58E6DCB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p>
    <w:p w14:paraId="2BAE8F7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и перехода прав на ценные бумаги, собственником которых является Российская Федерация;</w:t>
      </w:r>
    </w:p>
    <w:p w14:paraId="62C244B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14:paraId="51D2BF5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92038 Поддержка соотечественников, проживающих за рубежом</w:t>
      </w:r>
    </w:p>
    <w:p w14:paraId="1D03B33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поддержку соотечественников, проживающих за рубежом.</w:t>
      </w:r>
    </w:p>
    <w:p w14:paraId="3200194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92039 Денежные компенсации истцам в случае вынесения соответствующих решений Европейским Судом по правам человека</w:t>
      </w:r>
    </w:p>
    <w:p w14:paraId="48D79FA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w:t>
      </w:r>
    </w:p>
    <w:p w14:paraId="1313923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92040 Государственный заказ на профессиональную переподготовку и повышение квалификации государственных служащих</w:t>
      </w:r>
    </w:p>
    <w:p w14:paraId="70DE3B8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14:paraId="189F60B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92041 Содержание специальных объектов</w:t>
      </w:r>
    </w:p>
    <w:p w14:paraId="354D69C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содержание специальных объектов.</w:t>
      </w:r>
    </w:p>
    <w:p w14:paraId="75E0AED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92042 Мероприятия с использованием специальных методов</w:t>
      </w:r>
    </w:p>
    <w:p w14:paraId="47A0785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мероприятия с использованием специальных методов.</w:t>
      </w:r>
    </w:p>
    <w:p w14:paraId="7235CD1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92043 Оперативные мероприятия органов безопасности</w:t>
      </w:r>
    </w:p>
    <w:p w14:paraId="150AC92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Оперативные мероприятия органов безопасности.</w:t>
      </w:r>
    </w:p>
    <w:p w14:paraId="59D2803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92044 Финансовое обеспечение оказания универсальных услуг связи</w:t>
      </w:r>
    </w:p>
    <w:p w14:paraId="7B8D31D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14:paraId="72BDF4F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92045 Мероприятия по мобилизационной подготовке органов государственной власти</w:t>
      </w:r>
    </w:p>
    <w:p w14:paraId="7C6BD5A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14:paraId="4FEFBEA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92047 Реализация государственных полномочий по проведению государственной экологической экспертизы</w:t>
      </w:r>
    </w:p>
    <w:p w14:paraId="3B730BC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14:paraId="4797A0B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1EFD7B0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7D6485C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92050 Долевой взнос в бюджет Союзного государства</w:t>
      </w:r>
    </w:p>
    <w:p w14:paraId="146C971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14:paraId="24ECC33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92053 Реализация межгосударственных договоров в рамках Содружества Независимых Государств</w:t>
      </w:r>
    </w:p>
    <w:p w14:paraId="2A0AE75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14:paraId="7F5A72F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14:paraId="4BFA2116"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органов Евразийского экономического союза;</w:t>
      </w:r>
    </w:p>
    <w:p w14:paraId="55D4266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14:paraId="46D310D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Межгосударственного авиационного комитета;</w:t>
      </w:r>
    </w:p>
    <w:p w14:paraId="2A3A01D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Межгосударственной телерадиокомпании "Мир";</w:t>
      </w:r>
    </w:p>
    <w:p w14:paraId="0E665B7F" w14:textId="77777777" w:rsidR="00533BC0" w:rsidRPr="00E12F3A" w:rsidRDefault="00533BC0" w:rsidP="004368D9">
      <w:pPr>
        <w:spacing w:after="40" w:line="240" w:lineRule="auto"/>
        <w:jc w:val="both"/>
        <w:rPr>
          <w:rFonts w:ascii="Times New Roman" w:hAnsi="Times New Roman" w:cs="Times New Roman"/>
          <w:sz w:val="28"/>
          <w:szCs w:val="28"/>
        </w:rPr>
      </w:pPr>
      <w:r w:rsidRPr="00E12F3A">
        <w:rPr>
          <w:rFonts w:ascii="Times New Roman" w:hAnsi="Times New Roman" w:cs="Times New Roman"/>
          <w:sz w:val="28"/>
          <w:szCs w:val="28"/>
        </w:rPr>
        <w:t>обеспечение участия Российской Федерации в Организации Договора о коллективной безопасности;</w:t>
      </w:r>
    </w:p>
    <w:p w14:paraId="07D0D34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14:paraId="71472BB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финансирование Плана мероприятий по реализации Основных направлений дальнейшего развития медико-социальной помощи и повышения качества жизни ветеранов войн-участников локальных конфликтов и членов их семей в государствах - участниках Содружества Независимых Государств;</w:t>
      </w:r>
    </w:p>
    <w:p w14:paraId="52648676"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финансирование продолжения розыска военнослужащих, без вести пропавших в период войны в Афганистане в 1979 - 1989 годах, поиска мест захоронений, эксгумации, идентификации останков и перезахоронения их на Родине;</w:t>
      </w:r>
    </w:p>
    <w:p w14:paraId="7587304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создание и развитие объединенной системы противовоздушной обороны государств - участников Содружества Независимых Государств;</w:t>
      </w:r>
    </w:p>
    <w:p w14:paraId="5E535A8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реализация межгосударственной программы по рекультивации территорий государств, подвергшихся воздействию уранодобывающих производств;</w:t>
      </w:r>
    </w:p>
    <w:p w14:paraId="3EC58F6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финансирование мероприятий Межгосударственного фонда гуманитарного сотрудничества государств-участников Содружества Независимых Государств в области культуры, образования, науки, архивного дела, информации и массовых коммуникаций, спорта, туризма и работы с молодежью;</w:t>
      </w:r>
    </w:p>
    <w:p w14:paraId="3C1AC3B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14:paraId="69D271BB" w14:textId="77777777" w:rsidR="00533BC0" w:rsidRPr="00E12F3A" w:rsidRDefault="00261CEC" w:rsidP="004368D9">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отражаются расходы федерального бюджета по уплате взноса России на обеспечение выплаты военнослужащим 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14:paraId="49620C9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92056 </w:t>
      </w:r>
      <w:r w:rsidR="00B50C16" w:rsidRPr="00E12F3A">
        <w:rPr>
          <w:rFonts w:ascii="Times New Roman" w:hAnsi="Times New Roman" w:cs="Times New Roman"/>
          <w:sz w:val="28"/>
          <w:szCs w:val="28"/>
        </w:rPr>
        <w:t xml:space="preserve">Государственные гарантии Российской Федерации </w:t>
      </w:r>
    </w:p>
    <w:p w14:paraId="518AE2A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14:paraId="58256DD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92058 Содержание автомобильных дорог общего пользования федерального значения</w:t>
      </w:r>
    </w:p>
    <w:p w14:paraId="2EF4B1A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w:t>
      </w:r>
    </w:p>
    <w:p w14:paraId="7C4FD22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92070 Государственная автоматизированная система Российской Федерации "Выборы" </w:t>
      </w:r>
    </w:p>
    <w:p w14:paraId="1D3EA38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w:t>
      </w:r>
    </w:p>
    <w:p w14:paraId="0715094E" w14:textId="77777777" w:rsidR="004E5243" w:rsidRPr="00E12F3A" w:rsidRDefault="004E5243"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92074 Совершенствование фонда документов по стандартизации оборонной продукции</w:t>
      </w:r>
    </w:p>
    <w:p w14:paraId="4D12A7D6" w14:textId="66195434" w:rsidR="004E5243" w:rsidRPr="00E12F3A" w:rsidRDefault="004E5243"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w:t>
      </w:r>
      <w:r w:rsidR="00BF5250">
        <w:rPr>
          <w:rFonts w:ascii="Times New Roman" w:hAnsi="Times New Roman" w:cs="Times New Roman"/>
          <w:sz w:val="28"/>
          <w:szCs w:val="28"/>
        </w:rPr>
        <w:t>,</w:t>
      </w:r>
      <w:r w:rsidRPr="00E12F3A">
        <w:rPr>
          <w:rFonts w:ascii="Times New Roman" w:hAnsi="Times New Roman" w:cs="Times New Roman"/>
          <w:sz w:val="28"/>
          <w:szCs w:val="28"/>
        </w:rPr>
        <w:t xml:space="preserve"> направленные на совершенствование</w:t>
      </w:r>
      <w:r w:rsidRPr="00E12F3A">
        <w:t xml:space="preserve"> </w:t>
      </w:r>
      <w:r w:rsidRPr="00E12F3A">
        <w:rPr>
          <w:rFonts w:ascii="Times New Roman" w:hAnsi="Times New Roman" w:cs="Times New Roman"/>
          <w:sz w:val="28"/>
          <w:szCs w:val="28"/>
        </w:rPr>
        <w:t>фонда документов по стандартизации оборонной продукции.</w:t>
      </w:r>
    </w:p>
    <w:p w14:paraId="5FBDA6E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92077 Меры по пресечению незаконных производств и (или) оборота этилового спирта, алкогольной и спиртосодержащей продукции</w:t>
      </w:r>
    </w:p>
    <w:p w14:paraId="09B9479D" w14:textId="153F0A9A"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демонтаж, вывоз, хранение и уничтожение этилового спирта, алкогольной и спиртосодержащей продукции, сырья, полуфабрикатов, тары (упаковки), этикеток, федеральных специальных марок и акцизных марок, а также основного технологического оборудования и автомобильного транспорта, изъятых из незаконного оборота в соответствии со статьей 25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(Собрание законодательства Российской Федерации, 1995, № 48, ст. 4553; </w:t>
      </w:r>
      <w:r w:rsidR="00E01B4E" w:rsidRPr="00E12F3A">
        <w:rPr>
          <w:rFonts w:ascii="Times New Roman" w:hAnsi="Times New Roman" w:cs="Times New Roman"/>
          <w:sz w:val="28"/>
          <w:szCs w:val="28"/>
        </w:rPr>
        <w:t>2019</w:t>
      </w:r>
      <w:r w:rsidRPr="00E12F3A">
        <w:rPr>
          <w:rFonts w:ascii="Times New Roman" w:hAnsi="Times New Roman" w:cs="Times New Roman"/>
          <w:sz w:val="28"/>
          <w:szCs w:val="28"/>
        </w:rPr>
        <w:t xml:space="preserve">, № </w:t>
      </w:r>
      <w:r w:rsidR="00CB0801">
        <w:rPr>
          <w:rFonts w:ascii="Times New Roman" w:hAnsi="Times New Roman" w:cs="Times New Roman"/>
          <w:sz w:val="28"/>
          <w:szCs w:val="28"/>
        </w:rPr>
        <w:t>52</w:t>
      </w:r>
      <w:r w:rsidRPr="00E12F3A">
        <w:rPr>
          <w:rFonts w:ascii="Times New Roman" w:hAnsi="Times New Roman" w:cs="Times New Roman"/>
          <w:sz w:val="28"/>
          <w:szCs w:val="28"/>
        </w:rPr>
        <w:t xml:space="preserve">, ст. </w:t>
      </w:r>
      <w:r w:rsidR="00CB0801">
        <w:rPr>
          <w:rFonts w:ascii="Times New Roman" w:hAnsi="Times New Roman" w:cs="Times New Roman"/>
          <w:sz w:val="28"/>
          <w:szCs w:val="28"/>
        </w:rPr>
        <w:t>7799</w:t>
      </w:r>
      <w:r w:rsidRPr="00E12F3A">
        <w:rPr>
          <w:rFonts w:ascii="Times New Roman" w:hAnsi="Times New Roman" w:cs="Times New Roman"/>
          <w:sz w:val="28"/>
          <w:szCs w:val="28"/>
        </w:rPr>
        <w:t xml:space="preserve">) и в порядке, установленном постановлением Правительства Российской Федерации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от 28 сентября 2015 года № 1027 "О реализации мер по пресечению незаконных производства и (или) оборота этилового спирта, алкогольной и спиртосодержащей продукции" (Собрание законодательства Российской Федерации, 2015, № 41, ст. 5652; 2018, № 15, ст. 2116).</w:t>
      </w:r>
    </w:p>
    <w:p w14:paraId="23FCF50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92080 Обеспечение оказания гуманитарной и иной помощи иностранным государствам</w:t>
      </w:r>
    </w:p>
    <w:p w14:paraId="3A50E0B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14:paraId="4BC997C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92100 Мероприятия в сфере реализации государственной национальной политики</w:t>
      </w:r>
    </w:p>
    <w:p w14:paraId="0FD0C28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14:paraId="56C46E7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14:paraId="48CEC3D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3F3CE00F" w14:textId="77777777" w:rsidR="00591541" w:rsidRPr="00E12F3A" w:rsidRDefault="00591541"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92150 </w:t>
      </w:r>
      <w:r w:rsidR="009309E8" w:rsidRPr="009309E8">
        <w:rPr>
          <w:rFonts w:ascii="Times New Roman" w:hAnsi="Times New Roman" w:cs="Times New Roman"/>
          <w:sz w:val="28"/>
          <w:szCs w:val="28"/>
        </w:rPr>
        <w:t>Мероприятия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p>
    <w:p w14:paraId="1D6C7312" w14:textId="77777777" w:rsidR="00801E95" w:rsidRPr="00E12F3A" w:rsidRDefault="00801E95"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мероприяти</w:t>
      </w:r>
      <w:r w:rsidR="00B11C91" w:rsidRPr="00E12F3A">
        <w:rPr>
          <w:rFonts w:ascii="Times New Roman" w:hAnsi="Times New Roman" w:cs="Times New Roman"/>
          <w:sz w:val="28"/>
          <w:szCs w:val="28"/>
        </w:rPr>
        <w:t>й</w:t>
      </w:r>
      <w:r w:rsidRPr="00E12F3A">
        <w:rPr>
          <w:rFonts w:ascii="Times New Roman" w:hAnsi="Times New Roman" w:cs="Times New Roman"/>
          <w:sz w:val="28"/>
          <w:szCs w:val="28"/>
        </w:rPr>
        <w:t xml:space="preserve"> по </w:t>
      </w:r>
      <w:r w:rsidR="008673DE" w:rsidRPr="008673DE">
        <w:rPr>
          <w:rFonts w:ascii="Times New Roman" w:hAnsi="Times New Roman" w:cs="Times New Roman"/>
          <w:sz w:val="28"/>
          <w:szCs w:val="28"/>
        </w:rPr>
        <w:t>распоряжению обращенным в собственность государства и иным изъятым движимым имуществом, а также по организации реализации арестованного имущества</w:t>
      </w:r>
      <w:r w:rsidRPr="00E12F3A">
        <w:rPr>
          <w:rFonts w:ascii="Times New Roman" w:hAnsi="Times New Roman" w:cs="Times New Roman"/>
          <w:sz w:val="28"/>
          <w:szCs w:val="28"/>
        </w:rPr>
        <w:t>.</w:t>
      </w:r>
    </w:p>
    <w:p w14:paraId="64874849" w14:textId="77777777" w:rsidR="00A97764" w:rsidRPr="00E12F3A" w:rsidRDefault="00A97764"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92210 Проведение мероприятий, направленных на продвижение экспортных и инвестиционных возможностей регионов Северо-Кавказского федерального округа</w:t>
      </w:r>
    </w:p>
    <w:p w14:paraId="34ED150D" w14:textId="77777777" w:rsidR="00A97764" w:rsidRPr="00E12F3A" w:rsidRDefault="00A97764"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закупку услуг, связанных с проведением мероприятий, направленных на продвижение экспортных и инвестиционных возможностей регионов Северо-Кавказского федерального округа.</w:t>
      </w:r>
    </w:p>
    <w:p w14:paraId="064D6938" w14:textId="77777777" w:rsidR="005D0931" w:rsidRPr="00E12F3A" w:rsidRDefault="005D0931"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92300 Организация и проведение XXXVII Международного конгресса по детской книге в 2020 году в г. Москве</w:t>
      </w:r>
    </w:p>
    <w:p w14:paraId="62CA467C" w14:textId="77777777" w:rsidR="005D0931" w:rsidRPr="00E12F3A" w:rsidRDefault="005D0931"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r w:rsidRPr="00E12F3A">
        <w:t xml:space="preserve"> </w:t>
      </w:r>
      <w:r w:rsidRPr="00E12F3A">
        <w:rPr>
          <w:rFonts w:ascii="Times New Roman" w:hAnsi="Times New Roman" w:cs="Times New Roman"/>
          <w:sz w:val="28"/>
          <w:szCs w:val="28"/>
        </w:rPr>
        <w:t>организацию и проведение XXXVII Международного конгресса по детской книге в 2020 году в г. Москве.</w:t>
      </w:r>
    </w:p>
    <w:p w14:paraId="04FEE54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92501 Финансовое обеспечение отдельных мероприятий за счет средств резервного фонда Правительства Российской Федерации</w:t>
      </w:r>
    </w:p>
    <w:p w14:paraId="41AEB3A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w:t>
      </w:r>
    </w:p>
    <w:p w14:paraId="662EE5D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92502 Финансовое обеспечение отдельных мероприятий за счет средств резервного фонда Президента Российской Федерации</w:t>
      </w:r>
    </w:p>
    <w:p w14:paraId="3034FABF" w14:textId="77777777" w:rsidR="00533BC0"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14:paraId="0C63C02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92782 Обеспечение реализации проекта Международного термоядерного экспериментального реактора ИТЭР</w:t>
      </w:r>
    </w:p>
    <w:p w14:paraId="69CF945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14:paraId="5B7A0D2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92783 Международный проект по сооружению Центра по исследованию ионов и антипротонов в Европе (ФАИР)</w:t>
      </w:r>
    </w:p>
    <w:p w14:paraId="7457FC5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14:paraId="6E79828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92784 Доставка грузов гуманитарного характера и эвакуация российских граждан</w:t>
      </w:r>
    </w:p>
    <w:p w14:paraId="46907F7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доставкой грузов гуманитарного характера и эвакуацией российских граждан.</w:t>
      </w:r>
    </w:p>
    <w:p w14:paraId="30776BD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92785 Инспекционная деятельность</w:t>
      </w:r>
    </w:p>
    <w:p w14:paraId="707044D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14:paraId="1E0D8EA6"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92788 Процентные платежи по государственному долгу Российской Федерации</w:t>
      </w:r>
    </w:p>
    <w:p w14:paraId="0926461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процентные платежи по государственному долгу Российской Федерации, в том числе:</w:t>
      </w:r>
    </w:p>
    <w:p w14:paraId="1C5C3E7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14:paraId="19D45D9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14:paraId="0316B92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процентные платежи по кредитам кредитных организаций в валюте Российской Федерации;</w:t>
      </w:r>
    </w:p>
    <w:p w14:paraId="19C9E476"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14:paraId="714E4DC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процентные платежи по кредитам международных финансовых организаций в валюте Российской Федерации;</w:t>
      </w:r>
    </w:p>
    <w:p w14:paraId="640B6E2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прочие расходы, связанные с обслуживанием государственного внутреннего долга Российской Федерации;</w:t>
      </w:r>
    </w:p>
    <w:p w14:paraId="258E2032" w14:textId="2E866DEB"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14:paraId="5875D6F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процентные платежи по кредитам кредитных организаций в иностранной валюте;</w:t>
      </w:r>
    </w:p>
    <w:p w14:paraId="3BC4691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14:paraId="78FF98E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иностранной валюте;</w:t>
      </w:r>
    </w:p>
    <w:p w14:paraId="0098B23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прочие расходы, связанные с обслуживанием государственного внешнего долга Российской Федерации.</w:t>
      </w:r>
    </w:p>
    <w:p w14:paraId="7CF92CD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92790 Гуманитарная финансовая помощь другим государствам</w:t>
      </w:r>
    </w:p>
    <w:p w14:paraId="7E3AE80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14:paraId="34E581A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92791 Оказание финансовой помощи в целях социально-экономического развития Республики Южная Осетия</w:t>
      </w:r>
    </w:p>
    <w:p w14:paraId="63ABEDC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Южная Осетия.</w:t>
      </w:r>
    </w:p>
    <w:p w14:paraId="55CD229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92792 Оказание финансовой помощи в целях социально-экономического развития Республики Абхазия</w:t>
      </w:r>
    </w:p>
    <w:p w14:paraId="39B5B38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Абхазия.</w:t>
      </w:r>
    </w:p>
    <w:p w14:paraId="0AB541B9" w14:textId="77777777" w:rsidR="00B306E0" w:rsidRPr="00E12F3A" w:rsidRDefault="00B306E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14:paraId="66A71D76" w14:textId="77777777" w:rsidR="00B306E0" w:rsidRPr="00E12F3A" w:rsidRDefault="00B306E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14:paraId="34222E1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92794 Обеспечение реализации международных обязательств Российской Федерации</w:t>
      </w:r>
    </w:p>
    <w:p w14:paraId="1E4F8D6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14:paraId="6CF0D98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92795 Реализация соглашений с международными финансовыми организациями</w:t>
      </w:r>
    </w:p>
    <w:p w14:paraId="6ED6B8FB" w14:textId="76339E25"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14:paraId="3E836F6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92796 Софинансирование, связанное с реализацией соглашений с международными финансовыми организациями</w:t>
      </w:r>
    </w:p>
    <w:p w14:paraId="5355330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14:paraId="0694973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92798 Прочие расходы, связанные с международной деятельностью</w:t>
      </w:r>
    </w:p>
    <w:p w14:paraId="0D7A383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международной деятельности по направлениям, не предусмотренным другими тематическими направлениями расходов.</w:t>
      </w:r>
    </w:p>
    <w:p w14:paraId="24CAFC35" w14:textId="77777777" w:rsidR="00B306E0" w:rsidRPr="00E12F3A" w:rsidRDefault="00B306E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14:paraId="1A3A4483" w14:textId="77777777" w:rsidR="00B306E0" w:rsidRPr="00E12F3A" w:rsidRDefault="00B306E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14:paraId="4863257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93390 Всероссийская олимпиада студентов "Я </w:t>
      </w:r>
      <w:r w:rsidR="00E85D0C" w:rsidRPr="00E12F3A">
        <w:rPr>
          <w:rFonts w:ascii="Times New Roman" w:hAnsi="Times New Roman" w:cs="Times New Roman"/>
          <w:sz w:val="28"/>
          <w:szCs w:val="28"/>
        </w:rPr>
        <w:t>-</w:t>
      </w:r>
      <w:r w:rsidRPr="00E12F3A">
        <w:rPr>
          <w:rFonts w:ascii="Times New Roman" w:hAnsi="Times New Roman" w:cs="Times New Roman"/>
          <w:sz w:val="28"/>
          <w:szCs w:val="28"/>
        </w:rPr>
        <w:t xml:space="preserve"> профессионал</w:t>
      </w:r>
      <w:r w:rsidR="00E85D0C" w:rsidRPr="00E12F3A">
        <w:rPr>
          <w:rFonts w:ascii="Times New Roman" w:hAnsi="Times New Roman" w:cs="Times New Roman"/>
          <w:sz w:val="28"/>
          <w:szCs w:val="28"/>
        </w:rPr>
        <w:t>"</w:t>
      </w:r>
    </w:p>
    <w:p w14:paraId="1EA111D6"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проведение Всероссийской олимпиады студентов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"Я - профессионал".</w:t>
      </w:r>
    </w:p>
    <w:p w14:paraId="2435FCC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93393 Подготовка и проведение Российского инвестиционного форума</w:t>
      </w:r>
    </w:p>
    <w:p w14:paraId="462F6DC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14:paraId="2493656E" w14:textId="15EC426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93398 Гранты победителям конкурса молодежных проектов </w:t>
      </w:r>
      <w:r w:rsidR="00476F2B">
        <w:rPr>
          <w:rFonts w:ascii="Times New Roman" w:hAnsi="Times New Roman" w:cs="Times New Roman"/>
          <w:sz w:val="28"/>
          <w:szCs w:val="28"/>
        </w:rPr>
        <w:br/>
      </w:r>
      <w:r w:rsidRPr="00E12F3A">
        <w:rPr>
          <w:rFonts w:ascii="Times New Roman" w:hAnsi="Times New Roman" w:cs="Times New Roman"/>
          <w:sz w:val="28"/>
          <w:szCs w:val="28"/>
        </w:rPr>
        <w:t>Северо-Кавказского федерального округа</w:t>
      </w:r>
    </w:p>
    <w:p w14:paraId="45A6E349" w14:textId="399E3B20"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грантов победителям конкурса молодежных проектов</w:t>
      </w:r>
      <w:r w:rsidR="00476F2B" w:rsidRPr="00476F2B">
        <w:rPr>
          <w:rFonts w:ascii="Times New Roman" w:hAnsi="Times New Roman" w:cs="Times New Roman"/>
          <w:sz w:val="28"/>
          <w:szCs w:val="28"/>
        </w:rPr>
        <w:t xml:space="preserve"> </w:t>
      </w:r>
      <w:r w:rsidRPr="00E12F3A">
        <w:rPr>
          <w:rFonts w:ascii="Times New Roman" w:hAnsi="Times New Roman" w:cs="Times New Roman"/>
          <w:sz w:val="28"/>
          <w:szCs w:val="28"/>
        </w:rPr>
        <w:t>Северо-Кавказского федерального округа.</w:t>
      </w:r>
    </w:p>
    <w:p w14:paraId="2E6A357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93399 Гранты победителям Всероссийского конкурса молодежных проектов</w:t>
      </w:r>
    </w:p>
    <w:p w14:paraId="3B912CA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грантов победителям Всероссийского конкурса молодежных проектов.</w:t>
      </w:r>
    </w:p>
    <w:p w14:paraId="4B6B057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93489 </w:t>
      </w:r>
      <w:r w:rsidR="009E6591" w:rsidRPr="00E12F3A">
        <w:rPr>
          <w:rFonts w:ascii="Times New Roman" w:hAnsi="Times New Roman" w:cs="Times New Roman"/>
          <w:sz w:val="28"/>
          <w:szCs w:val="28"/>
        </w:rPr>
        <w:t>Премии лучшим учителям за достижения в педагогической деятельности</w:t>
      </w:r>
    </w:p>
    <w:p w14:paraId="63BE922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w:t>
      </w:r>
      <w:r w:rsidR="001B4E16" w:rsidRPr="00E12F3A">
        <w:rPr>
          <w:rFonts w:ascii="Times New Roman" w:hAnsi="Times New Roman" w:cs="Times New Roman"/>
          <w:sz w:val="28"/>
          <w:szCs w:val="28"/>
        </w:rPr>
        <w:t xml:space="preserve">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и профессионального потенциала </w:t>
      </w:r>
      <w:r w:rsidRPr="00E12F3A">
        <w:rPr>
          <w:rFonts w:ascii="Times New Roman" w:hAnsi="Times New Roman" w:cs="Times New Roman"/>
          <w:sz w:val="28"/>
          <w:szCs w:val="28"/>
        </w:rPr>
        <w:t xml:space="preserve">в соответствии с Указом Президента Российской Федерации от 28 </w:t>
      </w:r>
      <w:r w:rsidR="00411AD8" w:rsidRPr="00E12F3A">
        <w:rPr>
          <w:rFonts w:ascii="Times New Roman" w:hAnsi="Times New Roman" w:cs="Times New Roman"/>
          <w:sz w:val="28"/>
          <w:szCs w:val="28"/>
        </w:rPr>
        <w:t>ноября 2018</w:t>
      </w:r>
      <w:r w:rsidRPr="00E12F3A">
        <w:rPr>
          <w:rFonts w:ascii="Times New Roman" w:hAnsi="Times New Roman" w:cs="Times New Roman"/>
          <w:sz w:val="28"/>
          <w:szCs w:val="28"/>
        </w:rPr>
        <w:t xml:space="preserve"> года № </w:t>
      </w:r>
      <w:r w:rsidR="00411AD8" w:rsidRPr="00E12F3A">
        <w:rPr>
          <w:rFonts w:ascii="Times New Roman" w:hAnsi="Times New Roman" w:cs="Times New Roman"/>
          <w:sz w:val="28"/>
          <w:szCs w:val="28"/>
        </w:rPr>
        <w:t xml:space="preserve">679 </w:t>
      </w:r>
      <w:r w:rsidRPr="00E12F3A">
        <w:rPr>
          <w:rFonts w:ascii="Times New Roman" w:hAnsi="Times New Roman" w:cs="Times New Roman"/>
          <w:sz w:val="28"/>
          <w:szCs w:val="28"/>
        </w:rPr>
        <w:t>"</w:t>
      </w:r>
      <w:r w:rsidR="00411AD8" w:rsidRPr="00E12F3A">
        <w:rPr>
          <w:rFonts w:ascii="Times New Roman" w:hAnsi="Times New Roman" w:cs="Times New Roman"/>
          <w:sz w:val="28"/>
          <w:szCs w:val="28"/>
        </w:rPr>
        <w:t>О премиях лучшим учителям за достижения в педагогической деятельности</w:t>
      </w:r>
      <w:r w:rsidRPr="00E12F3A">
        <w:rPr>
          <w:rFonts w:ascii="Times New Roman" w:hAnsi="Times New Roman" w:cs="Times New Roman"/>
          <w:sz w:val="28"/>
          <w:szCs w:val="28"/>
        </w:rPr>
        <w:t xml:space="preserve">" (Собрание законодательства Российской Федерации, </w:t>
      </w:r>
      <w:r w:rsidR="00411AD8" w:rsidRPr="00E12F3A">
        <w:rPr>
          <w:rFonts w:ascii="Times New Roman" w:hAnsi="Times New Roman" w:cs="Times New Roman"/>
          <w:sz w:val="28"/>
          <w:szCs w:val="28"/>
        </w:rPr>
        <w:t>2018</w:t>
      </w:r>
      <w:r w:rsidRPr="00E12F3A">
        <w:rPr>
          <w:rFonts w:ascii="Times New Roman" w:hAnsi="Times New Roman" w:cs="Times New Roman"/>
          <w:sz w:val="28"/>
          <w:szCs w:val="28"/>
        </w:rPr>
        <w:t xml:space="preserve">, № </w:t>
      </w:r>
      <w:r w:rsidR="00411AD8" w:rsidRPr="00E12F3A">
        <w:rPr>
          <w:rFonts w:ascii="Times New Roman" w:hAnsi="Times New Roman" w:cs="Times New Roman"/>
          <w:sz w:val="28"/>
          <w:szCs w:val="28"/>
        </w:rPr>
        <w:t>49</w:t>
      </w:r>
      <w:r w:rsidRPr="00E12F3A">
        <w:rPr>
          <w:rFonts w:ascii="Times New Roman" w:hAnsi="Times New Roman" w:cs="Times New Roman"/>
          <w:sz w:val="28"/>
          <w:szCs w:val="28"/>
        </w:rPr>
        <w:t xml:space="preserve">, ст. </w:t>
      </w:r>
      <w:r w:rsidR="00411AD8" w:rsidRPr="00E12F3A">
        <w:rPr>
          <w:rFonts w:ascii="Times New Roman" w:hAnsi="Times New Roman" w:cs="Times New Roman"/>
          <w:sz w:val="28"/>
          <w:szCs w:val="28"/>
        </w:rPr>
        <w:t>7585</w:t>
      </w:r>
      <w:r w:rsidRPr="00E12F3A">
        <w:rPr>
          <w:rFonts w:ascii="Times New Roman" w:hAnsi="Times New Roman" w:cs="Times New Roman"/>
          <w:sz w:val="28"/>
          <w:szCs w:val="28"/>
        </w:rPr>
        <w:t>).</w:t>
      </w:r>
    </w:p>
    <w:p w14:paraId="20F9EB2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2EBE790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5C36D1AB" w14:textId="308D7381" w:rsidR="00533BC0" w:rsidRPr="00E12F3A" w:rsidRDefault="00261CEC" w:rsidP="0086686D">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 xml:space="preserve">отражаются расходы федерального бюджета на совершенствование стипендиального обеспечения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и имеющим оценки успеваемости по итогам сданной экзаменационной сессии "хорошо" и "отлично" и относящимся к категориям лиц, имеющим право на получение государственной социальной стипендии в соответствии с частью 5 статьи 36 Федерального закона </w:t>
      </w:r>
      <w:r w:rsidR="0086686D">
        <w:rPr>
          <w:rFonts w:ascii="Times New Roman" w:hAnsi="Times New Roman" w:cs="Times New Roman"/>
          <w:sz w:val="28"/>
          <w:szCs w:val="28"/>
        </w:rPr>
        <w:br/>
      </w:r>
      <w:r w:rsidR="00533BC0" w:rsidRPr="00E12F3A">
        <w:rPr>
          <w:rFonts w:ascii="Times New Roman" w:hAnsi="Times New Roman" w:cs="Times New Roman"/>
          <w:sz w:val="28"/>
          <w:szCs w:val="28"/>
        </w:rPr>
        <w:t xml:space="preserve">от 29 декабря 2012 года № 273-ФЗ "Об образовании в Российской Федерации" (Собрание законодательства Российской Федерации, 2012, № 53, ст. 7598; </w:t>
      </w:r>
      <w:r w:rsidR="00411AD8" w:rsidRPr="00E12F3A">
        <w:rPr>
          <w:rFonts w:ascii="Times New Roman" w:hAnsi="Times New Roman" w:cs="Times New Roman"/>
          <w:sz w:val="28"/>
          <w:szCs w:val="28"/>
        </w:rPr>
        <w:t>2019</w:t>
      </w:r>
      <w:r w:rsidR="00533BC0" w:rsidRPr="00E12F3A">
        <w:rPr>
          <w:rFonts w:ascii="Times New Roman" w:hAnsi="Times New Roman" w:cs="Times New Roman"/>
          <w:sz w:val="28"/>
          <w:szCs w:val="28"/>
        </w:rPr>
        <w:t xml:space="preserve">, № </w:t>
      </w:r>
      <w:r w:rsidR="009E282B" w:rsidRPr="00E12F3A">
        <w:rPr>
          <w:rFonts w:ascii="Times New Roman" w:hAnsi="Times New Roman" w:cs="Times New Roman"/>
          <w:sz w:val="28"/>
          <w:szCs w:val="28"/>
        </w:rPr>
        <w:t>30</w:t>
      </w:r>
      <w:r w:rsidR="00533BC0" w:rsidRPr="00E12F3A">
        <w:rPr>
          <w:rFonts w:ascii="Times New Roman" w:hAnsi="Times New Roman" w:cs="Times New Roman"/>
          <w:sz w:val="28"/>
          <w:szCs w:val="28"/>
        </w:rPr>
        <w:t xml:space="preserve">, ст. </w:t>
      </w:r>
      <w:r w:rsidR="009E282B" w:rsidRPr="00E12F3A">
        <w:rPr>
          <w:rFonts w:ascii="Times New Roman" w:hAnsi="Times New Roman" w:cs="Times New Roman"/>
          <w:sz w:val="28"/>
          <w:szCs w:val="28"/>
        </w:rPr>
        <w:t>4134</w:t>
      </w:r>
      <w:r w:rsidR="00533BC0" w:rsidRPr="00E12F3A">
        <w:rPr>
          <w:rFonts w:ascii="Times New Roman" w:hAnsi="Times New Roman" w:cs="Times New Roman"/>
          <w:sz w:val="28"/>
          <w:szCs w:val="28"/>
        </w:rPr>
        <w:t>), или являющимся студентами в возрасте до 20 лет, имеющим только одного 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14:paraId="3E16872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93492 Накопительно-ипотечная система жилищного обеспечения военнослужащих</w:t>
      </w:r>
    </w:p>
    <w:p w14:paraId="014CC56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14:paraId="793EDF0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14:paraId="7BFE259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предоставление целевого жилищного займа;</w:t>
      </w:r>
    </w:p>
    <w:p w14:paraId="5FF523B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до расчетного размера денежных средств, которые мог бы накопить участник 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14:paraId="5A68FCA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93494 Выплаты в области физической культуры, спорта и туризма</w:t>
      </w:r>
    </w:p>
    <w:p w14:paraId="08B24BB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14:paraId="3B0FA7A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14:paraId="629EF13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от 25 июля 2002 года № 113-ФЗ "Об альтернативной гражданской службе".</w:t>
      </w:r>
    </w:p>
    <w:p w14:paraId="0699362F" w14:textId="77777777" w:rsidR="00533BC0" w:rsidRPr="00E12F3A" w:rsidRDefault="00261CEC" w:rsidP="004368D9">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 256 "Об утверждении Положения о порядке прохождения альтернативной гражданской службы".</w:t>
      </w:r>
    </w:p>
    <w:p w14:paraId="3EC0631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75A573A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67524D1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93497 Финансовое обеспечение единовременного денежного поощрения лучших социальных работников</w:t>
      </w:r>
    </w:p>
    <w:p w14:paraId="5B6373F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14:paraId="1165C9E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93498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14:paraId="08FFEC6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14:paraId="5D1CEF7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3A1B0C4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3AB3098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93580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от 27 мая 1998 года № 76-ФЗ "О статусе военнослужащих"</w:t>
      </w:r>
    </w:p>
    <w:p w14:paraId="0180BAE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 76-ФЗ "О статусе военнослужащих".</w:t>
      </w:r>
    </w:p>
    <w:p w14:paraId="428E573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93581 Единовременная социальная выплата судьям для приобретения или строительства жилого помещения</w:t>
      </w:r>
    </w:p>
    <w:p w14:paraId="69B43D5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14:paraId="42A1CA3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93594 Единовременная социальная выплата для приобретения или строительства жилого помещения</w:t>
      </w:r>
    </w:p>
    <w:p w14:paraId="53D7356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w:t>
      </w:r>
      <w:r w:rsidR="00E45EEA" w:rsidRPr="00E12F3A">
        <w:rPr>
          <w:rFonts w:ascii="Times New Roman" w:hAnsi="Times New Roman" w:cs="Times New Roman"/>
          <w:sz w:val="28"/>
          <w:szCs w:val="28"/>
        </w:rPr>
        <w:t xml:space="preserve">сотрудникам органов прокуратуры, </w:t>
      </w:r>
      <w:r w:rsidRPr="00E12F3A">
        <w:rPr>
          <w:rFonts w:ascii="Times New Roman" w:hAnsi="Times New Roman" w:cs="Times New Roman"/>
          <w:sz w:val="28"/>
          <w:szCs w:val="28"/>
        </w:rPr>
        <w:t>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14:paraId="0228D50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93595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14:paraId="7381969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14:paraId="4D7AA39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93596 Прочие выплаты по обязательствам государства</w:t>
      </w:r>
    </w:p>
    <w:p w14:paraId="74E2404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p>
    <w:p w14:paraId="26C7CF2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погашение задолженности бывшего СССР перед физическими лицами - владельцами валютных счетов, открытых во Внешэкономбанке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до 1 января 1992 года;</w:t>
      </w:r>
    </w:p>
    <w:p w14:paraId="5A623D2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14:paraId="05D1711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14:paraId="4EEC4A5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иные выплаты по обязательствам государства, не отнесенные к другим направлениям расходов.</w:t>
      </w:r>
    </w:p>
    <w:p w14:paraId="59ED7E7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071898C9" w14:textId="0DB8336F"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 xml:space="preserve">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w:t>
      </w:r>
      <w:r w:rsidR="009E282B" w:rsidRPr="00E12F3A">
        <w:rPr>
          <w:rFonts w:ascii="Times New Roman" w:hAnsi="Times New Roman" w:cs="Times New Roman"/>
          <w:sz w:val="28"/>
          <w:szCs w:val="28"/>
        </w:rPr>
        <w:t>2019</w:t>
      </w:r>
      <w:r w:rsidRPr="00E12F3A">
        <w:rPr>
          <w:rFonts w:ascii="Times New Roman" w:hAnsi="Times New Roman" w:cs="Times New Roman"/>
          <w:sz w:val="28"/>
          <w:szCs w:val="28"/>
        </w:rPr>
        <w:t xml:space="preserve">, № </w:t>
      </w:r>
      <w:r w:rsidR="009E282B" w:rsidRPr="00E12F3A">
        <w:rPr>
          <w:rFonts w:ascii="Times New Roman" w:hAnsi="Times New Roman" w:cs="Times New Roman"/>
          <w:sz w:val="28"/>
          <w:szCs w:val="28"/>
        </w:rPr>
        <w:t>30</w:t>
      </w:r>
      <w:r w:rsidRPr="00E12F3A">
        <w:rPr>
          <w:rFonts w:ascii="Times New Roman" w:hAnsi="Times New Roman" w:cs="Times New Roman"/>
          <w:sz w:val="28"/>
          <w:szCs w:val="28"/>
        </w:rPr>
        <w:t xml:space="preserve">, </w:t>
      </w:r>
      <w:r w:rsidR="0086686D">
        <w:rPr>
          <w:rFonts w:ascii="Times New Roman" w:hAnsi="Times New Roman" w:cs="Times New Roman"/>
          <w:sz w:val="28"/>
          <w:szCs w:val="28"/>
        </w:rPr>
        <w:br/>
      </w:r>
      <w:r w:rsidRPr="00E12F3A">
        <w:rPr>
          <w:rFonts w:ascii="Times New Roman" w:hAnsi="Times New Roman" w:cs="Times New Roman"/>
          <w:sz w:val="28"/>
          <w:szCs w:val="28"/>
        </w:rPr>
        <w:t xml:space="preserve">ст. </w:t>
      </w:r>
      <w:r w:rsidR="009E282B" w:rsidRPr="00E12F3A">
        <w:rPr>
          <w:rFonts w:ascii="Times New Roman" w:hAnsi="Times New Roman" w:cs="Times New Roman"/>
          <w:sz w:val="28"/>
          <w:szCs w:val="28"/>
        </w:rPr>
        <w:t>4134</w:t>
      </w:r>
      <w:r w:rsidRPr="00E12F3A">
        <w:rPr>
          <w:rFonts w:ascii="Times New Roman" w:hAnsi="Times New Roman" w:cs="Times New Roman"/>
          <w:sz w:val="28"/>
          <w:szCs w:val="28"/>
        </w:rPr>
        <w:t>).</w:t>
      </w:r>
    </w:p>
    <w:p w14:paraId="55AA016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93599 Оказание государственной социальной помощи отдельным категориям граждан по проезду на транспорте пригородного сообщения</w:t>
      </w:r>
    </w:p>
    <w:p w14:paraId="7605AB7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от 17 июля 1999 года № 178-ФЗ "О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528F80D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93600 Финансовое обеспечение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w:t>
      </w:r>
    </w:p>
    <w:p w14:paraId="664DBF8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w:t>
      </w:r>
    </w:p>
    <w:p w14:paraId="4FBA2DBB"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93880 Единовременные денежные компенсации реабилитированным лицам</w:t>
      </w:r>
    </w:p>
    <w:p w14:paraId="13173154" w14:textId="671122FB" w:rsidR="00053DBB"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единовременных денежных компенсаций реабилитированным лицам в соответствии со статьями 15 и 16.1 Закона Российской Федерации от 18 октября 1991 года № 1761-</w:t>
      </w:r>
      <w:r w:rsidR="005E2206" w:rsidRPr="0059196F">
        <w:rPr>
          <w:rFonts w:ascii="Times New Roman" w:hAnsi="Times New Roman" w:cs="Times New Roman"/>
          <w:sz w:val="28"/>
          <w:szCs w:val="28"/>
          <w:lang w:val="en-US"/>
        </w:rPr>
        <w:t>I</w:t>
      </w:r>
      <w:r w:rsidR="005E2206" w:rsidRPr="00E12F3A">
        <w:rPr>
          <w:rFonts w:ascii="Times New Roman" w:hAnsi="Times New Roman" w:cs="Times New Roman"/>
          <w:sz w:val="28"/>
          <w:szCs w:val="28"/>
        </w:rPr>
        <w:t xml:space="preserve"> </w:t>
      </w:r>
      <w:r w:rsidRPr="00E12F3A">
        <w:rPr>
          <w:rFonts w:ascii="Times New Roman" w:hAnsi="Times New Roman" w:cs="Times New Roman"/>
          <w:sz w:val="28"/>
          <w:szCs w:val="28"/>
        </w:rPr>
        <w:t>"О реабилитации жертв политических репрессий" (Ведомости Съезда народных депутатов Российской Федерации и Верховного Совета РСФСР, 1991, № 44, ст. 1428; Собрание законодательства Российской Федерации, 2018, № 11, ст. 1591), с учетом расходов по их доставке.</w:t>
      </w:r>
    </w:p>
    <w:p w14:paraId="1777E58E" w14:textId="1682F7E7" w:rsidR="00884524" w:rsidRDefault="0056146F" w:rsidP="004368D9">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93890 </w:t>
      </w:r>
      <w:r w:rsidRPr="0056146F">
        <w:rPr>
          <w:rFonts w:ascii="Times New Roman" w:hAnsi="Times New Roman" w:cs="Times New Roman"/>
          <w:sz w:val="28"/>
          <w:szCs w:val="28"/>
        </w:rPr>
        <w:t>Выплаты судьям, пребывающим в отставке и осуществляющим функции судебных примирителей</w:t>
      </w:r>
    </w:p>
    <w:p w14:paraId="396D1FF3" w14:textId="3546E01D" w:rsidR="00D414CC" w:rsidRPr="00E12F3A" w:rsidRDefault="00D414CC" w:rsidP="004368D9">
      <w:pPr>
        <w:spacing w:after="40" w:line="240" w:lineRule="auto"/>
        <w:ind w:firstLine="708"/>
        <w:jc w:val="both"/>
        <w:rPr>
          <w:rFonts w:ascii="Times New Roman" w:hAnsi="Times New Roman" w:cs="Times New Roman"/>
          <w:sz w:val="28"/>
          <w:szCs w:val="28"/>
        </w:rPr>
      </w:pPr>
      <w:r w:rsidRPr="00D414CC">
        <w:rPr>
          <w:rFonts w:ascii="Times New Roman" w:hAnsi="Times New Roman" w:cs="Times New Roman"/>
          <w:sz w:val="28"/>
          <w:szCs w:val="28"/>
        </w:rPr>
        <w:t>По данному направлению расходов отражаются расходы федерального бюджета</w:t>
      </w:r>
      <w:r>
        <w:rPr>
          <w:rFonts w:ascii="Times New Roman" w:hAnsi="Times New Roman" w:cs="Times New Roman"/>
          <w:sz w:val="28"/>
          <w:szCs w:val="28"/>
        </w:rPr>
        <w:t xml:space="preserve"> по выплате в соответствии с постановлением Правительства Российской Федерации от 14 апреля 2020 года № 504 </w:t>
      </w:r>
      <w:r w:rsidRPr="00D414CC">
        <w:rPr>
          <w:rFonts w:ascii="Times New Roman" w:hAnsi="Times New Roman" w:cs="Times New Roman"/>
          <w:sz w:val="28"/>
          <w:szCs w:val="28"/>
        </w:rPr>
        <w:t>"Об утверждении Правил оплаты труда судей, пребывающих в отставке и осуществляющих функции судебных примирителей"</w:t>
      </w:r>
      <w:r w:rsidR="00476F2B" w:rsidRPr="00ED449F">
        <w:rPr>
          <w:rFonts w:ascii="Times New Roman" w:hAnsi="Times New Roman" w:cs="Times New Roman"/>
          <w:sz w:val="28"/>
          <w:szCs w:val="28"/>
        </w:rPr>
        <w:t xml:space="preserve"> </w:t>
      </w:r>
      <w:r w:rsidR="00476F2B" w:rsidRPr="00476F2B">
        <w:rPr>
          <w:rFonts w:ascii="Times New Roman" w:hAnsi="Times New Roman" w:cs="Times New Roman"/>
          <w:sz w:val="28"/>
          <w:szCs w:val="28"/>
        </w:rPr>
        <w:t>(</w:t>
      </w:r>
      <w:r w:rsidR="00CB0801" w:rsidRPr="00CB0801">
        <w:rPr>
          <w:rFonts w:ascii="Times New Roman" w:hAnsi="Times New Roman" w:cs="Times New Roman"/>
          <w:sz w:val="28"/>
          <w:szCs w:val="28"/>
        </w:rPr>
        <w:t>Собрание законодательства Р</w:t>
      </w:r>
      <w:r w:rsidR="00F730CB">
        <w:rPr>
          <w:rFonts w:ascii="Times New Roman" w:hAnsi="Times New Roman" w:cs="Times New Roman"/>
          <w:sz w:val="28"/>
          <w:szCs w:val="28"/>
        </w:rPr>
        <w:t xml:space="preserve">оссийской Федерации, </w:t>
      </w:r>
      <w:r w:rsidR="00CB0801" w:rsidRPr="00CB0801">
        <w:rPr>
          <w:rFonts w:ascii="Times New Roman" w:hAnsi="Times New Roman" w:cs="Times New Roman"/>
          <w:sz w:val="28"/>
          <w:szCs w:val="28"/>
        </w:rPr>
        <w:t xml:space="preserve">2020, </w:t>
      </w:r>
      <w:r w:rsidR="00F730CB">
        <w:rPr>
          <w:rFonts w:ascii="Times New Roman" w:hAnsi="Times New Roman" w:cs="Times New Roman"/>
          <w:sz w:val="28"/>
          <w:szCs w:val="28"/>
        </w:rPr>
        <w:t>№</w:t>
      </w:r>
      <w:r w:rsidR="00CB0801" w:rsidRPr="00CB0801">
        <w:rPr>
          <w:rFonts w:ascii="Times New Roman" w:hAnsi="Times New Roman" w:cs="Times New Roman"/>
          <w:sz w:val="28"/>
          <w:szCs w:val="28"/>
        </w:rPr>
        <w:t xml:space="preserve"> 16, ст. 2614</w:t>
      </w:r>
      <w:r w:rsidR="00476F2B" w:rsidRPr="00476F2B">
        <w:rPr>
          <w:rFonts w:ascii="Times New Roman" w:hAnsi="Times New Roman" w:cs="Times New Roman"/>
          <w:sz w:val="28"/>
          <w:szCs w:val="28"/>
        </w:rPr>
        <w:t>)</w:t>
      </w:r>
      <w:r w:rsidR="00F0405E">
        <w:rPr>
          <w:rFonts w:ascii="Times New Roman" w:hAnsi="Times New Roman" w:cs="Times New Roman"/>
          <w:sz w:val="28"/>
          <w:szCs w:val="28"/>
        </w:rPr>
        <w:t>.</w:t>
      </w:r>
    </w:p>
    <w:p w14:paraId="2D216BF6"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93895 Пожизненное содержание судей</w:t>
      </w:r>
    </w:p>
    <w:p w14:paraId="76377F2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w:t>
      </w:r>
      <w:r w:rsidR="0029692D" w:rsidRPr="0059196F">
        <w:rPr>
          <w:rFonts w:ascii="Times New Roman" w:hAnsi="Times New Roman" w:cs="Times New Roman"/>
          <w:sz w:val="28"/>
          <w:szCs w:val="28"/>
        </w:rPr>
        <w:t xml:space="preserve"> </w:t>
      </w:r>
      <w:r w:rsidRPr="00E12F3A">
        <w:rPr>
          <w:rFonts w:ascii="Times New Roman" w:hAnsi="Times New Roman" w:cs="Times New Roman"/>
          <w:sz w:val="28"/>
          <w:szCs w:val="28"/>
        </w:rPr>
        <w:t>от 26 июня 1992 года</w:t>
      </w:r>
      <w:r w:rsidR="0029692D" w:rsidRPr="0059196F">
        <w:rPr>
          <w:rFonts w:ascii="Times New Roman" w:hAnsi="Times New Roman" w:cs="Times New Roman"/>
          <w:sz w:val="28"/>
          <w:szCs w:val="28"/>
        </w:rPr>
        <w:br/>
      </w:r>
      <w:r w:rsidRPr="00E12F3A">
        <w:rPr>
          <w:rFonts w:ascii="Times New Roman" w:hAnsi="Times New Roman" w:cs="Times New Roman"/>
          <w:sz w:val="28"/>
          <w:szCs w:val="28"/>
        </w:rPr>
        <w:t xml:space="preserve"> № 3132-</w:t>
      </w:r>
      <w:r w:rsidR="005E2206" w:rsidRPr="00E12F3A">
        <w:rPr>
          <w:rFonts w:ascii="Times New Roman" w:hAnsi="Times New Roman" w:cs="Times New Roman"/>
          <w:sz w:val="28"/>
          <w:szCs w:val="28"/>
          <w:lang w:val="en-US"/>
        </w:rPr>
        <w:t>I</w:t>
      </w:r>
      <w:r w:rsidR="005E2206" w:rsidRPr="00E12F3A">
        <w:rPr>
          <w:rFonts w:ascii="Times New Roman" w:hAnsi="Times New Roman" w:cs="Times New Roman"/>
          <w:sz w:val="28"/>
          <w:szCs w:val="28"/>
        </w:rPr>
        <w:t xml:space="preserve"> </w:t>
      </w:r>
      <w:r w:rsidRPr="00E12F3A">
        <w:rPr>
          <w:rFonts w:ascii="Times New Roman" w:hAnsi="Times New Roman" w:cs="Times New Roman"/>
          <w:sz w:val="28"/>
          <w:szCs w:val="28"/>
        </w:rPr>
        <w:t xml:space="preserve">"О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2019, № </w:t>
      </w:r>
      <w:r w:rsidR="0029692D" w:rsidRPr="0059196F">
        <w:rPr>
          <w:rFonts w:ascii="Times New Roman" w:hAnsi="Times New Roman" w:cs="Times New Roman"/>
          <w:sz w:val="28"/>
          <w:szCs w:val="28"/>
        </w:rPr>
        <w:t>31</w:t>
      </w:r>
      <w:r w:rsidRPr="00E12F3A">
        <w:rPr>
          <w:rFonts w:ascii="Times New Roman" w:hAnsi="Times New Roman" w:cs="Times New Roman"/>
          <w:sz w:val="28"/>
          <w:szCs w:val="28"/>
        </w:rPr>
        <w:t xml:space="preserve">, ст. </w:t>
      </w:r>
      <w:r w:rsidR="0029692D" w:rsidRPr="0059196F">
        <w:rPr>
          <w:rFonts w:ascii="Times New Roman" w:hAnsi="Times New Roman" w:cs="Times New Roman"/>
          <w:sz w:val="28"/>
          <w:szCs w:val="28"/>
        </w:rPr>
        <w:t>4444</w:t>
      </w:r>
      <w:r w:rsidRPr="00E12F3A">
        <w:rPr>
          <w:rFonts w:ascii="Times New Roman" w:hAnsi="Times New Roman" w:cs="Times New Roman"/>
          <w:sz w:val="28"/>
          <w:szCs w:val="28"/>
        </w:rPr>
        <w:t>).</w:t>
      </w:r>
    </w:p>
    <w:p w14:paraId="4A14E8C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93896 Стипендии Президента Российской Федерации на реализацию мероприятий, связанных с обучением за рубежом студентов и аспирантов</w:t>
      </w:r>
    </w:p>
    <w:p w14:paraId="1F32375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для студентов и аспирантов - граждан Российской Федерации, обучающихся за рубежом.</w:t>
      </w:r>
    </w:p>
    <w:p w14:paraId="6480D3E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93897 Прием и содержание беженцев и лиц, ходатайствующих о признании их беженцами</w:t>
      </w:r>
    </w:p>
    <w:p w14:paraId="3D4EF91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прием и содержание беженцев и лиц, ходатайствующих о признании их беженцами.</w:t>
      </w:r>
    </w:p>
    <w:p w14:paraId="19B7114C"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93898 Прием и содержание вынужденных переселенцев</w:t>
      </w:r>
    </w:p>
    <w:p w14:paraId="1F1F4297"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прием и содержание вынужденных переселенцев.</w:t>
      </w:r>
    </w:p>
    <w:p w14:paraId="0D4A544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93899 Специальные мероприятия по государственной защите потерпевших, свидетелей и иных участников уголовного судопроизводства</w:t>
      </w:r>
    </w:p>
    <w:p w14:paraId="778EFA5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связанные 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14:paraId="43267BF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93959 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w:t>
      </w:r>
    </w:p>
    <w:p w14:paraId="366EEB4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Федеральным законом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в учреждениях и органах уголовно-исполнительной системы, </w:t>
      </w:r>
      <w:r w:rsidR="00662158" w:rsidRPr="00662158">
        <w:rPr>
          <w:rFonts w:ascii="Times New Roman" w:hAnsi="Times New Roman" w:cs="Times New Roman"/>
          <w:sz w:val="28"/>
          <w:szCs w:val="28"/>
        </w:rPr>
        <w:t>органах принудительного исполнения Российской Федерации,</w:t>
      </w:r>
      <w:r w:rsidR="00662158">
        <w:rPr>
          <w:rFonts w:ascii="Times New Roman" w:hAnsi="Times New Roman" w:cs="Times New Roman"/>
          <w:sz w:val="28"/>
          <w:szCs w:val="28"/>
        </w:rPr>
        <w:t xml:space="preserve"> </w:t>
      </w:r>
      <w:r w:rsidRPr="00E12F3A">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на:</w:t>
      </w:r>
    </w:p>
    <w:p w14:paraId="5844EB3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денежную компенсацию земельного налога и налога на имущество физических лиц;</w:t>
      </w:r>
    </w:p>
    <w:p w14:paraId="67018B4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денежную компенсацию гражданам Российской Федерации, уволенным со службы в учреждениях и органах уголовно-исполнительной системы, </w:t>
      </w:r>
      <w:r w:rsidR="00662158" w:rsidRPr="00662158">
        <w:rPr>
          <w:rFonts w:ascii="Times New Roman" w:hAnsi="Times New Roman" w:cs="Times New Roman"/>
          <w:sz w:val="28"/>
          <w:szCs w:val="28"/>
        </w:rPr>
        <w:t>органах принудительного исполнения Российской Федерации,</w:t>
      </w:r>
      <w:r w:rsidR="00662158">
        <w:rPr>
          <w:rFonts w:ascii="Times New Roman" w:hAnsi="Times New Roman" w:cs="Times New Roman"/>
          <w:sz w:val="28"/>
          <w:szCs w:val="28"/>
        </w:rPr>
        <w:t xml:space="preserve"> </w:t>
      </w:r>
      <w:r w:rsidRPr="00E12F3A">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14:paraId="414A0AC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денежную компенсацию расходов на проезд членов семьи и родителей погибшего (умершего) сотрудника учреждений и органов уголовно-исполнительной системы, </w:t>
      </w:r>
      <w:r w:rsidR="00662158" w:rsidRPr="00662158">
        <w:rPr>
          <w:rFonts w:ascii="Times New Roman" w:hAnsi="Times New Roman" w:cs="Times New Roman"/>
          <w:sz w:val="28"/>
          <w:szCs w:val="28"/>
        </w:rPr>
        <w:t>орган</w:t>
      </w:r>
      <w:r w:rsidR="00662158">
        <w:rPr>
          <w:rFonts w:ascii="Times New Roman" w:hAnsi="Times New Roman" w:cs="Times New Roman"/>
          <w:sz w:val="28"/>
          <w:szCs w:val="28"/>
        </w:rPr>
        <w:t>ов</w:t>
      </w:r>
      <w:r w:rsidR="00662158" w:rsidRPr="00662158">
        <w:rPr>
          <w:rFonts w:ascii="Times New Roman" w:hAnsi="Times New Roman" w:cs="Times New Roman"/>
          <w:sz w:val="28"/>
          <w:szCs w:val="28"/>
        </w:rPr>
        <w:t xml:space="preserve"> принудительного исполнения Российской Федерации,</w:t>
      </w:r>
      <w:r w:rsidR="00662158">
        <w:rPr>
          <w:rFonts w:ascii="Times New Roman" w:hAnsi="Times New Roman" w:cs="Times New Roman"/>
          <w:sz w:val="28"/>
          <w:szCs w:val="28"/>
        </w:rPr>
        <w:t xml:space="preserve"> </w:t>
      </w:r>
      <w:r w:rsidRPr="00E12F3A">
        <w:rPr>
          <w:rFonts w:ascii="Times New Roman" w:hAnsi="Times New Roman" w:cs="Times New Roman"/>
          <w:sz w:val="28"/>
          <w:szCs w:val="28"/>
        </w:rPr>
        <w:t>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14:paraId="508B324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к месту его погребения, в том числе находящемуся за пределами территории Российской Федерации, и обратно один раз в год;</w:t>
      </w:r>
    </w:p>
    <w:p w14:paraId="0715A9EA" w14:textId="77777777" w:rsidR="00533BC0" w:rsidRPr="00E12F3A" w:rsidRDefault="00533BC0"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14:paraId="652425BC" w14:textId="77777777" w:rsidR="00533BC0" w:rsidRPr="00E12F3A" w:rsidRDefault="00533BC0"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14:paraId="36C8923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14:paraId="479CFCB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93962 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14:paraId="6C9740E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обязательным государственным страхованием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14:paraId="01A1007D"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93966 Социальные гарантии судьям</w:t>
      </w:r>
    </w:p>
    <w:p w14:paraId="189C5B8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14:paraId="41712D8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93968 Подъемное пособие военнослужащим, проходящим военную службу по контракту, и сотрудникам правоохранительных органов</w:t>
      </w:r>
    </w:p>
    <w:p w14:paraId="2DEB87D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подъемного пособия:</w:t>
      </w:r>
    </w:p>
    <w:p w14:paraId="3FC625E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военнослужащим, проходящим военную службу по контракту, при переезде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14:paraId="2FA90BF9"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сотрудникам внутренних дел, а также их родственникам при переезде сотрудников на новое место службы в другой населенный пункт (в том числе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14:paraId="033D2F5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93969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p>
    <w:p w14:paraId="5D4EEFC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r w:rsidR="00CC6ADE" w:rsidRPr="00E12F3A">
        <w:rPr>
          <w:rFonts w:ascii="Times New Roman" w:hAnsi="Times New Roman" w:cs="Times New Roman"/>
          <w:sz w:val="28"/>
          <w:szCs w:val="28"/>
        </w:rPr>
        <w:t xml:space="preserve">, в соответствии с Указом Президента Российской Федерации </w:t>
      </w:r>
      <w:r w:rsidR="00CC6ADE" w:rsidRPr="00E12F3A">
        <w:rPr>
          <w:rFonts w:ascii="Times New Roman" w:hAnsi="Times New Roman" w:cs="Times New Roman"/>
          <w:sz w:val="28"/>
          <w:szCs w:val="28"/>
        </w:rPr>
        <w:br/>
        <w:t>от 30 мая 1994 года № 1110 "О размере компенсационных выплат отдельным категориям граждан" (Собрание законодательства Российской Федерации, 1994, № 6, ст. 589; 2014, № 27, ст. 3754)</w:t>
      </w:r>
      <w:r w:rsidRPr="00E12F3A">
        <w:rPr>
          <w:rFonts w:ascii="Times New Roman" w:hAnsi="Times New Roman" w:cs="Times New Roman"/>
          <w:sz w:val="28"/>
          <w:szCs w:val="28"/>
        </w:rPr>
        <w:t>.</w:t>
      </w:r>
    </w:p>
    <w:p w14:paraId="385296B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14:paraId="536BE183"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14:paraId="6CB736EE" w14:textId="5E8F9F44"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93971 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w:t>
      </w:r>
      <w:r w:rsidR="0051776D">
        <w:rPr>
          <w:rFonts w:ascii="Times New Roman" w:hAnsi="Times New Roman" w:cs="Times New Roman"/>
          <w:sz w:val="28"/>
          <w:szCs w:val="28"/>
        </w:rPr>
        <w:t>, органов принудительного исполнения</w:t>
      </w:r>
      <w:r w:rsidRPr="00E12F3A">
        <w:rPr>
          <w:rFonts w:ascii="Times New Roman" w:hAnsi="Times New Roman" w:cs="Times New Roman"/>
          <w:sz w:val="28"/>
          <w:szCs w:val="28"/>
        </w:rPr>
        <w:t xml:space="preserve"> и лицам начальствующего состава федеральной фельдъегерской связи</w:t>
      </w:r>
    </w:p>
    <w:p w14:paraId="4BC32838" w14:textId="66948542"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w:t>
      </w:r>
      <w:r w:rsidR="0051776D">
        <w:rPr>
          <w:rFonts w:ascii="Times New Roman" w:hAnsi="Times New Roman" w:cs="Times New Roman"/>
          <w:sz w:val="28"/>
          <w:szCs w:val="28"/>
        </w:rPr>
        <w:t>,</w:t>
      </w:r>
      <w:r w:rsidRPr="00E12F3A">
        <w:rPr>
          <w:rFonts w:ascii="Times New Roman" w:hAnsi="Times New Roman" w:cs="Times New Roman"/>
          <w:sz w:val="28"/>
          <w:szCs w:val="28"/>
        </w:rPr>
        <w:t xml:space="preserve"> </w:t>
      </w:r>
      <w:r w:rsidR="0051776D" w:rsidRPr="0051776D">
        <w:rPr>
          <w:rFonts w:ascii="Times New Roman" w:hAnsi="Times New Roman" w:cs="Times New Roman"/>
          <w:sz w:val="28"/>
          <w:szCs w:val="28"/>
        </w:rPr>
        <w:t>органов принудительного исполнения</w:t>
      </w:r>
      <w:r w:rsidR="0051776D">
        <w:rPr>
          <w:rFonts w:ascii="Times New Roman" w:hAnsi="Times New Roman" w:cs="Times New Roman"/>
          <w:sz w:val="28"/>
          <w:szCs w:val="28"/>
        </w:rPr>
        <w:t xml:space="preserve"> </w:t>
      </w:r>
      <w:r w:rsidRPr="00E12F3A">
        <w:rPr>
          <w:rFonts w:ascii="Times New Roman" w:hAnsi="Times New Roman" w:cs="Times New Roman"/>
          <w:sz w:val="28"/>
          <w:szCs w:val="28"/>
        </w:rPr>
        <w:t>и лицам начальствующего состава федеральной фельдъегерской связи, а также уволенным из их числа (включая исполнение судебных решений по возмещению расходов на медицинское обслуживание отдельных категорий граждан).</w:t>
      </w:r>
    </w:p>
    <w:p w14:paraId="18EACB9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93972 Меры по оказанию медицинской помощи гражданам Российской Федерации за рубежом</w:t>
      </w:r>
    </w:p>
    <w:p w14:paraId="0290C17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14:paraId="0659A2E8"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37CB611F"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1059ADA2"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93977 Приобретение путевок в организации отдыха и оздоровления детей на территории Российской Федерации или выплата денежной компенсации взамен путевок</w:t>
      </w:r>
    </w:p>
    <w:p w14:paraId="5B66E010"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сотрудников Следственного комитета Российской Федерации и (или)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 на выплату компенсации.</w:t>
      </w:r>
    </w:p>
    <w:p w14:paraId="14AEB934"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14:paraId="0E03CF3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14:paraId="43323EB6"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14:paraId="799CA701"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с законодательством Российской Федерации (за исключением публичных нормативных обязательств), не отнесенных к другим направлениям расходов.</w:t>
      </w:r>
    </w:p>
    <w:p w14:paraId="09BFB7DE"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93982 Компенсация членам семей погибших военнослужащих</w:t>
      </w:r>
    </w:p>
    <w:p w14:paraId="1AFD85B5"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компенсаций членам семей погибших военнослужащих.</w:t>
      </w:r>
    </w:p>
    <w:p w14:paraId="0AFF443A" w14:textId="77777777" w:rsidR="00533BC0"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93983 Обеспечение проведения ремонта индивидуальных жилых домов, принадлежащих членам семей военнослужащих, потерявшим кормильца</w:t>
      </w:r>
    </w:p>
    <w:p w14:paraId="7DE925E1" w14:textId="77777777" w:rsidR="007F6D34" w:rsidRPr="00E12F3A" w:rsidRDefault="00533BC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проведения ремонта индивидуальных жилых домов, принадлежащих членам семей военн</w:t>
      </w:r>
      <w:r w:rsidR="007F6D34" w:rsidRPr="00E12F3A">
        <w:rPr>
          <w:rFonts w:ascii="Times New Roman" w:hAnsi="Times New Roman" w:cs="Times New Roman"/>
          <w:sz w:val="28"/>
          <w:szCs w:val="28"/>
        </w:rPr>
        <w:t>ослужащих, потерявшим кормильца.</w:t>
      </w:r>
    </w:p>
    <w:p w14:paraId="745F2D82" w14:textId="77777777" w:rsidR="00B306E0" w:rsidRPr="00E12F3A" w:rsidRDefault="00B306E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14:paraId="0261CF56" w14:textId="77777777" w:rsidR="00B306E0" w:rsidRPr="00E12F3A" w:rsidRDefault="007F6307"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r w:rsidR="00447DF3" w:rsidRPr="00E12F3A">
        <w:rPr>
          <w:rFonts w:ascii="Times New Roman" w:hAnsi="Times New Roman" w:cs="Times New Roman"/>
          <w:sz w:val="28"/>
          <w:szCs w:val="28"/>
        </w:rPr>
        <w:t xml:space="preserve"> выплату ежемесячной денежной компенсации</w:t>
      </w:r>
      <w:r w:rsidR="00447DF3" w:rsidRPr="00E12F3A">
        <w:t xml:space="preserve"> </w:t>
      </w:r>
      <w:r w:rsidR="00447DF3" w:rsidRPr="00E12F3A">
        <w:rPr>
          <w:rFonts w:ascii="Times New Roman" w:hAnsi="Times New Roman" w:cs="Times New Roman"/>
          <w:sz w:val="28"/>
          <w:szCs w:val="28"/>
        </w:rPr>
        <w:t>расходов на автомобильное топливо Героям Советского Союза, Героям Российской Федерации и полным кавалерам ордена Славы.</w:t>
      </w:r>
    </w:p>
    <w:p w14:paraId="7D5BDA80" w14:textId="77777777" w:rsidR="00951C90" w:rsidRPr="00E12F3A" w:rsidRDefault="00951C9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93986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47DA4C8C"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951C90" w:rsidRPr="00E12F3A">
        <w:rPr>
          <w:rFonts w:ascii="Times New Roman" w:hAnsi="Times New Roman" w:cs="Times New Roman"/>
          <w:sz w:val="28"/>
          <w:szCs w:val="28"/>
        </w:rPr>
        <w:t xml:space="preserve"> данному </w:t>
      </w:r>
      <w:r w:rsidRPr="00E12F3A">
        <w:rPr>
          <w:rFonts w:ascii="Times New Roman" w:hAnsi="Times New Roman" w:cs="Times New Roman"/>
          <w:sz w:val="28"/>
          <w:szCs w:val="28"/>
        </w:rPr>
        <w:t xml:space="preserve">направлению расходов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в соответствии с Федеральным законом от 21 декабря 1996 года № 159-ФЗ </w:t>
      </w:r>
      <w:r w:rsidR="004C4025">
        <w:rPr>
          <w:rFonts w:ascii="Times New Roman" w:hAnsi="Times New Roman" w:cs="Times New Roman"/>
          <w:sz w:val="28"/>
          <w:szCs w:val="28"/>
        </w:rPr>
        <w:t xml:space="preserve">                                    </w:t>
      </w:r>
      <w:r w:rsidRPr="00E12F3A">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p>
    <w:p w14:paraId="1CB784EE" w14:textId="77777777" w:rsidR="00951C90" w:rsidRPr="00E12F3A" w:rsidRDefault="00951C90"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93987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14:paraId="477371C8" w14:textId="77777777" w:rsidR="00D04BFC" w:rsidRPr="00E12F3A" w:rsidRDefault="00D04BFC"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951C90"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и неработающим членам их семей, 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p>
    <w:p w14:paraId="32E0DEE6" w14:textId="77777777" w:rsidR="00951C90" w:rsidRPr="00E12F3A" w:rsidRDefault="00951C90"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93988 Ежемесячное пособие по уходу за ребенком </w:t>
      </w:r>
    </w:p>
    <w:p w14:paraId="77D3DDD7" w14:textId="77777777" w:rsidR="00D04BFC" w:rsidRPr="00E12F3A" w:rsidRDefault="00D04BFC"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951C90"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w:t>
      </w:r>
      <w:r w:rsidR="00CC6ADE" w:rsidRPr="00E12F3A">
        <w:rPr>
          <w:rFonts w:ascii="Times New Roman" w:hAnsi="Times New Roman" w:cs="Times New Roman"/>
          <w:sz w:val="28"/>
          <w:szCs w:val="28"/>
        </w:rPr>
        <w:t xml:space="preserve"> до полутора лет</w:t>
      </w:r>
      <w:r w:rsidRPr="00E12F3A">
        <w:rPr>
          <w:rFonts w:ascii="Times New Roman" w:hAnsi="Times New Roman" w:cs="Times New Roman"/>
          <w:sz w:val="28"/>
          <w:szCs w:val="28"/>
        </w:rPr>
        <w:t>.</w:t>
      </w:r>
    </w:p>
    <w:p w14:paraId="15F27B77" w14:textId="77777777" w:rsidR="00951C90" w:rsidRPr="00E12F3A" w:rsidRDefault="00951C90"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93989 Единовременное пособие женщинам, вставшим на учет в медицинских учреждениях в ранние сроки беременности </w:t>
      </w:r>
    </w:p>
    <w:p w14:paraId="12774F89" w14:textId="77777777" w:rsidR="00D04BFC" w:rsidRPr="00E12F3A" w:rsidRDefault="00D04BFC" w:rsidP="004368D9">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951C90"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единовременного пособия женщинам из числа военнослужащих и приравненных к ним лиц, вставшим на учет в медицинских учреждениях в ранние сроки беременности.</w:t>
      </w:r>
    </w:p>
    <w:p w14:paraId="0633034E" w14:textId="77777777" w:rsidR="00951C90" w:rsidRPr="00E12F3A" w:rsidRDefault="00951C90"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93990 Единовременное пособие при рождении ребенка </w:t>
      </w:r>
    </w:p>
    <w:p w14:paraId="6E127437" w14:textId="77777777" w:rsidR="00D04BFC" w:rsidRPr="00E12F3A" w:rsidRDefault="00D04BFC" w:rsidP="004368D9">
      <w:pPr>
        <w:spacing w:afterLines="30" w:after="72"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951C90"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 81-ФЗ "О государственных пособиях гражданам, имеющим детей".</w:t>
      </w:r>
    </w:p>
    <w:p w14:paraId="55015A9D"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93991 Пособие по беременности и родам</w:t>
      </w:r>
    </w:p>
    <w:p w14:paraId="2FFE23F6"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 от 19 мая 1995 года № 81-ФЗ "О государственных пособиях гражданам, имеющим детей".</w:t>
      </w:r>
    </w:p>
    <w:p w14:paraId="5A7529ED" w14:textId="7B1076F2" w:rsidR="00D01AA5"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93992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w:t>
      </w:r>
      <w:r w:rsidR="00D01AA5" w:rsidRPr="00D01AA5">
        <w:rPr>
          <w:rFonts w:ascii="Times New Roman" w:hAnsi="Times New Roman" w:cs="Times New Roman"/>
          <w:sz w:val="28"/>
          <w:szCs w:val="28"/>
        </w:rPr>
        <w:t>сотрудников органов принудительного исполнения Российской Федерации</w:t>
      </w:r>
    </w:p>
    <w:p w14:paraId="44170DD2" w14:textId="41B02DE1"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направлению расходов </w:t>
      </w:r>
      <w:r w:rsidRPr="00E12F3A">
        <w:rPr>
          <w:rFonts w:ascii="Times New Roman" w:hAnsi="Times New Roman" w:cs="Times New Roman"/>
          <w:sz w:val="28"/>
          <w:szCs w:val="28"/>
        </w:rPr>
        <w:t xml:space="preserve">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w:t>
      </w:r>
      <w:r w:rsidR="00D01AA5" w:rsidRPr="00D01AA5">
        <w:rPr>
          <w:rFonts w:ascii="Times New Roman" w:hAnsi="Times New Roman" w:cs="Times New Roman"/>
          <w:sz w:val="28"/>
          <w:szCs w:val="28"/>
        </w:rPr>
        <w:t>сотрудников органов принудительного исполнения Российской Федерации</w:t>
      </w:r>
      <w:r w:rsidRPr="00E12F3A">
        <w:rPr>
          <w:rFonts w:ascii="Times New Roman" w:hAnsi="Times New Roman" w:cs="Times New Roman"/>
          <w:sz w:val="28"/>
          <w:szCs w:val="28"/>
        </w:rPr>
        <w:t>.</w:t>
      </w:r>
    </w:p>
    <w:p w14:paraId="437A0835"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93993 Предоставление путевок (пособий) на санаторно-курортное лечение и (или) денежной компенсации </w:t>
      </w:r>
    </w:p>
    <w:p w14:paraId="3B99A7B4"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14:paraId="10C3850D"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93994 Ежемесячная денежная компенсация за наем (поднаем) жилых помещений </w:t>
      </w:r>
    </w:p>
    <w:p w14:paraId="37D40356"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ежемесячной денежной компенсации за наем (поднаем) жилых помещений лицам, замещающим должности государственной гражданской службы, военной службы, правоохранительной службы.</w:t>
      </w:r>
    </w:p>
    <w:p w14:paraId="5B90DC3F"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93996 Выплата единовременного (выходного) пособия при увольнении военнослужащих и сотрудников правоохранительных органов </w:t>
      </w:r>
    </w:p>
    <w:p w14:paraId="5F5E4D34"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14:paraId="3FC4A872"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93997 Компенсация расходов на оплату жилых помещений, отопления и освещения педагогическим работникам, проживающим и работающим в сельской местности </w:t>
      </w:r>
    </w:p>
    <w:p w14:paraId="767EEE1C"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 направлению расходов </w:t>
      </w:r>
      <w:r w:rsidRPr="00E12F3A">
        <w:rPr>
          <w:rFonts w:ascii="Times New Roman" w:hAnsi="Times New Roman" w:cs="Times New Roman"/>
          <w:sz w:val="28"/>
          <w:szCs w:val="28"/>
        </w:rPr>
        <w:t>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14:paraId="7E819A0F"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14:paraId="4D00353F"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 </w:t>
      </w:r>
      <w:r w:rsidRPr="00E12F3A">
        <w:rPr>
          <w:rFonts w:ascii="Times New Roman" w:hAnsi="Times New Roman" w:cs="Times New Roman"/>
          <w:sz w:val="28"/>
          <w:szCs w:val="28"/>
        </w:rPr>
        <w:t>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14:paraId="1C079F36"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94001 Строительство объектов за пределами территории Российской Федерации </w:t>
      </w:r>
    </w:p>
    <w:p w14:paraId="6B738E9D"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 за пределами территории Российской Федерации, на основании решения Правительства Российской Федерации.</w:t>
      </w:r>
    </w:p>
    <w:p w14:paraId="4B331F7C"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w:t>
      </w:r>
    </w:p>
    <w:p w14:paraId="034BBB08"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0B52D35D"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 </w:t>
      </w:r>
    </w:p>
    <w:p w14:paraId="038345C6"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 направлению расходов </w:t>
      </w:r>
      <w:r w:rsidRPr="00E12F3A">
        <w:rPr>
          <w:rFonts w:ascii="Times New Roman" w:hAnsi="Times New Roman" w:cs="Times New Roman"/>
          <w:sz w:val="28"/>
          <w:szCs w:val="28"/>
        </w:rPr>
        <w:t>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5E185CC3"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объектов общегражданского назначения (объектов социального и производственного комплексов, жилья, инфраструктуры);</w:t>
      </w:r>
    </w:p>
    <w:p w14:paraId="67AB9D5A"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специальных и военных объектов;</w:t>
      </w:r>
    </w:p>
    <w:p w14:paraId="3DC069F3"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иных объектов.</w:t>
      </w:r>
    </w:p>
    <w:p w14:paraId="19AD6A78"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94011 Организация скоростного движения пассажирских поездов на участке Санкт-Петербург - Бусловская Октябрьской железной дороги </w:t>
      </w:r>
    </w:p>
    <w:p w14:paraId="2CDA333E"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 отражаются расходы на осуществление бюджетных инвестиций в объекты капитального строительства в целях реализации проекта по организации скоростного движения пассажирских поездов на участке Санкт-Петербург - Бусловская Октябрьской железной дороги, производимых за счет остатков средств Инвестиционного фонда Российской Федерации.</w:t>
      </w:r>
    </w:p>
    <w:p w14:paraId="49ECAD76"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w:t>
      </w:r>
    </w:p>
    <w:p w14:paraId="17C75CD7"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564156D5"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w:t>
      </w:r>
    </w:p>
    <w:p w14:paraId="23AD0219"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3F362EF5"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w:t>
      </w:r>
    </w:p>
    <w:p w14:paraId="1CB4377C"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48C158A7"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w:t>
      </w:r>
    </w:p>
    <w:p w14:paraId="3C72D8E2"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направлению расходов </w:t>
      </w:r>
      <w:r w:rsidRPr="00E12F3A">
        <w:rPr>
          <w:rFonts w:ascii="Times New Roman" w:hAnsi="Times New Roman" w:cs="Times New Roman"/>
          <w:sz w:val="28"/>
          <w:szCs w:val="28"/>
        </w:rPr>
        <w:t>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14:paraId="1CF72441"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94109 Строительство атомных ледоколов гражданского назначения </w:t>
      </w:r>
    </w:p>
    <w:p w14:paraId="50369666"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w:t>
      </w:r>
      <w:r w:rsidR="00B1084A" w:rsidRPr="00E12F3A">
        <w:rPr>
          <w:rFonts w:ascii="Times New Roman" w:hAnsi="Times New Roman" w:cs="Times New Roman"/>
          <w:sz w:val="28"/>
          <w:szCs w:val="28"/>
        </w:rPr>
        <w:t xml:space="preserve"> </w:t>
      </w:r>
      <w:r w:rsidRPr="00E12F3A">
        <w:rPr>
          <w:rFonts w:ascii="Times New Roman" w:hAnsi="Times New Roman" w:cs="Times New Roman"/>
          <w:sz w:val="28"/>
          <w:szCs w:val="28"/>
        </w:rPr>
        <w:t>отражаются расходы федерального бюджета, связанные со строительством атомных ледоколов гражданского назначения.</w:t>
      </w:r>
    </w:p>
    <w:p w14:paraId="59349727" w14:textId="77777777" w:rsidR="00E56BDA" w:rsidRPr="00E12F3A" w:rsidRDefault="00E56BD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94110 Строительство головного атомного ледокола "Лидер" </w:t>
      </w:r>
    </w:p>
    <w:p w14:paraId="519793AD" w14:textId="77777777" w:rsidR="00E56BDA" w:rsidRPr="00E12F3A" w:rsidRDefault="00E56BD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со строительством</w:t>
      </w:r>
      <w:r w:rsidRPr="00E12F3A">
        <w:t xml:space="preserve"> </w:t>
      </w:r>
      <w:r w:rsidRPr="00E12F3A">
        <w:rPr>
          <w:rFonts w:ascii="Times New Roman" w:hAnsi="Times New Roman" w:cs="Times New Roman"/>
          <w:sz w:val="28"/>
          <w:szCs w:val="28"/>
        </w:rPr>
        <w:t>головного атомного ледокола "Лидер".</w:t>
      </w:r>
    </w:p>
    <w:p w14:paraId="3F092BE4"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96055 Медицинская помощь, оказываемая в рамках медицинских исследований </w:t>
      </w:r>
    </w:p>
    <w:p w14:paraId="5DE58DB6"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 отражаются расходы федерального бюджета на обеспечение деятельности медицинских, научных учреждений, находящихся в ведении органов государственной власти, по проведению поисковых научных исследований в сфере здравоохранения.</w:t>
      </w:r>
    </w:p>
    <w:p w14:paraId="4A7A6EAF"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96057 Мероприятия по патриотическому воспитанию граждан Российской Федерации </w:t>
      </w:r>
    </w:p>
    <w:p w14:paraId="55F51B2C"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w:t>
      </w:r>
      <w:r w:rsidR="00B1084A" w:rsidRPr="00E12F3A">
        <w:rPr>
          <w:rFonts w:ascii="Times New Roman" w:hAnsi="Times New Roman" w:cs="Times New Roman"/>
          <w:sz w:val="28"/>
          <w:szCs w:val="28"/>
        </w:rPr>
        <w:t xml:space="preserve"> </w:t>
      </w:r>
      <w:r w:rsidRPr="00E12F3A">
        <w:rPr>
          <w:rFonts w:ascii="Times New Roman" w:hAnsi="Times New Roman" w:cs="Times New Roman"/>
          <w:sz w:val="28"/>
          <w:szCs w:val="28"/>
        </w:rPr>
        <w:t>отражаются расходы федерального бюджета, связанные с финансовым обеспечением мероприятий по патриотическому воспитанию граждан Российской Федерации, предусмотренных Государственной программой "Патриотическое воспитание граждан Российской Федерации на 2016 - 2020 годы".</w:t>
      </w:r>
    </w:p>
    <w:p w14:paraId="37203A88"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96075 Премии Правительства Российской Федерации в области средств массовой информации </w:t>
      </w:r>
    </w:p>
    <w:p w14:paraId="6A723B2F"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 направлению расходов</w:t>
      </w:r>
      <w:r w:rsidRPr="00E12F3A">
        <w:rPr>
          <w:rFonts w:ascii="Times New Roman" w:hAnsi="Times New Roman" w:cs="Times New Roman"/>
          <w:sz w:val="28"/>
          <w:szCs w:val="28"/>
        </w:rPr>
        <w:t xml:space="preserve">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"О премиях Правительства Российской Федерации в области средств массовой информации" (Собрание законодательства Российской Федерации, 2013,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 xml:space="preserve">№ 30, ст. 4115; </w:t>
      </w:r>
      <w:r w:rsidR="0029692D" w:rsidRPr="00E12F3A">
        <w:rPr>
          <w:rFonts w:ascii="Times New Roman" w:hAnsi="Times New Roman" w:cs="Times New Roman"/>
          <w:sz w:val="28"/>
          <w:szCs w:val="28"/>
        </w:rPr>
        <w:t>2019</w:t>
      </w:r>
      <w:r w:rsidRPr="00E12F3A">
        <w:rPr>
          <w:rFonts w:ascii="Times New Roman" w:hAnsi="Times New Roman" w:cs="Times New Roman"/>
          <w:sz w:val="28"/>
          <w:szCs w:val="28"/>
        </w:rPr>
        <w:t xml:space="preserve">, № </w:t>
      </w:r>
      <w:r w:rsidR="0029692D" w:rsidRPr="00E12F3A">
        <w:rPr>
          <w:rFonts w:ascii="Times New Roman" w:hAnsi="Times New Roman" w:cs="Times New Roman"/>
          <w:sz w:val="28"/>
          <w:szCs w:val="28"/>
        </w:rPr>
        <w:t>23</w:t>
      </w:r>
      <w:r w:rsidRPr="00E12F3A">
        <w:rPr>
          <w:rFonts w:ascii="Times New Roman" w:hAnsi="Times New Roman" w:cs="Times New Roman"/>
          <w:sz w:val="28"/>
          <w:szCs w:val="28"/>
        </w:rPr>
        <w:t xml:space="preserve">, ст. </w:t>
      </w:r>
      <w:r w:rsidR="0029692D" w:rsidRPr="00E12F3A">
        <w:rPr>
          <w:rFonts w:ascii="Times New Roman" w:hAnsi="Times New Roman" w:cs="Times New Roman"/>
          <w:sz w:val="28"/>
          <w:szCs w:val="28"/>
        </w:rPr>
        <w:t>2967</w:t>
      </w:r>
      <w:r w:rsidRPr="00E12F3A">
        <w:rPr>
          <w:rFonts w:ascii="Times New Roman" w:hAnsi="Times New Roman" w:cs="Times New Roman"/>
          <w:sz w:val="28"/>
          <w:szCs w:val="28"/>
        </w:rPr>
        <w:t>).</w:t>
      </w:r>
    </w:p>
    <w:p w14:paraId="3B557ABA"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96076 Премия Правительства Российской Федерации "За лучшую театральную постановку по произведениям отечественной классики</w:t>
      </w:r>
      <w:r w:rsidR="00E85D0C" w:rsidRPr="00E12F3A">
        <w:rPr>
          <w:rFonts w:ascii="Times New Roman" w:hAnsi="Times New Roman" w:cs="Times New Roman"/>
          <w:sz w:val="28"/>
          <w:szCs w:val="28"/>
        </w:rPr>
        <w:t>"</w:t>
      </w:r>
    </w:p>
    <w:p w14:paraId="595206B0"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премии Правительства Российской Федерации "За лучшую театральную постановку по произведениям отечественной классики".</w:t>
      </w:r>
    </w:p>
    <w:p w14:paraId="3AD774F7" w14:textId="77777777" w:rsidR="004D101A" w:rsidRPr="00E12F3A" w:rsidRDefault="004D101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96077 Премия Правительства Российской Федерации в области культуры имени Федора Волкова за вклад в развитие театрального искусства Российской Федерации</w:t>
      </w:r>
    </w:p>
    <w:p w14:paraId="76AEF833" w14:textId="77777777" w:rsidR="004D101A" w:rsidRPr="00E12F3A" w:rsidRDefault="004D101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премии</w:t>
      </w:r>
      <w:r w:rsidRPr="00E12F3A">
        <w:t xml:space="preserve"> </w:t>
      </w:r>
      <w:r w:rsidRPr="00E12F3A">
        <w:rPr>
          <w:rFonts w:ascii="Times New Roman" w:hAnsi="Times New Roman" w:cs="Times New Roman"/>
          <w:sz w:val="28"/>
          <w:szCs w:val="28"/>
        </w:rPr>
        <w:t>Правительства Российской Федерации в области культуры имени Федора Волкова за вклад в развитие театрального искусства Российской Федерации.</w:t>
      </w:r>
    </w:p>
    <w:p w14:paraId="3174BFE1" w14:textId="77777777" w:rsidR="00F67622" w:rsidRPr="00E12F3A" w:rsidRDefault="00F67622"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96078 Премии Правительства Российской Федерации в области культуры имени А.В. Луначарского за значительный вклад в развитие российской культуры для работников культуры, не являющихся представителями творческих профессий</w:t>
      </w:r>
    </w:p>
    <w:p w14:paraId="66F1DE3F" w14:textId="77777777" w:rsidR="00F67622" w:rsidRPr="00E12F3A" w:rsidRDefault="00F67622"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культуры имени А.В. Луначарского за значительный вклад в развитие российской культуры для работников культуры, не являющихся представителями творческих профессий.</w:t>
      </w:r>
    </w:p>
    <w:p w14:paraId="67E809F9"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96086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w:t>
      </w:r>
    </w:p>
    <w:p w14:paraId="4BD395A9" w14:textId="77777777" w:rsidR="00D04BFC"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w:t>
      </w:r>
      <w:r w:rsidR="00D04BFC" w:rsidRPr="00E12F3A">
        <w:rPr>
          <w:rFonts w:ascii="Times New Roman" w:hAnsi="Times New Roman" w:cs="Times New Roman"/>
          <w:sz w:val="28"/>
          <w:szCs w:val="28"/>
        </w:rPr>
        <w:t>направлению расходов отражаются расходы федерального бюджета на:</w:t>
      </w:r>
    </w:p>
    <w:p w14:paraId="0F214612"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Государственных премий Российской Федерации, премий Правительства Российской Федерации и именных премий в области науки и техники;</w:t>
      </w:r>
    </w:p>
    <w:p w14:paraId="0A89D392"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научных стипендий и окладов за звания действительного члена и члена-корреспондента государственных академий наук;</w:t>
      </w:r>
    </w:p>
    <w:p w14:paraId="64862FE6"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премий Президента Российской Федерации и Правительства Российской Федерации в области образования;</w:t>
      </w:r>
    </w:p>
    <w:p w14:paraId="0AE87CAD" w14:textId="77777777"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премий Правительства Российской Федерации в области культуры.</w:t>
      </w:r>
    </w:p>
    <w:p w14:paraId="14039E77"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96087 Закупки лекарственных препаратов и медицинского оборудования </w:t>
      </w:r>
    </w:p>
    <w:p w14:paraId="69E2F5BF" w14:textId="77777777" w:rsidR="00D04BFC"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и Федеральному медико-биологическому агентству.</w:t>
      </w:r>
    </w:p>
    <w:p w14:paraId="234DC033" w14:textId="77777777" w:rsidR="00B1084A" w:rsidRPr="0059196F" w:rsidRDefault="00B1084A"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96215 Государственная поддержка отдельных некоммерческих организаций, осуществляющих защиту прав соотечественников, проживающих за рубежом </w:t>
      </w:r>
    </w:p>
    <w:p w14:paraId="78D31826" w14:textId="77777777" w:rsidR="00D04BFC" w:rsidRPr="0059196F"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B1084A" w:rsidRPr="0059196F">
        <w:rPr>
          <w:rFonts w:ascii="Times New Roman" w:hAnsi="Times New Roman" w:cs="Times New Roman"/>
          <w:sz w:val="28"/>
          <w:szCs w:val="28"/>
        </w:rPr>
        <w:t xml:space="preserve">данному </w:t>
      </w:r>
      <w:r w:rsidRPr="0059196F">
        <w:rPr>
          <w:rFonts w:ascii="Times New Roman" w:hAnsi="Times New Roman" w:cs="Times New Roman"/>
          <w:sz w:val="28"/>
          <w:szCs w:val="28"/>
        </w:rPr>
        <w:t>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14:paraId="55526FC7" w14:textId="77777777" w:rsidR="004C6E39" w:rsidRPr="00E12F3A" w:rsidRDefault="004C6E39"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96220 Субсидия Федеральному казенному предприятию "Ясень" на возмещение затрат по уплате налога на имущество и торгового сбора</w:t>
      </w:r>
    </w:p>
    <w:p w14:paraId="5696F670" w14:textId="77777777" w:rsidR="004C6E39" w:rsidRPr="0059196F" w:rsidRDefault="004C6E39"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14:paraId="78791C06" w14:textId="77777777" w:rsidR="00B1084A" w:rsidRPr="0059196F" w:rsidRDefault="00B1084A"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96234 Обеспечение деятельности фонда "Русский мир"</w:t>
      </w:r>
    </w:p>
    <w:p w14:paraId="5934FD40" w14:textId="77777777" w:rsidR="00D04BFC" w:rsidRPr="0059196F"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B1084A" w:rsidRPr="0059196F">
        <w:rPr>
          <w:rFonts w:ascii="Times New Roman" w:hAnsi="Times New Roman" w:cs="Times New Roman"/>
          <w:sz w:val="28"/>
          <w:szCs w:val="28"/>
        </w:rPr>
        <w:t xml:space="preserve">данному направлению расходов </w:t>
      </w:r>
      <w:r w:rsidRPr="0059196F">
        <w:rPr>
          <w:rFonts w:ascii="Times New Roman" w:hAnsi="Times New Roman" w:cs="Times New Roman"/>
          <w:sz w:val="28"/>
          <w:szCs w:val="28"/>
        </w:rPr>
        <w:t>отражаются расходы федерального бюджета, связанные с обеспечением деятельности фонда "Русский мир", направленной на развитие русского языка в стране, поддержку программ его изучения за рубежом, популяризацию русского языка и литературы в мире.</w:t>
      </w:r>
    </w:p>
    <w:p w14:paraId="60E46FD1" w14:textId="77777777" w:rsidR="00B1084A" w:rsidRPr="0059196F" w:rsidRDefault="00B1084A"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96246 Реализация мероприятий, включенных в Единый календарный план межрегиональных, всероссийских и международных физкультурных мероприятий и спортивных мероприятий </w:t>
      </w:r>
    </w:p>
    <w:p w14:paraId="36A29086" w14:textId="50A5FCB0" w:rsidR="00D04BFC" w:rsidRPr="00E12F3A"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B1084A" w:rsidRPr="0059196F">
        <w:rPr>
          <w:rFonts w:ascii="Times New Roman" w:hAnsi="Times New Roman" w:cs="Times New Roman"/>
          <w:sz w:val="28"/>
          <w:szCs w:val="28"/>
        </w:rPr>
        <w:t xml:space="preserve"> данному</w:t>
      </w:r>
      <w:r w:rsidRPr="0059196F">
        <w:rPr>
          <w:rFonts w:ascii="Times New Roman" w:hAnsi="Times New Roman" w:cs="Times New Roman"/>
          <w:sz w:val="28"/>
          <w:szCs w:val="28"/>
        </w:rPr>
        <w:t xml:space="preserve"> направлению расходов отражаются расходы федерального бюджета, связанные с реализацией мероприятий, включенных в Единый календарный план межрегиональных, всероссийских и международных</w:t>
      </w:r>
      <w:r w:rsidR="00476F2B">
        <w:rPr>
          <w:rFonts w:ascii="Times New Roman" w:hAnsi="Times New Roman" w:cs="Times New Roman"/>
          <w:sz w:val="28"/>
          <w:szCs w:val="28"/>
        </w:rPr>
        <w:t xml:space="preserve"> </w:t>
      </w:r>
      <w:r w:rsidRPr="0059196F">
        <w:rPr>
          <w:rFonts w:ascii="Times New Roman" w:hAnsi="Times New Roman" w:cs="Times New Roman"/>
          <w:sz w:val="28"/>
          <w:szCs w:val="28"/>
        </w:rPr>
        <w:t>физкультурных мероприятий и спортивных мероприятий.</w:t>
      </w:r>
    </w:p>
    <w:p w14:paraId="158F383A" w14:textId="77777777" w:rsidR="00B1084A" w:rsidRPr="00E12F3A" w:rsidRDefault="00B1084A"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96249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 </w:t>
      </w:r>
    </w:p>
    <w:p w14:paraId="326CD0DA" w14:textId="7CE761C3" w:rsidR="00D04BFC" w:rsidRPr="00E12F3A" w:rsidRDefault="00D04BFC" w:rsidP="004368D9">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 xml:space="preserve">направлению расходов отражаются расходы федерального бюджета по предоставлению субсидий Фонду поддержки детей, находящихся 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от 26 марта 2008 года № 404 "О создании Фонда поддержки детей, находящихся в трудной жизненной ситуации" (Собрание законодательства Российской Федерации, 2008, № 13, ст. 1254; </w:t>
      </w:r>
      <w:r w:rsidR="003144C4" w:rsidRPr="003144C4">
        <w:rPr>
          <w:rFonts w:ascii="Times New Roman" w:hAnsi="Times New Roman" w:cs="Times New Roman"/>
          <w:sz w:val="28"/>
          <w:szCs w:val="28"/>
        </w:rPr>
        <w:t xml:space="preserve">Официальный интернет-портал правовой информации </w:t>
      </w:r>
      <w:r w:rsidR="00B44017" w:rsidRPr="00B44017">
        <w:rPr>
          <w:rFonts w:ascii="Times New Roman" w:hAnsi="Times New Roman" w:cs="Times New Roman"/>
          <w:sz w:val="28"/>
          <w:szCs w:val="28"/>
        </w:rPr>
        <w:t>http://www.pravo.gov.ru</w:t>
      </w:r>
      <w:r w:rsidR="003144C4" w:rsidRPr="003144C4">
        <w:rPr>
          <w:rFonts w:ascii="Times New Roman" w:hAnsi="Times New Roman" w:cs="Times New Roman"/>
          <w:sz w:val="28"/>
          <w:szCs w:val="28"/>
        </w:rPr>
        <w:t>,</w:t>
      </w:r>
      <w:r w:rsidR="00B44017">
        <w:rPr>
          <w:rFonts w:ascii="Times New Roman" w:hAnsi="Times New Roman" w:cs="Times New Roman"/>
          <w:sz w:val="28"/>
          <w:szCs w:val="28"/>
        </w:rPr>
        <w:t xml:space="preserve"> </w:t>
      </w:r>
      <w:r w:rsidR="003144C4" w:rsidRPr="003144C4">
        <w:rPr>
          <w:rFonts w:ascii="Times New Roman" w:hAnsi="Times New Roman" w:cs="Times New Roman"/>
          <w:sz w:val="28"/>
          <w:szCs w:val="28"/>
        </w:rPr>
        <w:t>25.05.2020</w:t>
      </w:r>
      <w:r w:rsidR="003144C4">
        <w:rPr>
          <w:rFonts w:ascii="Times New Roman" w:hAnsi="Times New Roman" w:cs="Times New Roman"/>
          <w:sz w:val="28"/>
          <w:szCs w:val="28"/>
        </w:rPr>
        <w:t>, № 0001202005250046</w:t>
      </w:r>
      <w:r w:rsidRPr="00E12F3A">
        <w:rPr>
          <w:rFonts w:ascii="Times New Roman" w:hAnsi="Times New Roman" w:cs="Times New Roman"/>
          <w:sz w:val="28"/>
          <w:szCs w:val="28"/>
        </w:rPr>
        <w:t>).</w:t>
      </w:r>
    </w:p>
    <w:p w14:paraId="1395157D" w14:textId="77777777" w:rsidR="00B1084A" w:rsidRPr="0059196F" w:rsidRDefault="00B1084A"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96251 Государственная поддержка деятельности Комитета ветеранов подразделений особого риска Российской Федерации</w:t>
      </w:r>
    </w:p>
    <w:p w14:paraId="59660B2A" w14:textId="77777777" w:rsidR="00D04BFC" w:rsidRPr="0059196F"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B1084A" w:rsidRPr="0059196F">
        <w:rPr>
          <w:rFonts w:ascii="Times New Roman" w:hAnsi="Times New Roman" w:cs="Times New Roman"/>
          <w:sz w:val="28"/>
          <w:szCs w:val="28"/>
        </w:rPr>
        <w:t xml:space="preserve"> данному</w:t>
      </w:r>
      <w:r w:rsidRPr="0059196F">
        <w:rPr>
          <w:rFonts w:ascii="Times New Roman" w:hAnsi="Times New Roman" w:cs="Times New Roman"/>
          <w:sz w:val="28"/>
          <w:szCs w:val="28"/>
        </w:rPr>
        <w:t xml:space="preserve"> направлению расходов отражаются расходы федерального бюджета на государственную поддержку деятельности Комитета ветеранов подразделений особого риска Российской Федерации.</w:t>
      </w:r>
    </w:p>
    <w:p w14:paraId="3AC73149" w14:textId="77777777" w:rsidR="00B1084A" w:rsidRPr="0059196F" w:rsidRDefault="00B1084A"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96424 Субсидии организациям, осуществляющим имущественное страхование рисков при запусках и летных испытаниях космических аппаратов </w:t>
      </w:r>
    </w:p>
    <w:p w14:paraId="06BA8DFF" w14:textId="77777777" w:rsidR="00D04BFC" w:rsidRPr="0059196F"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B1084A" w:rsidRPr="0059196F">
        <w:rPr>
          <w:rFonts w:ascii="Times New Roman" w:hAnsi="Times New Roman" w:cs="Times New Roman"/>
          <w:sz w:val="28"/>
          <w:szCs w:val="28"/>
        </w:rPr>
        <w:t xml:space="preserve">данному </w:t>
      </w:r>
      <w:r w:rsidR="00533BC0" w:rsidRPr="0059196F">
        <w:rPr>
          <w:rFonts w:ascii="Times New Roman" w:hAnsi="Times New Roman" w:cs="Times New Roman"/>
          <w:sz w:val="28"/>
          <w:szCs w:val="28"/>
        </w:rPr>
        <w:t xml:space="preserve">направлению расходов </w:t>
      </w:r>
      <w:r w:rsidRPr="0059196F">
        <w:rPr>
          <w:rFonts w:ascii="Times New Roman" w:hAnsi="Times New Roman" w:cs="Times New Roman"/>
          <w:sz w:val="28"/>
          <w:szCs w:val="28"/>
        </w:rPr>
        <w:t>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14:paraId="3DE62643"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96426 Проведение закупочных и товарных интервенций на рынках сельскохозяйственной продукции, а также залоговых операций </w:t>
      </w:r>
    </w:p>
    <w:p w14:paraId="41569BC7" w14:textId="77777777" w:rsidR="00D04BFC" w:rsidRPr="0059196F"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533BC0" w:rsidRPr="0059196F">
        <w:rPr>
          <w:rFonts w:ascii="Times New Roman" w:hAnsi="Times New Roman" w:cs="Times New Roman"/>
          <w:sz w:val="28"/>
          <w:szCs w:val="28"/>
        </w:rPr>
        <w:t xml:space="preserve">данному </w:t>
      </w:r>
      <w:r w:rsidRPr="0059196F">
        <w:rPr>
          <w:rFonts w:ascii="Times New Roman" w:hAnsi="Times New Roman" w:cs="Times New Roman"/>
          <w:sz w:val="28"/>
          <w:szCs w:val="28"/>
        </w:rPr>
        <w:t>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14:paraId="32A2E70D"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96486 Мероприятия в сфере культуры и кинематографии </w:t>
      </w:r>
    </w:p>
    <w:p w14:paraId="2E86BBAF" w14:textId="77777777" w:rsidR="00D04BFC" w:rsidRPr="0059196F"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533BC0" w:rsidRPr="0059196F">
        <w:rPr>
          <w:rFonts w:ascii="Times New Roman" w:hAnsi="Times New Roman" w:cs="Times New Roman"/>
          <w:sz w:val="28"/>
          <w:szCs w:val="28"/>
        </w:rPr>
        <w:t xml:space="preserve"> данному направлению расходов </w:t>
      </w:r>
      <w:r w:rsidRPr="0059196F">
        <w:rPr>
          <w:rFonts w:ascii="Times New Roman" w:hAnsi="Times New Roman" w:cs="Times New Roman"/>
          <w:sz w:val="28"/>
          <w:szCs w:val="28"/>
        </w:rPr>
        <w:t>отражаются расходы федерального бюджета на реализацию мероприятий в сфере культуры и кинематографии.</w:t>
      </w:r>
    </w:p>
    <w:p w14:paraId="01DAF9E0"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96487 Поддержка деятельности по производству анимационных фильмов </w:t>
      </w:r>
    </w:p>
    <w:p w14:paraId="48B0BCEC" w14:textId="77777777" w:rsidR="00D04BFC" w:rsidRPr="0059196F"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533BC0" w:rsidRPr="0059196F">
        <w:rPr>
          <w:rFonts w:ascii="Times New Roman" w:hAnsi="Times New Roman" w:cs="Times New Roman"/>
          <w:sz w:val="28"/>
          <w:szCs w:val="28"/>
        </w:rPr>
        <w:t xml:space="preserve"> данному</w:t>
      </w:r>
      <w:r w:rsidRPr="0059196F">
        <w:rPr>
          <w:rFonts w:ascii="Times New Roman" w:hAnsi="Times New Roman" w:cs="Times New Roman"/>
          <w:sz w:val="28"/>
          <w:szCs w:val="28"/>
        </w:rPr>
        <w:t xml:space="preserve"> направлению расходов отражаются расходы федерального бюджета на поддержку деятельности по производству анимационных фильмов.</w:t>
      </w:r>
    </w:p>
    <w:p w14:paraId="3F4C8C91"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96489 Мероприятия духовного характера, проводимые на межконфессиональной основе в рамках Дней России в зарубежных странах </w:t>
      </w:r>
    </w:p>
    <w:p w14:paraId="76B9778E" w14:textId="77777777" w:rsidR="00D04BFC" w:rsidRPr="0059196F"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533BC0" w:rsidRPr="0059196F">
        <w:rPr>
          <w:rFonts w:ascii="Times New Roman" w:hAnsi="Times New Roman" w:cs="Times New Roman"/>
          <w:sz w:val="28"/>
          <w:szCs w:val="28"/>
        </w:rPr>
        <w:t xml:space="preserve"> данному</w:t>
      </w:r>
      <w:r w:rsidRPr="0059196F">
        <w:rPr>
          <w:rFonts w:ascii="Times New Roman" w:hAnsi="Times New Roman" w:cs="Times New Roman"/>
          <w:sz w:val="28"/>
          <w:szCs w:val="28"/>
        </w:rPr>
        <w:t xml:space="preserve"> направлению расходов</w:t>
      </w:r>
      <w:r w:rsidR="00533BC0" w:rsidRPr="0059196F">
        <w:rPr>
          <w:rFonts w:ascii="Times New Roman" w:hAnsi="Times New Roman" w:cs="Times New Roman"/>
          <w:sz w:val="28"/>
          <w:szCs w:val="28"/>
        </w:rPr>
        <w:t xml:space="preserve"> </w:t>
      </w:r>
      <w:r w:rsidRPr="0059196F">
        <w:rPr>
          <w:rFonts w:ascii="Times New Roman" w:hAnsi="Times New Roman" w:cs="Times New Roman"/>
          <w:sz w:val="28"/>
          <w:szCs w:val="28"/>
        </w:rPr>
        <w:t>отражаются расходы федерального бюджета по финансовому обеспечению мероприятий духовного характера, проводимых на межконфессиональной основе в рамках Дней России в зарубежных странах.</w:t>
      </w:r>
    </w:p>
    <w:p w14:paraId="442C7D78"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96490 Поддержка государственных цирковых организаций </w:t>
      </w:r>
    </w:p>
    <w:p w14:paraId="79D63A3C" w14:textId="77777777" w:rsidR="00D04BFC" w:rsidRPr="0059196F" w:rsidRDefault="00D04BFC"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533BC0" w:rsidRPr="0059196F">
        <w:rPr>
          <w:rFonts w:ascii="Times New Roman" w:hAnsi="Times New Roman" w:cs="Times New Roman"/>
          <w:sz w:val="28"/>
          <w:szCs w:val="28"/>
        </w:rPr>
        <w:t xml:space="preserve"> данному направлению расходов </w:t>
      </w:r>
      <w:r w:rsidRPr="0059196F">
        <w:rPr>
          <w:rFonts w:ascii="Times New Roman" w:hAnsi="Times New Roman" w:cs="Times New Roman"/>
          <w:sz w:val="28"/>
          <w:szCs w:val="28"/>
        </w:rPr>
        <w:t>отражаются расходы федерального бюджета на поддержку государственных цирковых организаций.</w:t>
      </w:r>
    </w:p>
    <w:p w14:paraId="2A85013D" w14:textId="77777777" w:rsidR="006C79FD" w:rsidRPr="0059196F" w:rsidRDefault="006C79FD"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96600 Реализация мероприятий по подготовке и проведению чемпионата Европы по футболу UEFA 2020 года в Российской Федерации</w:t>
      </w:r>
    </w:p>
    <w:p w14:paraId="4B8D5B4C" w14:textId="77777777" w:rsidR="006C79FD" w:rsidRPr="0059196F" w:rsidRDefault="006C79FD"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по подготовке и проведению чемпионата Европы по футболу UEFA 2020 года в Российской Федерации.</w:t>
      </w:r>
    </w:p>
    <w:p w14:paraId="08F46029"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14:paraId="2219A770"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14:paraId="4D394369"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97001 Реализация мероприятий в сфере информационно-коммуникационных технологий</w:t>
      </w:r>
    </w:p>
    <w:p w14:paraId="28DBF72D"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мероприятия по:</w:t>
      </w:r>
    </w:p>
    <w:p w14:paraId="19A63FA2"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развитию электронного правительства;</w:t>
      </w:r>
    </w:p>
    <w:p w14:paraId="19E3EBDE"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повышению качества государственных услуг за счет создания и внедрения современных информационных технологий;</w:t>
      </w:r>
    </w:p>
    <w:p w14:paraId="57DC5819"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развитию сервисов на основе информационных технологий в образовании, науке, культуре и в отраслях экономики;</w:t>
      </w:r>
    </w:p>
    <w:p w14:paraId="3B2C969E"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созданию, развитию, эксплуатации информационно-коммуникационных технологий, информационных систем и компонентов 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и обороны государства.</w:t>
      </w:r>
    </w:p>
    <w:p w14:paraId="389AF594"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97002 Обеспечение безопасности в информационном обществе</w:t>
      </w:r>
    </w:p>
    <w:p w14:paraId="2BCC01DD"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мероприятия в области обеспечения безопасности в информационно-телекоммуникационной сфере.</w:t>
      </w:r>
    </w:p>
    <w:p w14:paraId="4C703F9F"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0945836B"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4ACF4C61"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99998 Реализация мероприятий федеральной целевой программы</w:t>
      </w:r>
    </w:p>
    <w:p w14:paraId="0DB1FB09"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федеральной целевой программы.</w:t>
      </w:r>
    </w:p>
    <w:p w14:paraId="7FF83AEB" w14:textId="77777777" w:rsidR="00533BC0" w:rsidRPr="0059196F" w:rsidRDefault="00533BC0" w:rsidP="004368D9">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99999 Финансовое обеспечение иных расходов государственных органов Российской Федерации и федеральных казенных учреждений</w:t>
      </w:r>
    </w:p>
    <w:p w14:paraId="59DFF3C5" w14:textId="794B98F8" w:rsidR="009A5371" w:rsidRPr="009A5371" w:rsidRDefault="004B4596" w:rsidP="004368D9">
      <w:pPr>
        <w:spacing w:after="40" w:line="240" w:lineRule="auto"/>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не предусмотрены обособленные направления расходов</w:t>
      </w:r>
      <w:r w:rsidR="00937093" w:rsidRPr="0059196F">
        <w:rPr>
          <w:rFonts w:ascii="Times New Roman" w:hAnsi="Times New Roman" w:cs="Times New Roman"/>
          <w:sz w:val="28"/>
          <w:szCs w:val="28"/>
        </w:rPr>
        <w:t>.</w:t>
      </w:r>
    </w:p>
    <w:sectPr w:rsidR="009A5371" w:rsidRPr="009A5371" w:rsidSect="00825AC9">
      <w:headerReference w:type="even" r:id="rId279"/>
      <w:headerReference w:type="default" r:id="rId280"/>
      <w:footerReference w:type="even" r:id="rId281"/>
      <w:footerReference w:type="default" r:id="rId282"/>
      <w:headerReference w:type="first" r:id="rId283"/>
      <w:footerReference w:type="first" r:id="rId284"/>
      <w:pgSz w:w="11906" w:h="16838"/>
      <w:pgMar w:top="1134" w:right="850" w:bottom="1134" w:left="1701" w:header="708" w:footer="708" w:gutter="0"/>
      <w:pgNumType w:start="419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1BB283" w14:textId="77777777" w:rsidR="00553DFD" w:rsidRDefault="00553DFD" w:rsidP="007C1A29">
      <w:pPr>
        <w:spacing w:after="0" w:line="240" w:lineRule="auto"/>
      </w:pPr>
      <w:r>
        <w:separator/>
      </w:r>
    </w:p>
  </w:endnote>
  <w:endnote w:type="continuationSeparator" w:id="0">
    <w:p w14:paraId="235AA9E3" w14:textId="77777777" w:rsidR="00553DFD" w:rsidRDefault="00553DFD" w:rsidP="007C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69DAD" w14:textId="77777777" w:rsidR="00964C91" w:rsidRDefault="00964C9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F1C9A" w14:textId="77777777" w:rsidR="003E388A" w:rsidRPr="009F0103" w:rsidRDefault="003E388A" w:rsidP="00DB010C">
    <w:pPr>
      <w:pStyle w:val="a4"/>
      <w:rPr>
        <w:rFonts w:ascii="Times New Roman" w:hAnsi="Times New Roman" w:cs="Times New Roman"/>
      </w:rPr>
    </w:pPr>
  </w:p>
  <w:p w14:paraId="29090CF9" w14:textId="0D70BD87" w:rsidR="003E388A" w:rsidRDefault="00964C91" w:rsidP="0045115C">
    <w:pPr>
      <w:pStyle w:val="a6"/>
      <w:tabs>
        <w:tab w:val="clear" w:pos="4677"/>
        <w:tab w:val="center" w:pos="567"/>
      </w:tabs>
    </w:pPr>
    <w:r w:rsidRPr="00964C91">
      <w:rPr>
        <w:rFonts w:ascii="Times New Roman" w:eastAsia="Calibri" w:hAnsi="Times New Roman" w:cs="Times New Roman"/>
        <w:sz w:val="24"/>
        <w:szCs w:val="24"/>
      </w:rPr>
      <w:t>Приказ находится на госрегистрации в Минюсте России</w:t>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6721D" w14:textId="77777777" w:rsidR="00964C91" w:rsidRDefault="00964C9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08D5A" w14:textId="77777777" w:rsidR="00553DFD" w:rsidRDefault="00553DFD" w:rsidP="007C1A29">
      <w:pPr>
        <w:spacing w:after="0" w:line="240" w:lineRule="auto"/>
      </w:pPr>
      <w:r>
        <w:separator/>
      </w:r>
    </w:p>
  </w:footnote>
  <w:footnote w:type="continuationSeparator" w:id="0">
    <w:p w14:paraId="3A52A173" w14:textId="77777777" w:rsidR="00553DFD" w:rsidRDefault="00553DFD" w:rsidP="007C1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B9887" w14:textId="77777777" w:rsidR="00964C91" w:rsidRDefault="00964C9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345066"/>
      <w:docPartObj>
        <w:docPartGallery w:val="Page Numbers (Top of Page)"/>
        <w:docPartUnique/>
      </w:docPartObj>
    </w:sdtPr>
    <w:sdtEndPr/>
    <w:sdtContent>
      <w:p w14:paraId="55D1CE92" w14:textId="69AA2BA1" w:rsidR="003E388A" w:rsidRDefault="003E388A">
        <w:pPr>
          <w:pStyle w:val="a4"/>
          <w:jc w:val="center"/>
        </w:pPr>
        <w:r w:rsidRPr="00DE7602">
          <w:rPr>
            <w:rFonts w:ascii="Times New Roman" w:hAnsi="Times New Roman" w:cs="Times New Roman"/>
          </w:rPr>
          <w:fldChar w:fldCharType="begin"/>
        </w:r>
        <w:r w:rsidRPr="00DE7602">
          <w:rPr>
            <w:rFonts w:ascii="Times New Roman" w:hAnsi="Times New Roman" w:cs="Times New Roman"/>
          </w:rPr>
          <w:instrText>PAGE   \* MERGEFORMAT</w:instrText>
        </w:r>
        <w:r w:rsidRPr="00DE7602">
          <w:rPr>
            <w:rFonts w:ascii="Times New Roman" w:hAnsi="Times New Roman" w:cs="Times New Roman"/>
          </w:rPr>
          <w:fldChar w:fldCharType="separate"/>
        </w:r>
        <w:r w:rsidR="00964C91">
          <w:rPr>
            <w:rFonts w:ascii="Times New Roman" w:hAnsi="Times New Roman" w:cs="Times New Roman"/>
            <w:noProof/>
          </w:rPr>
          <w:t>4195</w:t>
        </w:r>
        <w:r w:rsidRPr="00DE7602">
          <w:rPr>
            <w:rFonts w:ascii="Times New Roman" w:hAnsi="Times New Roman" w:cs="Times New Roman"/>
          </w:rPr>
          <w:fldChar w:fldCharType="end"/>
        </w:r>
      </w:p>
    </w:sdtContent>
  </w:sdt>
  <w:p w14:paraId="6CEE9E96" w14:textId="77777777" w:rsidR="003E388A" w:rsidRDefault="003E388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17563" w14:textId="77777777" w:rsidR="003E388A" w:rsidRDefault="003E388A">
    <w:pPr>
      <w:pStyle w:val="a4"/>
      <w:jc w:val="center"/>
    </w:pPr>
  </w:p>
  <w:p w14:paraId="383131DB" w14:textId="77777777" w:rsidR="003E388A" w:rsidRDefault="003E388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B2"/>
    <w:rsid w:val="00001084"/>
    <w:rsid w:val="000011D8"/>
    <w:rsid w:val="0000198B"/>
    <w:rsid w:val="00002FDD"/>
    <w:rsid w:val="0000344E"/>
    <w:rsid w:val="000041F7"/>
    <w:rsid w:val="0000527C"/>
    <w:rsid w:val="00005C93"/>
    <w:rsid w:val="00005DC8"/>
    <w:rsid w:val="000077CE"/>
    <w:rsid w:val="00007C4A"/>
    <w:rsid w:val="00012A36"/>
    <w:rsid w:val="00013BAA"/>
    <w:rsid w:val="00015658"/>
    <w:rsid w:val="000165D0"/>
    <w:rsid w:val="00016A7E"/>
    <w:rsid w:val="00017626"/>
    <w:rsid w:val="000204A7"/>
    <w:rsid w:val="00022547"/>
    <w:rsid w:val="00022607"/>
    <w:rsid w:val="00022702"/>
    <w:rsid w:val="00023322"/>
    <w:rsid w:val="00023C69"/>
    <w:rsid w:val="0002412C"/>
    <w:rsid w:val="00025C8C"/>
    <w:rsid w:val="0002676F"/>
    <w:rsid w:val="00027E7F"/>
    <w:rsid w:val="00031DF0"/>
    <w:rsid w:val="00032231"/>
    <w:rsid w:val="00034ABE"/>
    <w:rsid w:val="00034C99"/>
    <w:rsid w:val="00035F29"/>
    <w:rsid w:val="00036B6A"/>
    <w:rsid w:val="000406FE"/>
    <w:rsid w:val="000416CE"/>
    <w:rsid w:val="00041D9E"/>
    <w:rsid w:val="000436B6"/>
    <w:rsid w:val="0004429F"/>
    <w:rsid w:val="00044632"/>
    <w:rsid w:val="00044725"/>
    <w:rsid w:val="00044931"/>
    <w:rsid w:val="0004609E"/>
    <w:rsid w:val="0004771F"/>
    <w:rsid w:val="00047A31"/>
    <w:rsid w:val="00047A6C"/>
    <w:rsid w:val="00050AE6"/>
    <w:rsid w:val="000518F1"/>
    <w:rsid w:val="00051D65"/>
    <w:rsid w:val="00052899"/>
    <w:rsid w:val="00052DC0"/>
    <w:rsid w:val="00052FEB"/>
    <w:rsid w:val="0005346F"/>
    <w:rsid w:val="00053DBB"/>
    <w:rsid w:val="00054F8C"/>
    <w:rsid w:val="00056230"/>
    <w:rsid w:val="000566B8"/>
    <w:rsid w:val="0005701C"/>
    <w:rsid w:val="00060935"/>
    <w:rsid w:val="0006098A"/>
    <w:rsid w:val="00060E21"/>
    <w:rsid w:val="00061DAC"/>
    <w:rsid w:val="00063151"/>
    <w:rsid w:val="000634FA"/>
    <w:rsid w:val="000635B9"/>
    <w:rsid w:val="000652CC"/>
    <w:rsid w:val="00065C7C"/>
    <w:rsid w:val="00066202"/>
    <w:rsid w:val="00066251"/>
    <w:rsid w:val="0006690D"/>
    <w:rsid w:val="00067FB7"/>
    <w:rsid w:val="00071396"/>
    <w:rsid w:val="0007231D"/>
    <w:rsid w:val="000733E1"/>
    <w:rsid w:val="000733E8"/>
    <w:rsid w:val="00075843"/>
    <w:rsid w:val="000769E0"/>
    <w:rsid w:val="00076C2D"/>
    <w:rsid w:val="000770B0"/>
    <w:rsid w:val="00077765"/>
    <w:rsid w:val="0008060B"/>
    <w:rsid w:val="00080DE0"/>
    <w:rsid w:val="00081D07"/>
    <w:rsid w:val="000825F1"/>
    <w:rsid w:val="000837DE"/>
    <w:rsid w:val="00083F4E"/>
    <w:rsid w:val="0008408F"/>
    <w:rsid w:val="00084097"/>
    <w:rsid w:val="000848E1"/>
    <w:rsid w:val="00086E23"/>
    <w:rsid w:val="000875BA"/>
    <w:rsid w:val="00087984"/>
    <w:rsid w:val="00087E1B"/>
    <w:rsid w:val="00090148"/>
    <w:rsid w:val="0009045F"/>
    <w:rsid w:val="00091695"/>
    <w:rsid w:val="00092B9A"/>
    <w:rsid w:val="00093094"/>
    <w:rsid w:val="000931F8"/>
    <w:rsid w:val="00094215"/>
    <w:rsid w:val="00094C59"/>
    <w:rsid w:val="00094CA7"/>
    <w:rsid w:val="00096CE4"/>
    <w:rsid w:val="0009795D"/>
    <w:rsid w:val="00097FD2"/>
    <w:rsid w:val="000A03E8"/>
    <w:rsid w:val="000A1035"/>
    <w:rsid w:val="000A119F"/>
    <w:rsid w:val="000A19E6"/>
    <w:rsid w:val="000A1B12"/>
    <w:rsid w:val="000A1D0C"/>
    <w:rsid w:val="000A2255"/>
    <w:rsid w:val="000A441A"/>
    <w:rsid w:val="000A53FC"/>
    <w:rsid w:val="000A5F3D"/>
    <w:rsid w:val="000A6195"/>
    <w:rsid w:val="000A63B0"/>
    <w:rsid w:val="000B0219"/>
    <w:rsid w:val="000B0878"/>
    <w:rsid w:val="000B0AC0"/>
    <w:rsid w:val="000B1E8C"/>
    <w:rsid w:val="000B2ECB"/>
    <w:rsid w:val="000B317B"/>
    <w:rsid w:val="000B358A"/>
    <w:rsid w:val="000B3A6B"/>
    <w:rsid w:val="000B44AD"/>
    <w:rsid w:val="000B4998"/>
    <w:rsid w:val="000B4EA4"/>
    <w:rsid w:val="000B52E3"/>
    <w:rsid w:val="000B6027"/>
    <w:rsid w:val="000B6061"/>
    <w:rsid w:val="000B7CC8"/>
    <w:rsid w:val="000C0D4F"/>
    <w:rsid w:val="000C13C4"/>
    <w:rsid w:val="000C18CA"/>
    <w:rsid w:val="000C195C"/>
    <w:rsid w:val="000C19AE"/>
    <w:rsid w:val="000C235F"/>
    <w:rsid w:val="000C2BB6"/>
    <w:rsid w:val="000C31E6"/>
    <w:rsid w:val="000C3A26"/>
    <w:rsid w:val="000C4490"/>
    <w:rsid w:val="000C5C58"/>
    <w:rsid w:val="000C5F2E"/>
    <w:rsid w:val="000C6DD5"/>
    <w:rsid w:val="000C7495"/>
    <w:rsid w:val="000C7633"/>
    <w:rsid w:val="000C775C"/>
    <w:rsid w:val="000D00C5"/>
    <w:rsid w:val="000D017B"/>
    <w:rsid w:val="000D14F0"/>
    <w:rsid w:val="000D1F63"/>
    <w:rsid w:val="000D218D"/>
    <w:rsid w:val="000D25FA"/>
    <w:rsid w:val="000D39A1"/>
    <w:rsid w:val="000D3AF3"/>
    <w:rsid w:val="000D485B"/>
    <w:rsid w:val="000D5AB0"/>
    <w:rsid w:val="000D6249"/>
    <w:rsid w:val="000D6FED"/>
    <w:rsid w:val="000D7F83"/>
    <w:rsid w:val="000E01F6"/>
    <w:rsid w:val="000E1292"/>
    <w:rsid w:val="000E1387"/>
    <w:rsid w:val="000E1762"/>
    <w:rsid w:val="000E6672"/>
    <w:rsid w:val="000E7408"/>
    <w:rsid w:val="000F0858"/>
    <w:rsid w:val="000F08F4"/>
    <w:rsid w:val="000F0C14"/>
    <w:rsid w:val="000F0C79"/>
    <w:rsid w:val="000F0F54"/>
    <w:rsid w:val="000F1050"/>
    <w:rsid w:val="000F14C2"/>
    <w:rsid w:val="000F16D4"/>
    <w:rsid w:val="000F23C5"/>
    <w:rsid w:val="000F2574"/>
    <w:rsid w:val="000F2660"/>
    <w:rsid w:val="000F2CF7"/>
    <w:rsid w:val="000F3C58"/>
    <w:rsid w:val="000F3DB7"/>
    <w:rsid w:val="000F5297"/>
    <w:rsid w:val="000F60BF"/>
    <w:rsid w:val="000F6211"/>
    <w:rsid w:val="000F67DE"/>
    <w:rsid w:val="000F6970"/>
    <w:rsid w:val="000F6F79"/>
    <w:rsid w:val="000F793F"/>
    <w:rsid w:val="000F7B24"/>
    <w:rsid w:val="00100459"/>
    <w:rsid w:val="00103CAF"/>
    <w:rsid w:val="00103DE7"/>
    <w:rsid w:val="00104CDA"/>
    <w:rsid w:val="0010584E"/>
    <w:rsid w:val="0010694E"/>
    <w:rsid w:val="00106D6D"/>
    <w:rsid w:val="00106EC5"/>
    <w:rsid w:val="00107183"/>
    <w:rsid w:val="00107AA0"/>
    <w:rsid w:val="00110444"/>
    <w:rsid w:val="001104E4"/>
    <w:rsid w:val="001113FA"/>
    <w:rsid w:val="0011172A"/>
    <w:rsid w:val="00111E4E"/>
    <w:rsid w:val="00111F0B"/>
    <w:rsid w:val="00112C64"/>
    <w:rsid w:val="001134C6"/>
    <w:rsid w:val="0011372B"/>
    <w:rsid w:val="00116A53"/>
    <w:rsid w:val="0011752F"/>
    <w:rsid w:val="00122155"/>
    <w:rsid w:val="001237AC"/>
    <w:rsid w:val="00123B0B"/>
    <w:rsid w:val="00124C22"/>
    <w:rsid w:val="00125497"/>
    <w:rsid w:val="00126F7E"/>
    <w:rsid w:val="00127118"/>
    <w:rsid w:val="00127C4A"/>
    <w:rsid w:val="00130454"/>
    <w:rsid w:val="00132FEB"/>
    <w:rsid w:val="001331E4"/>
    <w:rsid w:val="00133469"/>
    <w:rsid w:val="00133FBE"/>
    <w:rsid w:val="00135258"/>
    <w:rsid w:val="00135521"/>
    <w:rsid w:val="00135CF4"/>
    <w:rsid w:val="001413EE"/>
    <w:rsid w:val="00142B01"/>
    <w:rsid w:val="00143032"/>
    <w:rsid w:val="001431C0"/>
    <w:rsid w:val="00143904"/>
    <w:rsid w:val="00143929"/>
    <w:rsid w:val="0014419A"/>
    <w:rsid w:val="001443F6"/>
    <w:rsid w:val="001451CE"/>
    <w:rsid w:val="00146069"/>
    <w:rsid w:val="00150607"/>
    <w:rsid w:val="001513F0"/>
    <w:rsid w:val="00151414"/>
    <w:rsid w:val="001523B6"/>
    <w:rsid w:val="00152B24"/>
    <w:rsid w:val="0015328B"/>
    <w:rsid w:val="0015367E"/>
    <w:rsid w:val="001536BB"/>
    <w:rsid w:val="00153A4D"/>
    <w:rsid w:val="00154172"/>
    <w:rsid w:val="00154CCA"/>
    <w:rsid w:val="00157953"/>
    <w:rsid w:val="0016155A"/>
    <w:rsid w:val="0016175B"/>
    <w:rsid w:val="0016213B"/>
    <w:rsid w:val="00162943"/>
    <w:rsid w:val="00162A74"/>
    <w:rsid w:val="00162E80"/>
    <w:rsid w:val="0016325A"/>
    <w:rsid w:val="00164F5C"/>
    <w:rsid w:val="0016621D"/>
    <w:rsid w:val="00166906"/>
    <w:rsid w:val="00171181"/>
    <w:rsid w:val="001712F9"/>
    <w:rsid w:val="00174052"/>
    <w:rsid w:val="001747AB"/>
    <w:rsid w:val="001748B0"/>
    <w:rsid w:val="00174AF1"/>
    <w:rsid w:val="00176D4C"/>
    <w:rsid w:val="00176FE2"/>
    <w:rsid w:val="00177385"/>
    <w:rsid w:val="001774BF"/>
    <w:rsid w:val="001803BD"/>
    <w:rsid w:val="0018055A"/>
    <w:rsid w:val="0018062E"/>
    <w:rsid w:val="00182ED3"/>
    <w:rsid w:val="001850A7"/>
    <w:rsid w:val="00185519"/>
    <w:rsid w:val="00185D8E"/>
    <w:rsid w:val="00185F55"/>
    <w:rsid w:val="00186FEF"/>
    <w:rsid w:val="00187713"/>
    <w:rsid w:val="0018787B"/>
    <w:rsid w:val="00190374"/>
    <w:rsid w:val="00191B87"/>
    <w:rsid w:val="001938FE"/>
    <w:rsid w:val="001942C7"/>
    <w:rsid w:val="0019568D"/>
    <w:rsid w:val="00196B49"/>
    <w:rsid w:val="001975B3"/>
    <w:rsid w:val="00197659"/>
    <w:rsid w:val="001A03E2"/>
    <w:rsid w:val="001A2079"/>
    <w:rsid w:val="001A2BDB"/>
    <w:rsid w:val="001A313E"/>
    <w:rsid w:val="001A41B5"/>
    <w:rsid w:val="001A4E17"/>
    <w:rsid w:val="001A4E85"/>
    <w:rsid w:val="001A52FA"/>
    <w:rsid w:val="001A674C"/>
    <w:rsid w:val="001A73CC"/>
    <w:rsid w:val="001A7CA8"/>
    <w:rsid w:val="001B0C0C"/>
    <w:rsid w:val="001B2846"/>
    <w:rsid w:val="001B4AD9"/>
    <w:rsid w:val="001B4E16"/>
    <w:rsid w:val="001B4EE3"/>
    <w:rsid w:val="001B6140"/>
    <w:rsid w:val="001B6439"/>
    <w:rsid w:val="001B7041"/>
    <w:rsid w:val="001B737D"/>
    <w:rsid w:val="001B767C"/>
    <w:rsid w:val="001B7EF4"/>
    <w:rsid w:val="001C0041"/>
    <w:rsid w:val="001C028A"/>
    <w:rsid w:val="001C0EFD"/>
    <w:rsid w:val="001C1B44"/>
    <w:rsid w:val="001C1C75"/>
    <w:rsid w:val="001C21D8"/>
    <w:rsid w:val="001C2323"/>
    <w:rsid w:val="001C3B39"/>
    <w:rsid w:val="001C4EC6"/>
    <w:rsid w:val="001C55FA"/>
    <w:rsid w:val="001C5E81"/>
    <w:rsid w:val="001C649B"/>
    <w:rsid w:val="001C64A1"/>
    <w:rsid w:val="001C7157"/>
    <w:rsid w:val="001C7307"/>
    <w:rsid w:val="001D00BD"/>
    <w:rsid w:val="001D274A"/>
    <w:rsid w:val="001D3B25"/>
    <w:rsid w:val="001D4BB7"/>
    <w:rsid w:val="001D7436"/>
    <w:rsid w:val="001E0171"/>
    <w:rsid w:val="001E12C1"/>
    <w:rsid w:val="001E2D98"/>
    <w:rsid w:val="001E2E90"/>
    <w:rsid w:val="001E41E1"/>
    <w:rsid w:val="001E4753"/>
    <w:rsid w:val="001E47D3"/>
    <w:rsid w:val="001E4B2F"/>
    <w:rsid w:val="001E4BF5"/>
    <w:rsid w:val="001E4C9E"/>
    <w:rsid w:val="001E56BE"/>
    <w:rsid w:val="001E5BC8"/>
    <w:rsid w:val="001E5C69"/>
    <w:rsid w:val="001E6009"/>
    <w:rsid w:val="001E6C7B"/>
    <w:rsid w:val="001F1BA1"/>
    <w:rsid w:val="001F2A30"/>
    <w:rsid w:val="001F2D75"/>
    <w:rsid w:val="001F3BFE"/>
    <w:rsid w:val="001F43C9"/>
    <w:rsid w:val="001F44C1"/>
    <w:rsid w:val="001F5860"/>
    <w:rsid w:val="001F5A33"/>
    <w:rsid w:val="001F5A6A"/>
    <w:rsid w:val="001F5B20"/>
    <w:rsid w:val="00201212"/>
    <w:rsid w:val="00201407"/>
    <w:rsid w:val="0020189A"/>
    <w:rsid w:val="00202A02"/>
    <w:rsid w:val="00203EFB"/>
    <w:rsid w:val="002043CD"/>
    <w:rsid w:val="002049FD"/>
    <w:rsid w:val="002069F7"/>
    <w:rsid w:val="00207833"/>
    <w:rsid w:val="002111BE"/>
    <w:rsid w:val="00211303"/>
    <w:rsid w:val="00211A28"/>
    <w:rsid w:val="00211C10"/>
    <w:rsid w:val="002128EC"/>
    <w:rsid w:val="00213CA1"/>
    <w:rsid w:val="00213E83"/>
    <w:rsid w:val="00214615"/>
    <w:rsid w:val="00214D38"/>
    <w:rsid w:val="00217234"/>
    <w:rsid w:val="002172B6"/>
    <w:rsid w:val="002173B5"/>
    <w:rsid w:val="00217551"/>
    <w:rsid w:val="00217762"/>
    <w:rsid w:val="00217AA5"/>
    <w:rsid w:val="00220EE2"/>
    <w:rsid w:val="0022153E"/>
    <w:rsid w:val="00221B09"/>
    <w:rsid w:val="0022335B"/>
    <w:rsid w:val="00223DD2"/>
    <w:rsid w:val="00224A9A"/>
    <w:rsid w:val="002262CB"/>
    <w:rsid w:val="00227488"/>
    <w:rsid w:val="00227AEC"/>
    <w:rsid w:val="00227E41"/>
    <w:rsid w:val="00230993"/>
    <w:rsid w:val="00230AD4"/>
    <w:rsid w:val="00231881"/>
    <w:rsid w:val="00232D78"/>
    <w:rsid w:val="002336E2"/>
    <w:rsid w:val="0023448A"/>
    <w:rsid w:val="002344FC"/>
    <w:rsid w:val="00235F68"/>
    <w:rsid w:val="00235FD4"/>
    <w:rsid w:val="00237690"/>
    <w:rsid w:val="00237A78"/>
    <w:rsid w:val="00237C43"/>
    <w:rsid w:val="002406DE"/>
    <w:rsid w:val="00242909"/>
    <w:rsid w:val="00242FF7"/>
    <w:rsid w:val="0024456E"/>
    <w:rsid w:val="00244C01"/>
    <w:rsid w:val="002455F5"/>
    <w:rsid w:val="00245D4E"/>
    <w:rsid w:val="00245DC0"/>
    <w:rsid w:val="002465B9"/>
    <w:rsid w:val="00246723"/>
    <w:rsid w:val="00246D67"/>
    <w:rsid w:val="00247EE9"/>
    <w:rsid w:val="00250967"/>
    <w:rsid w:val="00250F41"/>
    <w:rsid w:val="00251EF5"/>
    <w:rsid w:val="00252F0E"/>
    <w:rsid w:val="00253720"/>
    <w:rsid w:val="00253AD9"/>
    <w:rsid w:val="00254904"/>
    <w:rsid w:val="002567DF"/>
    <w:rsid w:val="00260737"/>
    <w:rsid w:val="00261758"/>
    <w:rsid w:val="00261CEC"/>
    <w:rsid w:val="0026454E"/>
    <w:rsid w:val="002673DB"/>
    <w:rsid w:val="00267942"/>
    <w:rsid w:val="002700C8"/>
    <w:rsid w:val="00271225"/>
    <w:rsid w:val="00272870"/>
    <w:rsid w:val="00273BC4"/>
    <w:rsid w:val="00274527"/>
    <w:rsid w:val="00276514"/>
    <w:rsid w:val="00276542"/>
    <w:rsid w:val="00276AF9"/>
    <w:rsid w:val="00276E19"/>
    <w:rsid w:val="00277099"/>
    <w:rsid w:val="0027733C"/>
    <w:rsid w:val="00277A4E"/>
    <w:rsid w:val="002807C8"/>
    <w:rsid w:val="00281641"/>
    <w:rsid w:val="00283128"/>
    <w:rsid w:val="00284025"/>
    <w:rsid w:val="00285A62"/>
    <w:rsid w:val="00285DC9"/>
    <w:rsid w:val="00286B31"/>
    <w:rsid w:val="002939D6"/>
    <w:rsid w:val="00293A14"/>
    <w:rsid w:val="00293DFD"/>
    <w:rsid w:val="0029430C"/>
    <w:rsid w:val="00294C35"/>
    <w:rsid w:val="00296492"/>
    <w:rsid w:val="0029692D"/>
    <w:rsid w:val="00296B77"/>
    <w:rsid w:val="00296E6A"/>
    <w:rsid w:val="00297111"/>
    <w:rsid w:val="002A1255"/>
    <w:rsid w:val="002A2323"/>
    <w:rsid w:val="002A3005"/>
    <w:rsid w:val="002A43D4"/>
    <w:rsid w:val="002A44B8"/>
    <w:rsid w:val="002A4690"/>
    <w:rsid w:val="002A4D15"/>
    <w:rsid w:val="002A4DDB"/>
    <w:rsid w:val="002A517D"/>
    <w:rsid w:val="002A539C"/>
    <w:rsid w:val="002A6C11"/>
    <w:rsid w:val="002A7CE3"/>
    <w:rsid w:val="002B0831"/>
    <w:rsid w:val="002B1100"/>
    <w:rsid w:val="002B1176"/>
    <w:rsid w:val="002B2A48"/>
    <w:rsid w:val="002B36F5"/>
    <w:rsid w:val="002B3F76"/>
    <w:rsid w:val="002B5E4A"/>
    <w:rsid w:val="002B6A9A"/>
    <w:rsid w:val="002C0CFA"/>
    <w:rsid w:val="002C0D32"/>
    <w:rsid w:val="002C2C1B"/>
    <w:rsid w:val="002C4446"/>
    <w:rsid w:val="002C4BB3"/>
    <w:rsid w:val="002C53F6"/>
    <w:rsid w:val="002C5D28"/>
    <w:rsid w:val="002C6198"/>
    <w:rsid w:val="002C67E2"/>
    <w:rsid w:val="002C7194"/>
    <w:rsid w:val="002C7C5E"/>
    <w:rsid w:val="002D0617"/>
    <w:rsid w:val="002D176F"/>
    <w:rsid w:val="002D259A"/>
    <w:rsid w:val="002D3DDB"/>
    <w:rsid w:val="002D419A"/>
    <w:rsid w:val="002D5463"/>
    <w:rsid w:val="002D6574"/>
    <w:rsid w:val="002D6D5A"/>
    <w:rsid w:val="002D7743"/>
    <w:rsid w:val="002D7C14"/>
    <w:rsid w:val="002D7D70"/>
    <w:rsid w:val="002E001D"/>
    <w:rsid w:val="002E093A"/>
    <w:rsid w:val="002E1BC3"/>
    <w:rsid w:val="002E26A5"/>
    <w:rsid w:val="002E375B"/>
    <w:rsid w:val="002E3ADD"/>
    <w:rsid w:val="002F188F"/>
    <w:rsid w:val="002F1AE8"/>
    <w:rsid w:val="002F22C9"/>
    <w:rsid w:val="002F4A60"/>
    <w:rsid w:val="002F6A3A"/>
    <w:rsid w:val="00300A33"/>
    <w:rsid w:val="00300CEE"/>
    <w:rsid w:val="00300D42"/>
    <w:rsid w:val="00302E03"/>
    <w:rsid w:val="00302E0A"/>
    <w:rsid w:val="00303188"/>
    <w:rsid w:val="00303EBB"/>
    <w:rsid w:val="00304221"/>
    <w:rsid w:val="003054CE"/>
    <w:rsid w:val="00305835"/>
    <w:rsid w:val="00305976"/>
    <w:rsid w:val="00305FC0"/>
    <w:rsid w:val="00306D58"/>
    <w:rsid w:val="00306D97"/>
    <w:rsid w:val="00306DC2"/>
    <w:rsid w:val="00310968"/>
    <w:rsid w:val="003137D8"/>
    <w:rsid w:val="00314288"/>
    <w:rsid w:val="003144C4"/>
    <w:rsid w:val="003155D9"/>
    <w:rsid w:val="0031726A"/>
    <w:rsid w:val="00317E98"/>
    <w:rsid w:val="00321716"/>
    <w:rsid w:val="00321C49"/>
    <w:rsid w:val="00321D46"/>
    <w:rsid w:val="00321F20"/>
    <w:rsid w:val="003227AC"/>
    <w:rsid w:val="00322E5F"/>
    <w:rsid w:val="00322F81"/>
    <w:rsid w:val="003244C0"/>
    <w:rsid w:val="00324DF9"/>
    <w:rsid w:val="003250A6"/>
    <w:rsid w:val="003252E9"/>
    <w:rsid w:val="003264BA"/>
    <w:rsid w:val="00326B5F"/>
    <w:rsid w:val="00327069"/>
    <w:rsid w:val="003300B1"/>
    <w:rsid w:val="00330B33"/>
    <w:rsid w:val="003316C4"/>
    <w:rsid w:val="00332063"/>
    <w:rsid w:val="00332E56"/>
    <w:rsid w:val="0033374F"/>
    <w:rsid w:val="0033478A"/>
    <w:rsid w:val="00336A6A"/>
    <w:rsid w:val="00340D57"/>
    <w:rsid w:val="00340D77"/>
    <w:rsid w:val="00342BEC"/>
    <w:rsid w:val="00344329"/>
    <w:rsid w:val="00344843"/>
    <w:rsid w:val="00345058"/>
    <w:rsid w:val="0034572A"/>
    <w:rsid w:val="00345C77"/>
    <w:rsid w:val="00345D6D"/>
    <w:rsid w:val="003464AE"/>
    <w:rsid w:val="00346A11"/>
    <w:rsid w:val="003475F4"/>
    <w:rsid w:val="00350AE4"/>
    <w:rsid w:val="00350FBE"/>
    <w:rsid w:val="00351360"/>
    <w:rsid w:val="00352455"/>
    <w:rsid w:val="003530AC"/>
    <w:rsid w:val="003540D9"/>
    <w:rsid w:val="00354239"/>
    <w:rsid w:val="00354EF0"/>
    <w:rsid w:val="003562B8"/>
    <w:rsid w:val="003564C9"/>
    <w:rsid w:val="00356810"/>
    <w:rsid w:val="00356B3D"/>
    <w:rsid w:val="00356E44"/>
    <w:rsid w:val="00357887"/>
    <w:rsid w:val="00360611"/>
    <w:rsid w:val="0036064C"/>
    <w:rsid w:val="003610FF"/>
    <w:rsid w:val="00361189"/>
    <w:rsid w:val="00361C79"/>
    <w:rsid w:val="003649B2"/>
    <w:rsid w:val="003653D0"/>
    <w:rsid w:val="003662D9"/>
    <w:rsid w:val="003663D2"/>
    <w:rsid w:val="0036673F"/>
    <w:rsid w:val="00367930"/>
    <w:rsid w:val="00370360"/>
    <w:rsid w:val="00371274"/>
    <w:rsid w:val="0037280A"/>
    <w:rsid w:val="003730B8"/>
    <w:rsid w:val="00374586"/>
    <w:rsid w:val="00377387"/>
    <w:rsid w:val="00377C79"/>
    <w:rsid w:val="003802E9"/>
    <w:rsid w:val="00380A67"/>
    <w:rsid w:val="00381540"/>
    <w:rsid w:val="00381580"/>
    <w:rsid w:val="00382143"/>
    <w:rsid w:val="003829E7"/>
    <w:rsid w:val="0038353A"/>
    <w:rsid w:val="003835C6"/>
    <w:rsid w:val="003836BA"/>
    <w:rsid w:val="00383B28"/>
    <w:rsid w:val="00385C28"/>
    <w:rsid w:val="00386289"/>
    <w:rsid w:val="00386AC0"/>
    <w:rsid w:val="00387B83"/>
    <w:rsid w:val="00390400"/>
    <w:rsid w:val="00391C79"/>
    <w:rsid w:val="0039214A"/>
    <w:rsid w:val="003922D7"/>
    <w:rsid w:val="00392A4B"/>
    <w:rsid w:val="00392A7F"/>
    <w:rsid w:val="0039429C"/>
    <w:rsid w:val="00394992"/>
    <w:rsid w:val="00394A38"/>
    <w:rsid w:val="00394FC4"/>
    <w:rsid w:val="00395E10"/>
    <w:rsid w:val="0039602D"/>
    <w:rsid w:val="0039639F"/>
    <w:rsid w:val="00396888"/>
    <w:rsid w:val="00397085"/>
    <w:rsid w:val="003A1C4A"/>
    <w:rsid w:val="003A2F49"/>
    <w:rsid w:val="003A3C6C"/>
    <w:rsid w:val="003A6357"/>
    <w:rsid w:val="003A6429"/>
    <w:rsid w:val="003A64E7"/>
    <w:rsid w:val="003A669D"/>
    <w:rsid w:val="003A6B3D"/>
    <w:rsid w:val="003A6ED7"/>
    <w:rsid w:val="003A719F"/>
    <w:rsid w:val="003B1309"/>
    <w:rsid w:val="003B2573"/>
    <w:rsid w:val="003B2872"/>
    <w:rsid w:val="003B341B"/>
    <w:rsid w:val="003B38AA"/>
    <w:rsid w:val="003B562F"/>
    <w:rsid w:val="003C019A"/>
    <w:rsid w:val="003C1072"/>
    <w:rsid w:val="003C14D5"/>
    <w:rsid w:val="003C1A4F"/>
    <w:rsid w:val="003C2946"/>
    <w:rsid w:val="003C29A2"/>
    <w:rsid w:val="003C3E61"/>
    <w:rsid w:val="003C46D1"/>
    <w:rsid w:val="003C63B3"/>
    <w:rsid w:val="003C6582"/>
    <w:rsid w:val="003C67C7"/>
    <w:rsid w:val="003C6C05"/>
    <w:rsid w:val="003C6D14"/>
    <w:rsid w:val="003C7E50"/>
    <w:rsid w:val="003D14AC"/>
    <w:rsid w:val="003D2535"/>
    <w:rsid w:val="003D2F86"/>
    <w:rsid w:val="003D3F59"/>
    <w:rsid w:val="003D40DA"/>
    <w:rsid w:val="003D4107"/>
    <w:rsid w:val="003D612E"/>
    <w:rsid w:val="003D7A07"/>
    <w:rsid w:val="003E10EE"/>
    <w:rsid w:val="003E193B"/>
    <w:rsid w:val="003E2291"/>
    <w:rsid w:val="003E2668"/>
    <w:rsid w:val="003E388A"/>
    <w:rsid w:val="003E3D65"/>
    <w:rsid w:val="003E3F54"/>
    <w:rsid w:val="003E4A2D"/>
    <w:rsid w:val="003E4FD9"/>
    <w:rsid w:val="003E5A61"/>
    <w:rsid w:val="003E5F96"/>
    <w:rsid w:val="003E6E6B"/>
    <w:rsid w:val="003E6EF5"/>
    <w:rsid w:val="003F0CA6"/>
    <w:rsid w:val="003F122A"/>
    <w:rsid w:val="003F1FB8"/>
    <w:rsid w:val="003F27B2"/>
    <w:rsid w:val="003F2ED1"/>
    <w:rsid w:val="003F3243"/>
    <w:rsid w:val="003F3C7A"/>
    <w:rsid w:val="003F45FD"/>
    <w:rsid w:val="003F4628"/>
    <w:rsid w:val="003F4B5F"/>
    <w:rsid w:val="003F521A"/>
    <w:rsid w:val="003F5820"/>
    <w:rsid w:val="003F6039"/>
    <w:rsid w:val="003F6659"/>
    <w:rsid w:val="003F6F7A"/>
    <w:rsid w:val="00400343"/>
    <w:rsid w:val="0040239B"/>
    <w:rsid w:val="004025E2"/>
    <w:rsid w:val="00403C9C"/>
    <w:rsid w:val="004044E5"/>
    <w:rsid w:val="004055D7"/>
    <w:rsid w:val="00405898"/>
    <w:rsid w:val="004072E5"/>
    <w:rsid w:val="00407EA5"/>
    <w:rsid w:val="00410760"/>
    <w:rsid w:val="004107E8"/>
    <w:rsid w:val="0041131A"/>
    <w:rsid w:val="00411AD8"/>
    <w:rsid w:val="00411F6C"/>
    <w:rsid w:val="00412BEF"/>
    <w:rsid w:val="0041573A"/>
    <w:rsid w:val="0042054B"/>
    <w:rsid w:val="004214B6"/>
    <w:rsid w:val="004215F5"/>
    <w:rsid w:val="004245F1"/>
    <w:rsid w:val="00426099"/>
    <w:rsid w:val="00426A1B"/>
    <w:rsid w:val="00427624"/>
    <w:rsid w:val="004304C3"/>
    <w:rsid w:val="00430882"/>
    <w:rsid w:val="00431A21"/>
    <w:rsid w:val="00434F25"/>
    <w:rsid w:val="004368A2"/>
    <w:rsid w:val="004368D9"/>
    <w:rsid w:val="00437C6E"/>
    <w:rsid w:val="004422D7"/>
    <w:rsid w:val="00442BC7"/>
    <w:rsid w:val="00442FFF"/>
    <w:rsid w:val="004437E2"/>
    <w:rsid w:val="00443E93"/>
    <w:rsid w:val="00444ECC"/>
    <w:rsid w:val="00445F47"/>
    <w:rsid w:val="00447DF3"/>
    <w:rsid w:val="00447EB2"/>
    <w:rsid w:val="004504E8"/>
    <w:rsid w:val="0045115C"/>
    <w:rsid w:val="0045165C"/>
    <w:rsid w:val="00451FF4"/>
    <w:rsid w:val="00453865"/>
    <w:rsid w:val="00454841"/>
    <w:rsid w:val="00454F35"/>
    <w:rsid w:val="00455BDA"/>
    <w:rsid w:val="004572F4"/>
    <w:rsid w:val="004603FA"/>
    <w:rsid w:val="00460945"/>
    <w:rsid w:val="00461457"/>
    <w:rsid w:val="004614F6"/>
    <w:rsid w:val="00461867"/>
    <w:rsid w:val="004619E1"/>
    <w:rsid w:val="00461C83"/>
    <w:rsid w:val="00461D9C"/>
    <w:rsid w:val="00463027"/>
    <w:rsid w:val="004704CF"/>
    <w:rsid w:val="00470824"/>
    <w:rsid w:val="00470A9A"/>
    <w:rsid w:val="00470C9F"/>
    <w:rsid w:val="00471E50"/>
    <w:rsid w:val="00472C57"/>
    <w:rsid w:val="00472EC8"/>
    <w:rsid w:val="00473F7E"/>
    <w:rsid w:val="004744C6"/>
    <w:rsid w:val="00476912"/>
    <w:rsid w:val="00476F2B"/>
    <w:rsid w:val="0048008B"/>
    <w:rsid w:val="004809C1"/>
    <w:rsid w:val="00480E80"/>
    <w:rsid w:val="00481B45"/>
    <w:rsid w:val="0048210D"/>
    <w:rsid w:val="00482D56"/>
    <w:rsid w:val="00485F54"/>
    <w:rsid w:val="00487AE6"/>
    <w:rsid w:val="00487BB3"/>
    <w:rsid w:val="00490415"/>
    <w:rsid w:val="004911B3"/>
    <w:rsid w:val="0049130E"/>
    <w:rsid w:val="0049231B"/>
    <w:rsid w:val="0049238C"/>
    <w:rsid w:val="00493E21"/>
    <w:rsid w:val="004953B7"/>
    <w:rsid w:val="00495B33"/>
    <w:rsid w:val="004961DC"/>
    <w:rsid w:val="00497E5E"/>
    <w:rsid w:val="004A0FA6"/>
    <w:rsid w:val="004A3BED"/>
    <w:rsid w:val="004A41BC"/>
    <w:rsid w:val="004A4D6F"/>
    <w:rsid w:val="004A580F"/>
    <w:rsid w:val="004A725A"/>
    <w:rsid w:val="004A7759"/>
    <w:rsid w:val="004A778A"/>
    <w:rsid w:val="004B008B"/>
    <w:rsid w:val="004B1193"/>
    <w:rsid w:val="004B1705"/>
    <w:rsid w:val="004B28E9"/>
    <w:rsid w:val="004B3815"/>
    <w:rsid w:val="004B38C0"/>
    <w:rsid w:val="004B4596"/>
    <w:rsid w:val="004B55C3"/>
    <w:rsid w:val="004B5B5D"/>
    <w:rsid w:val="004B73BB"/>
    <w:rsid w:val="004C0572"/>
    <w:rsid w:val="004C1AC7"/>
    <w:rsid w:val="004C267F"/>
    <w:rsid w:val="004C26F3"/>
    <w:rsid w:val="004C4025"/>
    <w:rsid w:val="004C598D"/>
    <w:rsid w:val="004C641A"/>
    <w:rsid w:val="004C6E39"/>
    <w:rsid w:val="004C70CE"/>
    <w:rsid w:val="004C7859"/>
    <w:rsid w:val="004C7F27"/>
    <w:rsid w:val="004D101A"/>
    <w:rsid w:val="004D151B"/>
    <w:rsid w:val="004D2B0F"/>
    <w:rsid w:val="004D2B17"/>
    <w:rsid w:val="004D2DB9"/>
    <w:rsid w:val="004D2E54"/>
    <w:rsid w:val="004D38B5"/>
    <w:rsid w:val="004D3EBA"/>
    <w:rsid w:val="004D4B9E"/>
    <w:rsid w:val="004D4EF4"/>
    <w:rsid w:val="004D569D"/>
    <w:rsid w:val="004D6967"/>
    <w:rsid w:val="004D6CCD"/>
    <w:rsid w:val="004D6FDD"/>
    <w:rsid w:val="004D7BE0"/>
    <w:rsid w:val="004E005A"/>
    <w:rsid w:val="004E130C"/>
    <w:rsid w:val="004E36DB"/>
    <w:rsid w:val="004E493E"/>
    <w:rsid w:val="004E4F14"/>
    <w:rsid w:val="004E4FE2"/>
    <w:rsid w:val="004E5243"/>
    <w:rsid w:val="004E532A"/>
    <w:rsid w:val="004E5690"/>
    <w:rsid w:val="004E605A"/>
    <w:rsid w:val="004E781A"/>
    <w:rsid w:val="004F022B"/>
    <w:rsid w:val="004F0235"/>
    <w:rsid w:val="004F02E6"/>
    <w:rsid w:val="004F055E"/>
    <w:rsid w:val="004F0CC6"/>
    <w:rsid w:val="004F115E"/>
    <w:rsid w:val="004F32FE"/>
    <w:rsid w:val="004F45CD"/>
    <w:rsid w:val="004F470D"/>
    <w:rsid w:val="004F48F6"/>
    <w:rsid w:val="004F54CB"/>
    <w:rsid w:val="004F7786"/>
    <w:rsid w:val="004F7C31"/>
    <w:rsid w:val="005004ED"/>
    <w:rsid w:val="00501959"/>
    <w:rsid w:val="00501A6A"/>
    <w:rsid w:val="00501C65"/>
    <w:rsid w:val="00502552"/>
    <w:rsid w:val="00504D39"/>
    <w:rsid w:val="0051145F"/>
    <w:rsid w:val="00511976"/>
    <w:rsid w:val="00513310"/>
    <w:rsid w:val="00513FD4"/>
    <w:rsid w:val="005141EE"/>
    <w:rsid w:val="005148C9"/>
    <w:rsid w:val="005173C9"/>
    <w:rsid w:val="0051776D"/>
    <w:rsid w:val="0052144A"/>
    <w:rsid w:val="00521524"/>
    <w:rsid w:val="005225F6"/>
    <w:rsid w:val="0052267B"/>
    <w:rsid w:val="005246F7"/>
    <w:rsid w:val="005247E9"/>
    <w:rsid w:val="00526456"/>
    <w:rsid w:val="00526923"/>
    <w:rsid w:val="005275EC"/>
    <w:rsid w:val="0052776F"/>
    <w:rsid w:val="00527ACE"/>
    <w:rsid w:val="00530BB8"/>
    <w:rsid w:val="00530F00"/>
    <w:rsid w:val="00531BD5"/>
    <w:rsid w:val="0053222D"/>
    <w:rsid w:val="00532269"/>
    <w:rsid w:val="00532588"/>
    <w:rsid w:val="00533657"/>
    <w:rsid w:val="00533BC0"/>
    <w:rsid w:val="00533CDA"/>
    <w:rsid w:val="00533D52"/>
    <w:rsid w:val="00536129"/>
    <w:rsid w:val="00536D4A"/>
    <w:rsid w:val="0053771D"/>
    <w:rsid w:val="00537938"/>
    <w:rsid w:val="00541002"/>
    <w:rsid w:val="00541309"/>
    <w:rsid w:val="005434F1"/>
    <w:rsid w:val="00543DB2"/>
    <w:rsid w:val="00543F69"/>
    <w:rsid w:val="00544849"/>
    <w:rsid w:val="00544DD0"/>
    <w:rsid w:val="00544FE8"/>
    <w:rsid w:val="005503E0"/>
    <w:rsid w:val="00550413"/>
    <w:rsid w:val="00550BFB"/>
    <w:rsid w:val="0055344B"/>
    <w:rsid w:val="005536CB"/>
    <w:rsid w:val="00553DFD"/>
    <w:rsid w:val="00555048"/>
    <w:rsid w:val="00555691"/>
    <w:rsid w:val="0055783C"/>
    <w:rsid w:val="00560998"/>
    <w:rsid w:val="00560C4D"/>
    <w:rsid w:val="00560CAB"/>
    <w:rsid w:val="0056146F"/>
    <w:rsid w:val="00561517"/>
    <w:rsid w:val="00561945"/>
    <w:rsid w:val="00562222"/>
    <w:rsid w:val="00566572"/>
    <w:rsid w:val="0056667E"/>
    <w:rsid w:val="00570477"/>
    <w:rsid w:val="00570534"/>
    <w:rsid w:val="0057060C"/>
    <w:rsid w:val="00571F27"/>
    <w:rsid w:val="0057211E"/>
    <w:rsid w:val="00572E3F"/>
    <w:rsid w:val="00573383"/>
    <w:rsid w:val="00573F16"/>
    <w:rsid w:val="005741B7"/>
    <w:rsid w:val="005768AF"/>
    <w:rsid w:val="005801BB"/>
    <w:rsid w:val="00580B1E"/>
    <w:rsid w:val="00580C0C"/>
    <w:rsid w:val="00580D73"/>
    <w:rsid w:val="00582B7C"/>
    <w:rsid w:val="005853E6"/>
    <w:rsid w:val="0058559E"/>
    <w:rsid w:val="00585750"/>
    <w:rsid w:val="00586F7D"/>
    <w:rsid w:val="00590355"/>
    <w:rsid w:val="005911F9"/>
    <w:rsid w:val="00591541"/>
    <w:rsid w:val="0059169B"/>
    <w:rsid w:val="0059196F"/>
    <w:rsid w:val="005926F6"/>
    <w:rsid w:val="005928EF"/>
    <w:rsid w:val="00592AC3"/>
    <w:rsid w:val="00594255"/>
    <w:rsid w:val="00594496"/>
    <w:rsid w:val="00594DA6"/>
    <w:rsid w:val="00595994"/>
    <w:rsid w:val="00597ACB"/>
    <w:rsid w:val="005A2393"/>
    <w:rsid w:val="005A2F47"/>
    <w:rsid w:val="005A45A6"/>
    <w:rsid w:val="005A617F"/>
    <w:rsid w:val="005A695E"/>
    <w:rsid w:val="005A76C8"/>
    <w:rsid w:val="005B0A7C"/>
    <w:rsid w:val="005B213D"/>
    <w:rsid w:val="005B218E"/>
    <w:rsid w:val="005B394F"/>
    <w:rsid w:val="005B4150"/>
    <w:rsid w:val="005B450C"/>
    <w:rsid w:val="005B4588"/>
    <w:rsid w:val="005B59E2"/>
    <w:rsid w:val="005C056D"/>
    <w:rsid w:val="005C2D25"/>
    <w:rsid w:val="005C32C9"/>
    <w:rsid w:val="005C3BF7"/>
    <w:rsid w:val="005C479E"/>
    <w:rsid w:val="005C6146"/>
    <w:rsid w:val="005C754D"/>
    <w:rsid w:val="005C7AFA"/>
    <w:rsid w:val="005D07F9"/>
    <w:rsid w:val="005D0931"/>
    <w:rsid w:val="005D0E34"/>
    <w:rsid w:val="005D121C"/>
    <w:rsid w:val="005D2D5E"/>
    <w:rsid w:val="005D2EE1"/>
    <w:rsid w:val="005D4665"/>
    <w:rsid w:val="005D50FA"/>
    <w:rsid w:val="005D68AC"/>
    <w:rsid w:val="005D691E"/>
    <w:rsid w:val="005D6EA1"/>
    <w:rsid w:val="005D6FC8"/>
    <w:rsid w:val="005D7470"/>
    <w:rsid w:val="005D7E20"/>
    <w:rsid w:val="005E1D3C"/>
    <w:rsid w:val="005E1F30"/>
    <w:rsid w:val="005E2206"/>
    <w:rsid w:val="005E2E00"/>
    <w:rsid w:val="005E479F"/>
    <w:rsid w:val="005E4AFF"/>
    <w:rsid w:val="005E513E"/>
    <w:rsid w:val="005E57A8"/>
    <w:rsid w:val="005E5827"/>
    <w:rsid w:val="005E5AB0"/>
    <w:rsid w:val="005E5C5F"/>
    <w:rsid w:val="005F0B2A"/>
    <w:rsid w:val="005F16AD"/>
    <w:rsid w:val="005F2344"/>
    <w:rsid w:val="005F2F6B"/>
    <w:rsid w:val="005F49BC"/>
    <w:rsid w:val="005F617F"/>
    <w:rsid w:val="005F6885"/>
    <w:rsid w:val="006008B3"/>
    <w:rsid w:val="00600E23"/>
    <w:rsid w:val="00601F54"/>
    <w:rsid w:val="00602645"/>
    <w:rsid w:val="00603039"/>
    <w:rsid w:val="0060317C"/>
    <w:rsid w:val="006038B2"/>
    <w:rsid w:val="00603D71"/>
    <w:rsid w:val="0060459C"/>
    <w:rsid w:val="00604E2C"/>
    <w:rsid w:val="00604FDF"/>
    <w:rsid w:val="0060616E"/>
    <w:rsid w:val="00606171"/>
    <w:rsid w:val="00606C1A"/>
    <w:rsid w:val="00610323"/>
    <w:rsid w:val="00610F22"/>
    <w:rsid w:val="006115DE"/>
    <w:rsid w:val="00611ADA"/>
    <w:rsid w:val="0061436B"/>
    <w:rsid w:val="00614E53"/>
    <w:rsid w:val="00615AFF"/>
    <w:rsid w:val="00615C9F"/>
    <w:rsid w:val="00617126"/>
    <w:rsid w:val="006171C7"/>
    <w:rsid w:val="00617361"/>
    <w:rsid w:val="006179EB"/>
    <w:rsid w:val="0062063D"/>
    <w:rsid w:val="006217EC"/>
    <w:rsid w:val="00621CB3"/>
    <w:rsid w:val="00621FEE"/>
    <w:rsid w:val="00623174"/>
    <w:rsid w:val="00625E99"/>
    <w:rsid w:val="00627625"/>
    <w:rsid w:val="006322E8"/>
    <w:rsid w:val="00632818"/>
    <w:rsid w:val="006328A8"/>
    <w:rsid w:val="00633408"/>
    <w:rsid w:val="0063389F"/>
    <w:rsid w:val="00637463"/>
    <w:rsid w:val="00641964"/>
    <w:rsid w:val="00642D9B"/>
    <w:rsid w:val="00644684"/>
    <w:rsid w:val="006447B9"/>
    <w:rsid w:val="00646397"/>
    <w:rsid w:val="0064651F"/>
    <w:rsid w:val="006526F5"/>
    <w:rsid w:val="00653924"/>
    <w:rsid w:val="00653A0D"/>
    <w:rsid w:val="00653B25"/>
    <w:rsid w:val="006542CC"/>
    <w:rsid w:val="00655E81"/>
    <w:rsid w:val="0065605F"/>
    <w:rsid w:val="00656BAC"/>
    <w:rsid w:val="00656D2F"/>
    <w:rsid w:val="00656E37"/>
    <w:rsid w:val="0065762F"/>
    <w:rsid w:val="00657A36"/>
    <w:rsid w:val="00662158"/>
    <w:rsid w:val="0066456A"/>
    <w:rsid w:val="0066502F"/>
    <w:rsid w:val="00667BE2"/>
    <w:rsid w:val="00670B1E"/>
    <w:rsid w:val="00671E9F"/>
    <w:rsid w:val="006720D1"/>
    <w:rsid w:val="00672564"/>
    <w:rsid w:val="0067282C"/>
    <w:rsid w:val="00674591"/>
    <w:rsid w:val="00674BE8"/>
    <w:rsid w:val="00675060"/>
    <w:rsid w:val="00675D51"/>
    <w:rsid w:val="00676808"/>
    <w:rsid w:val="0067718B"/>
    <w:rsid w:val="006846D2"/>
    <w:rsid w:val="00685547"/>
    <w:rsid w:val="0068597D"/>
    <w:rsid w:val="0068602A"/>
    <w:rsid w:val="006900B4"/>
    <w:rsid w:val="00690BAD"/>
    <w:rsid w:val="00692B59"/>
    <w:rsid w:val="006967A4"/>
    <w:rsid w:val="006A04B0"/>
    <w:rsid w:val="006A085B"/>
    <w:rsid w:val="006A08D8"/>
    <w:rsid w:val="006A1D08"/>
    <w:rsid w:val="006A4D1C"/>
    <w:rsid w:val="006A6847"/>
    <w:rsid w:val="006A6DF0"/>
    <w:rsid w:val="006A6F4C"/>
    <w:rsid w:val="006A71D7"/>
    <w:rsid w:val="006A73F2"/>
    <w:rsid w:val="006A7B12"/>
    <w:rsid w:val="006B293B"/>
    <w:rsid w:val="006B298C"/>
    <w:rsid w:val="006B3CCA"/>
    <w:rsid w:val="006B4451"/>
    <w:rsid w:val="006B44B6"/>
    <w:rsid w:val="006B49F6"/>
    <w:rsid w:val="006B7A78"/>
    <w:rsid w:val="006B7C5C"/>
    <w:rsid w:val="006C00B3"/>
    <w:rsid w:val="006C149B"/>
    <w:rsid w:val="006C28DB"/>
    <w:rsid w:val="006C30EA"/>
    <w:rsid w:val="006C3BA7"/>
    <w:rsid w:val="006C3D7D"/>
    <w:rsid w:val="006C46E3"/>
    <w:rsid w:val="006C5F47"/>
    <w:rsid w:val="006C6677"/>
    <w:rsid w:val="006C7100"/>
    <w:rsid w:val="006C79FD"/>
    <w:rsid w:val="006C7E90"/>
    <w:rsid w:val="006D004A"/>
    <w:rsid w:val="006D12C4"/>
    <w:rsid w:val="006D1354"/>
    <w:rsid w:val="006D1B0C"/>
    <w:rsid w:val="006D2260"/>
    <w:rsid w:val="006D2D84"/>
    <w:rsid w:val="006D2E2E"/>
    <w:rsid w:val="006D3312"/>
    <w:rsid w:val="006D338D"/>
    <w:rsid w:val="006D3C5A"/>
    <w:rsid w:val="006D4ED9"/>
    <w:rsid w:val="006D53D0"/>
    <w:rsid w:val="006D5622"/>
    <w:rsid w:val="006D6B87"/>
    <w:rsid w:val="006D73EE"/>
    <w:rsid w:val="006E2094"/>
    <w:rsid w:val="006E2641"/>
    <w:rsid w:val="006E38DD"/>
    <w:rsid w:val="006E4774"/>
    <w:rsid w:val="006E4AB6"/>
    <w:rsid w:val="006E5251"/>
    <w:rsid w:val="006E5D93"/>
    <w:rsid w:val="006E5EFC"/>
    <w:rsid w:val="006E6123"/>
    <w:rsid w:val="006E6C9B"/>
    <w:rsid w:val="006F0112"/>
    <w:rsid w:val="006F0446"/>
    <w:rsid w:val="006F18BE"/>
    <w:rsid w:val="006F1C86"/>
    <w:rsid w:val="006F2F33"/>
    <w:rsid w:val="006F300D"/>
    <w:rsid w:val="006F3ACD"/>
    <w:rsid w:val="006F3FCF"/>
    <w:rsid w:val="006F6173"/>
    <w:rsid w:val="006F70DF"/>
    <w:rsid w:val="006F7135"/>
    <w:rsid w:val="006F7603"/>
    <w:rsid w:val="00700605"/>
    <w:rsid w:val="0070160C"/>
    <w:rsid w:val="007025D9"/>
    <w:rsid w:val="00702670"/>
    <w:rsid w:val="007046EC"/>
    <w:rsid w:val="00705FF0"/>
    <w:rsid w:val="007066EA"/>
    <w:rsid w:val="007073CE"/>
    <w:rsid w:val="00707A20"/>
    <w:rsid w:val="00707B2C"/>
    <w:rsid w:val="00710258"/>
    <w:rsid w:val="007105FA"/>
    <w:rsid w:val="0071194B"/>
    <w:rsid w:val="00712A4C"/>
    <w:rsid w:val="00713140"/>
    <w:rsid w:val="00714F9A"/>
    <w:rsid w:val="007158FD"/>
    <w:rsid w:val="00716421"/>
    <w:rsid w:val="00717AA9"/>
    <w:rsid w:val="00720259"/>
    <w:rsid w:val="00720590"/>
    <w:rsid w:val="0072106F"/>
    <w:rsid w:val="00721611"/>
    <w:rsid w:val="0072300E"/>
    <w:rsid w:val="007245BB"/>
    <w:rsid w:val="0072465C"/>
    <w:rsid w:val="00725B5C"/>
    <w:rsid w:val="00725CED"/>
    <w:rsid w:val="00727357"/>
    <w:rsid w:val="007274D9"/>
    <w:rsid w:val="00727B88"/>
    <w:rsid w:val="00730787"/>
    <w:rsid w:val="00730C3D"/>
    <w:rsid w:val="00730CE1"/>
    <w:rsid w:val="00731098"/>
    <w:rsid w:val="007312D4"/>
    <w:rsid w:val="0073378F"/>
    <w:rsid w:val="007339D5"/>
    <w:rsid w:val="007339F9"/>
    <w:rsid w:val="00733D55"/>
    <w:rsid w:val="0073443D"/>
    <w:rsid w:val="00734FD9"/>
    <w:rsid w:val="007355C9"/>
    <w:rsid w:val="00735C2C"/>
    <w:rsid w:val="00735E11"/>
    <w:rsid w:val="00737C73"/>
    <w:rsid w:val="00740C36"/>
    <w:rsid w:val="00740CE5"/>
    <w:rsid w:val="00740FCE"/>
    <w:rsid w:val="00740FCF"/>
    <w:rsid w:val="00741921"/>
    <w:rsid w:val="00742CFD"/>
    <w:rsid w:val="00743DAA"/>
    <w:rsid w:val="007455EE"/>
    <w:rsid w:val="00747370"/>
    <w:rsid w:val="007476D8"/>
    <w:rsid w:val="007503A4"/>
    <w:rsid w:val="007508E4"/>
    <w:rsid w:val="007519D4"/>
    <w:rsid w:val="00751A62"/>
    <w:rsid w:val="00754632"/>
    <w:rsid w:val="0075577B"/>
    <w:rsid w:val="0075637C"/>
    <w:rsid w:val="00756A35"/>
    <w:rsid w:val="00756FEE"/>
    <w:rsid w:val="00757F84"/>
    <w:rsid w:val="00762098"/>
    <w:rsid w:val="00762161"/>
    <w:rsid w:val="0076394C"/>
    <w:rsid w:val="007648FA"/>
    <w:rsid w:val="00764A07"/>
    <w:rsid w:val="00770DE6"/>
    <w:rsid w:val="007718DE"/>
    <w:rsid w:val="007738F1"/>
    <w:rsid w:val="00774C0D"/>
    <w:rsid w:val="00774C86"/>
    <w:rsid w:val="007757B1"/>
    <w:rsid w:val="00775F27"/>
    <w:rsid w:val="00776765"/>
    <w:rsid w:val="0077735B"/>
    <w:rsid w:val="00777953"/>
    <w:rsid w:val="00780087"/>
    <w:rsid w:val="0078043E"/>
    <w:rsid w:val="00780561"/>
    <w:rsid w:val="007808C6"/>
    <w:rsid w:val="007813BA"/>
    <w:rsid w:val="007815E2"/>
    <w:rsid w:val="00781E8C"/>
    <w:rsid w:val="0078280D"/>
    <w:rsid w:val="00782BD1"/>
    <w:rsid w:val="00783369"/>
    <w:rsid w:val="007835A0"/>
    <w:rsid w:val="00784250"/>
    <w:rsid w:val="007849D6"/>
    <w:rsid w:val="00786BD6"/>
    <w:rsid w:val="00787397"/>
    <w:rsid w:val="00790067"/>
    <w:rsid w:val="00790A0A"/>
    <w:rsid w:val="0079150E"/>
    <w:rsid w:val="00793625"/>
    <w:rsid w:val="00794AFF"/>
    <w:rsid w:val="00794BEC"/>
    <w:rsid w:val="00796F10"/>
    <w:rsid w:val="00796F43"/>
    <w:rsid w:val="0079709C"/>
    <w:rsid w:val="007A0178"/>
    <w:rsid w:val="007A0F7A"/>
    <w:rsid w:val="007A0FA2"/>
    <w:rsid w:val="007A24C9"/>
    <w:rsid w:val="007A289F"/>
    <w:rsid w:val="007A2AFA"/>
    <w:rsid w:val="007A3051"/>
    <w:rsid w:val="007A311F"/>
    <w:rsid w:val="007A4CFD"/>
    <w:rsid w:val="007A5149"/>
    <w:rsid w:val="007A74D1"/>
    <w:rsid w:val="007A751A"/>
    <w:rsid w:val="007B009D"/>
    <w:rsid w:val="007B0C7E"/>
    <w:rsid w:val="007B0CDC"/>
    <w:rsid w:val="007B1A76"/>
    <w:rsid w:val="007B4623"/>
    <w:rsid w:val="007B5032"/>
    <w:rsid w:val="007B5D6E"/>
    <w:rsid w:val="007B6673"/>
    <w:rsid w:val="007B69BF"/>
    <w:rsid w:val="007B6DEE"/>
    <w:rsid w:val="007C0679"/>
    <w:rsid w:val="007C07FA"/>
    <w:rsid w:val="007C1A29"/>
    <w:rsid w:val="007C3163"/>
    <w:rsid w:val="007C38FA"/>
    <w:rsid w:val="007C3B09"/>
    <w:rsid w:val="007C3E1E"/>
    <w:rsid w:val="007C3F95"/>
    <w:rsid w:val="007C411C"/>
    <w:rsid w:val="007C4579"/>
    <w:rsid w:val="007C64AF"/>
    <w:rsid w:val="007C7CF8"/>
    <w:rsid w:val="007C7FC3"/>
    <w:rsid w:val="007D1BA2"/>
    <w:rsid w:val="007D202A"/>
    <w:rsid w:val="007D2383"/>
    <w:rsid w:val="007D29A6"/>
    <w:rsid w:val="007D38AF"/>
    <w:rsid w:val="007D45AB"/>
    <w:rsid w:val="007D4E4D"/>
    <w:rsid w:val="007D784A"/>
    <w:rsid w:val="007D78CD"/>
    <w:rsid w:val="007E0041"/>
    <w:rsid w:val="007E1261"/>
    <w:rsid w:val="007E1285"/>
    <w:rsid w:val="007E2A4D"/>
    <w:rsid w:val="007E2A66"/>
    <w:rsid w:val="007E2CA9"/>
    <w:rsid w:val="007E2DBC"/>
    <w:rsid w:val="007E3DE2"/>
    <w:rsid w:val="007E42E2"/>
    <w:rsid w:val="007E432B"/>
    <w:rsid w:val="007E44B8"/>
    <w:rsid w:val="007E4A0C"/>
    <w:rsid w:val="007E4A94"/>
    <w:rsid w:val="007E5D26"/>
    <w:rsid w:val="007E61B9"/>
    <w:rsid w:val="007E691E"/>
    <w:rsid w:val="007E6B57"/>
    <w:rsid w:val="007E757A"/>
    <w:rsid w:val="007E7E17"/>
    <w:rsid w:val="007F0DD0"/>
    <w:rsid w:val="007F1358"/>
    <w:rsid w:val="007F1B6B"/>
    <w:rsid w:val="007F2430"/>
    <w:rsid w:val="007F2EF7"/>
    <w:rsid w:val="007F3884"/>
    <w:rsid w:val="007F49BE"/>
    <w:rsid w:val="007F4E45"/>
    <w:rsid w:val="007F4E86"/>
    <w:rsid w:val="007F549F"/>
    <w:rsid w:val="007F60C2"/>
    <w:rsid w:val="007F6307"/>
    <w:rsid w:val="007F6D34"/>
    <w:rsid w:val="007F71B1"/>
    <w:rsid w:val="007F7808"/>
    <w:rsid w:val="008015E3"/>
    <w:rsid w:val="00801E2A"/>
    <w:rsid w:val="00801E95"/>
    <w:rsid w:val="00801FDB"/>
    <w:rsid w:val="008038D1"/>
    <w:rsid w:val="00803BB9"/>
    <w:rsid w:val="00803F0E"/>
    <w:rsid w:val="00805641"/>
    <w:rsid w:val="00805B2E"/>
    <w:rsid w:val="00805D23"/>
    <w:rsid w:val="008062B2"/>
    <w:rsid w:val="0080642C"/>
    <w:rsid w:val="00807324"/>
    <w:rsid w:val="008103B6"/>
    <w:rsid w:val="00810B40"/>
    <w:rsid w:val="0081139B"/>
    <w:rsid w:val="00811C0A"/>
    <w:rsid w:val="00812C44"/>
    <w:rsid w:val="00812FA1"/>
    <w:rsid w:val="008138C5"/>
    <w:rsid w:val="00815648"/>
    <w:rsid w:val="00817873"/>
    <w:rsid w:val="00817F0C"/>
    <w:rsid w:val="008212C1"/>
    <w:rsid w:val="00822207"/>
    <w:rsid w:val="00823DB4"/>
    <w:rsid w:val="00824807"/>
    <w:rsid w:val="00824D41"/>
    <w:rsid w:val="00825556"/>
    <w:rsid w:val="00825AC9"/>
    <w:rsid w:val="0082794F"/>
    <w:rsid w:val="00827DBE"/>
    <w:rsid w:val="00830F1C"/>
    <w:rsid w:val="008314EF"/>
    <w:rsid w:val="00831B82"/>
    <w:rsid w:val="008328F0"/>
    <w:rsid w:val="008337CE"/>
    <w:rsid w:val="00834A1D"/>
    <w:rsid w:val="00835387"/>
    <w:rsid w:val="00835C5B"/>
    <w:rsid w:val="00836801"/>
    <w:rsid w:val="00836CE5"/>
    <w:rsid w:val="008373B3"/>
    <w:rsid w:val="0084110A"/>
    <w:rsid w:val="0084168B"/>
    <w:rsid w:val="008416B6"/>
    <w:rsid w:val="00841AFE"/>
    <w:rsid w:val="00842252"/>
    <w:rsid w:val="00844559"/>
    <w:rsid w:val="00844B1A"/>
    <w:rsid w:val="008455B8"/>
    <w:rsid w:val="00845B7F"/>
    <w:rsid w:val="00845D47"/>
    <w:rsid w:val="00845E4F"/>
    <w:rsid w:val="00846449"/>
    <w:rsid w:val="008466D6"/>
    <w:rsid w:val="008469FF"/>
    <w:rsid w:val="00846CBC"/>
    <w:rsid w:val="00847B37"/>
    <w:rsid w:val="00847E6E"/>
    <w:rsid w:val="00851624"/>
    <w:rsid w:val="00851768"/>
    <w:rsid w:val="008519E9"/>
    <w:rsid w:val="0085256E"/>
    <w:rsid w:val="00852866"/>
    <w:rsid w:val="008548DA"/>
    <w:rsid w:val="00854B57"/>
    <w:rsid w:val="00855D0D"/>
    <w:rsid w:val="00855FB3"/>
    <w:rsid w:val="0085675F"/>
    <w:rsid w:val="008567A8"/>
    <w:rsid w:val="00856C08"/>
    <w:rsid w:val="00856DCE"/>
    <w:rsid w:val="00856F72"/>
    <w:rsid w:val="00857CA8"/>
    <w:rsid w:val="00857E27"/>
    <w:rsid w:val="00860B15"/>
    <w:rsid w:val="00860BAD"/>
    <w:rsid w:val="008610F4"/>
    <w:rsid w:val="00861CB7"/>
    <w:rsid w:val="008623B6"/>
    <w:rsid w:val="008633A1"/>
    <w:rsid w:val="00864154"/>
    <w:rsid w:val="00864316"/>
    <w:rsid w:val="00864736"/>
    <w:rsid w:val="0086485F"/>
    <w:rsid w:val="008652D2"/>
    <w:rsid w:val="00865C26"/>
    <w:rsid w:val="00865CEB"/>
    <w:rsid w:val="00865CF6"/>
    <w:rsid w:val="00865D8D"/>
    <w:rsid w:val="00866042"/>
    <w:rsid w:val="0086686D"/>
    <w:rsid w:val="0086729B"/>
    <w:rsid w:val="008673DE"/>
    <w:rsid w:val="00867883"/>
    <w:rsid w:val="00867E35"/>
    <w:rsid w:val="00867ED4"/>
    <w:rsid w:val="00870BFA"/>
    <w:rsid w:val="00870F63"/>
    <w:rsid w:val="00871518"/>
    <w:rsid w:val="00871A5F"/>
    <w:rsid w:val="00872DD9"/>
    <w:rsid w:val="00875E3C"/>
    <w:rsid w:val="0087739A"/>
    <w:rsid w:val="008774C7"/>
    <w:rsid w:val="00877960"/>
    <w:rsid w:val="00877CEB"/>
    <w:rsid w:val="00877EE9"/>
    <w:rsid w:val="00880744"/>
    <w:rsid w:val="00881847"/>
    <w:rsid w:val="0088321C"/>
    <w:rsid w:val="00884524"/>
    <w:rsid w:val="0088479F"/>
    <w:rsid w:val="0088713C"/>
    <w:rsid w:val="00891819"/>
    <w:rsid w:val="008924CB"/>
    <w:rsid w:val="0089267A"/>
    <w:rsid w:val="008927DF"/>
    <w:rsid w:val="00892E5C"/>
    <w:rsid w:val="0089341E"/>
    <w:rsid w:val="008935D6"/>
    <w:rsid w:val="00895D42"/>
    <w:rsid w:val="00895D8F"/>
    <w:rsid w:val="0089692E"/>
    <w:rsid w:val="00896F09"/>
    <w:rsid w:val="0089783E"/>
    <w:rsid w:val="00897998"/>
    <w:rsid w:val="008A10D4"/>
    <w:rsid w:val="008A1151"/>
    <w:rsid w:val="008A2CDC"/>
    <w:rsid w:val="008A306D"/>
    <w:rsid w:val="008A314A"/>
    <w:rsid w:val="008A374E"/>
    <w:rsid w:val="008A47A6"/>
    <w:rsid w:val="008A755A"/>
    <w:rsid w:val="008A798B"/>
    <w:rsid w:val="008A7F51"/>
    <w:rsid w:val="008B0396"/>
    <w:rsid w:val="008B17D8"/>
    <w:rsid w:val="008B1AF6"/>
    <w:rsid w:val="008B377A"/>
    <w:rsid w:val="008B3D14"/>
    <w:rsid w:val="008B4539"/>
    <w:rsid w:val="008B4595"/>
    <w:rsid w:val="008B4877"/>
    <w:rsid w:val="008B6D25"/>
    <w:rsid w:val="008B7218"/>
    <w:rsid w:val="008B7B03"/>
    <w:rsid w:val="008B7E0F"/>
    <w:rsid w:val="008C045C"/>
    <w:rsid w:val="008C065F"/>
    <w:rsid w:val="008C0E14"/>
    <w:rsid w:val="008C1216"/>
    <w:rsid w:val="008C14EF"/>
    <w:rsid w:val="008C16C5"/>
    <w:rsid w:val="008C1950"/>
    <w:rsid w:val="008C4014"/>
    <w:rsid w:val="008C45EA"/>
    <w:rsid w:val="008C5221"/>
    <w:rsid w:val="008C625B"/>
    <w:rsid w:val="008C652C"/>
    <w:rsid w:val="008C65C1"/>
    <w:rsid w:val="008C6C0A"/>
    <w:rsid w:val="008C6DDB"/>
    <w:rsid w:val="008C74BE"/>
    <w:rsid w:val="008C7F12"/>
    <w:rsid w:val="008D0ECC"/>
    <w:rsid w:val="008D298F"/>
    <w:rsid w:val="008D2AD0"/>
    <w:rsid w:val="008D5B1D"/>
    <w:rsid w:val="008D6008"/>
    <w:rsid w:val="008D60C9"/>
    <w:rsid w:val="008D620D"/>
    <w:rsid w:val="008D713F"/>
    <w:rsid w:val="008D740D"/>
    <w:rsid w:val="008D75CD"/>
    <w:rsid w:val="008D7F63"/>
    <w:rsid w:val="008E0604"/>
    <w:rsid w:val="008E0609"/>
    <w:rsid w:val="008E17E9"/>
    <w:rsid w:val="008E1CF8"/>
    <w:rsid w:val="008E1EA8"/>
    <w:rsid w:val="008E28A6"/>
    <w:rsid w:val="008E3A5E"/>
    <w:rsid w:val="008E3DB9"/>
    <w:rsid w:val="008E4DA3"/>
    <w:rsid w:val="008E50DE"/>
    <w:rsid w:val="008E529F"/>
    <w:rsid w:val="008E5E9F"/>
    <w:rsid w:val="008E6FD2"/>
    <w:rsid w:val="008E7641"/>
    <w:rsid w:val="008F1832"/>
    <w:rsid w:val="008F187C"/>
    <w:rsid w:val="008F2129"/>
    <w:rsid w:val="008F2B94"/>
    <w:rsid w:val="008F2E8F"/>
    <w:rsid w:val="008F53D1"/>
    <w:rsid w:val="008F5C5D"/>
    <w:rsid w:val="008F60F3"/>
    <w:rsid w:val="008F75CA"/>
    <w:rsid w:val="00900492"/>
    <w:rsid w:val="00901561"/>
    <w:rsid w:val="00901807"/>
    <w:rsid w:val="009023EC"/>
    <w:rsid w:val="00902E82"/>
    <w:rsid w:val="0090351D"/>
    <w:rsid w:val="0090423E"/>
    <w:rsid w:val="00904817"/>
    <w:rsid w:val="00904C30"/>
    <w:rsid w:val="009064BF"/>
    <w:rsid w:val="00907638"/>
    <w:rsid w:val="0091063B"/>
    <w:rsid w:val="009107DA"/>
    <w:rsid w:val="009125A5"/>
    <w:rsid w:val="0091265D"/>
    <w:rsid w:val="009136DC"/>
    <w:rsid w:val="00914416"/>
    <w:rsid w:val="00914953"/>
    <w:rsid w:val="0091554C"/>
    <w:rsid w:val="00915FFE"/>
    <w:rsid w:val="009160D2"/>
    <w:rsid w:val="009169C2"/>
    <w:rsid w:val="00917027"/>
    <w:rsid w:val="00917172"/>
    <w:rsid w:val="009175CD"/>
    <w:rsid w:val="00920107"/>
    <w:rsid w:val="00920FD9"/>
    <w:rsid w:val="0092174B"/>
    <w:rsid w:val="00922100"/>
    <w:rsid w:val="00922C07"/>
    <w:rsid w:val="009231DB"/>
    <w:rsid w:val="009233DA"/>
    <w:rsid w:val="00924186"/>
    <w:rsid w:val="009244D0"/>
    <w:rsid w:val="0092567D"/>
    <w:rsid w:val="00925C19"/>
    <w:rsid w:val="00925F48"/>
    <w:rsid w:val="009262E4"/>
    <w:rsid w:val="009264B6"/>
    <w:rsid w:val="009266E2"/>
    <w:rsid w:val="009309E8"/>
    <w:rsid w:val="0093287A"/>
    <w:rsid w:val="00934628"/>
    <w:rsid w:val="00935F25"/>
    <w:rsid w:val="00936456"/>
    <w:rsid w:val="00937093"/>
    <w:rsid w:val="0093753B"/>
    <w:rsid w:val="00937A1F"/>
    <w:rsid w:val="00937A8E"/>
    <w:rsid w:val="009400D7"/>
    <w:rsid w:val="00941509"/>
    <w:rsid w:val="00943239"/>
    <w:rsid w:val="00943B4D"/>
    <w:rsid w:val="009444C4"/>
    <w:rsid w:val="0094474F"/>
    <w:rsid w:val="0094515E"/>
    <w:rsid w:val="009452DF"/>
    <w:rsid w:val="0094534E"/>
    <w:rsid w:val="00946B86"/>
    <w:rsid w:val="0094770F"/>
    <w:rsid w:val="00947BAF"/>
    <w:rsid w:val="009511A8"/>
    <w:rsid w:val="0095130B"/>
    <w:rsid w:val="00951C90"/>
    <w:rsid w:val="009538FE"/>
    <w:rsid w:val="00953ABB"/>
    <w:rsid w:val="00954291"/>
    <w:rsid w:val="009547C5"/>
    <w:rsid w:val="00955110"/>
    <w:rsid w:val="00956997"/>
    <w:rsid w:val="009573CE"/>
    <w:rsid w:val="00960C61"/>
    <w:rsid w:val="00960FA3"/>
    <w:rsid w:val="00961D86"/>
    <w:rsid w:val="009627A3"/>
    <w:rsid w:val="00962A84"/>
    <w:rsid w:val="00964C91"/>
    <w:rsid w:val="00965D64"/>
    <w:rsid w:val="009663A9"/>
    <w:rsid w:val="009708B9"/>
    <w:rsid w:val="00972184"/>
    <w:rsid w:val="009726ED"/>
    <w:rsid w:val="0097289B"/>
    <w:rsid w:val="0097308D"/>
    <w:rsid w:val="00973AC3"/>
    <w:rsid w:val="00973B0A"/>
    <w:rsid w:val="00974A77"/>
    <w:rsid w:val="00975159"/>
    <w:rsid w:val="00976046"/>
    <w:rsid w:val="0097637D"/>
    <w:rsid w:val="009768F6"/>
    <w:rsid w:val="00976E1B"/>
    <w:rsid w:val="00976EA2"/>
    <w:rsid w:val="009775B2"/>
    <w:rsid w:val="00980058"/>
    <w:rsid w:val="009805B5"/>
    <w:rsid w:val="00980631"/>
    <w:rsid w:val="0098128D"/>
    <w:rsid w:val="00982143"/>
    <w:rsid w:val="00982619"/>
    <w:rsid w:val="0098279A"/>
    <w:rsid w:val="009833A1"/>
    <w:rsid w:val="00984C7B"/>
    <w:rsid w:val="00985443"/>
    <w:rsid w:val="009856A0"/>
    <w:rsid w:val="009873AF"/>
    <w:rsid w:val="009875E3"/>
    <w:rsid w:val="00987757"/>
    <w:rsid w:val="0099033C"/>
    <w:rsid w:val="00990D9E"/>
    <w:rsid w:val="00993ECC"/>
    <w:rsid w:val="00994E72"/>
    <w:rsid w:val="0099513D"/>
    <w:rsid w:val="0099519E"/>
    <w:rsid w:val="00996CFD"/>
    <w:rsid w:val="00997C3F"/>
    <w:rsid w:val="009A2044"/>
    <w:rsid w:val="009A247A"/>
    <w:rsid w:val="009A2803"/>
    <w:rsid w:val="009A2A1E"/>
    <w:rsid w:val="009A2EE5"/>
    <w:rsid w:val="009A3890"/>
    <w:rsid w:val="009A4318"/>
    <w:rsid w:val="009A4499"/>
    <w:rsid w:val="009A4555"/>
    <w:rsid w:val="009A5371"/>
    <w:rsid w:val="009A567C"/>
    <w:rsid w:val="009A5762"/>
    <w:rsid w:val="009A6140"/>
    <w:rsid w:val="009B0EE0"/>
    <w:rsid w:val="009B11B3"/>
    <w:rsid w:val="009B1921"/>
    <w:rsid w:val="009B1EDD"/>
    <w:rsid w:val="009B2238"/>
    <w:rsid w:val="009B3407"/>
    <w:rsid w:val="009B34AF"/>
    <w:rsid w:val="009B37BF"/>
    <w:rsid w:val="009B5580"/>
    <w:rsid w:val="009B56D7"/>
    <w:rsid w:val="009B57F0"/>
    <w:rsid w:val="009B5EE6"/>
    <w:rsid w:val="009B7F35"/>
    <w:rsid w:val="009C0909"/>
    <w:rsid w:val="009C11E6"/>
    <w:rsid w:val="009C1575"/>
    <w:rsid w:val="009C17C7"/>
    <w:rsid w:val="009C2062"/>
    <w:rsid w:val="009C24DA"/>
    <w:rsid w:val="009C2787"/>
    <w:rsid w:val="009C2F49"/>
    <w:rsid w:val="009C34D1"/>
    <w:rsid w:val="009C4A65"/>
    <w:rsid w:val="009C5556"/>
    <w:rsid w:val="009C6940"/>
    <w:rsid w:val="009C6BF8"/>
    <w:rsid w:val="009C7396"/>
    <w:rsid w:val="009C79F7"/>
    <w:rsid w:val="009C7B4D"/>
    <w:rsid w:val="009D12D5"/>
    <w:rsid w:val="009D178C"/>
    <w:rsid w:val="009D4D70"/>
    <w:rsid w:val="009D529B"/>
    <w:rsid w:val="009D5534"/>
    <w:rsid w:val="009D6F12"/>
    <w:rsid w:val="009D744E"/>
    <w:rsid w:val="009D7F95"/>
    <w:rsid w:val="009E012F"/>
    <w:rsid w:val="009E01E7"/>
    <w:rsid w:val="009E05F8"/>
    <w:rsid w:val="009E092B"/>
    <w:rsid w:val="009E0CE7"/>
    <w:rsid w:val="009E0F83"/>
    <w:rsid w:val="009E1646"/>
    <w:rsid w:val="009E1EFF"/>
    <w:rsid w:val="009E2466"/>
    <w:rsid w:val="009E25CE"/>
    <w:rsid w:val="009E282B"/>
    <w:rsid w:val="009E3621"/>
    <w:rsid w:val="009E4299"/>
    <w:rsid w:val="009E5342"/>
    <w:rsid w:val="009E53E2"/>
    <w:rsid w:val="009E5DE9"/>
    <w:rsid w:val="009E64E0"/>
    <w:rsid w:val="009E6591"/>
    <w:rsid w:val="009E733D"/>
    <w:rsid w:val="009F05E9"/>
    <w:rsid w:val="009F1196"/>
    <w:rsid w:val="009F28BB"/>
    <w:rsid w:val="009F2F15"/>
    <w:rsid w:val="009F3856"/>
    <w:rsid w:val="009F43A9"/>
    <w:rsid w:val="009F4A69"/>
    <w:rsid w:val="009F4EED"/>
    <w:rsid w:val="009F50BB"/>
    <w:rsid w:val="009F632B"/>
    <w:rsid w:val="009F69D2"/>
    <w:rsid w:val="009F720D"/>
    <w:rsid w:val="00A01934"/>
    <w:rsid w:val="00A02CF1"/>
    <w:rsid w:val="00A034CD"/>
    <w:rsid w:val="00A034DF"/>
    <w:rsid w:val="00A044E7"/>
    <w:rsid w:val="00A04B99"/>
    <w:rsid w:val="00A052E1"/>
    <w:rsid w:val="00A05596"/>
    <w:rsid w:val="00A05A80"/>
    <w:rsid w:val="00A06152"/>
    <w:rsid w:val="00A10133"/>
    <w:rsid w:val="00A12804"/>
    <w:rsid w:val="00A12BFD"/>
    <w:rsid w:val="00A12F66"/>
    <w:rsid w:val="00A14CCD"/>
    <w:rsid w:val="00A16200"/>
    <w:rsid w:val="00A16AE4"/>
    <w:rsid w:val="00A16B39"/>
    <w:rsid w:val="00A16BBD"/>
    <w:rsid w:val="00A178AD"/>
    <w:rsid w:val="00A2087A"/>
    <w:rsid w:val="00A215D0"/>
    <w:rsid w:val="00A21672"/>
    <w:rsid w:val="00A229FD"/>
    <w:rsid w:val="00A22E7E"/>
    <w:rsid w:val="00A247EE"/>
    <w:rsid w:val="00A24805"/>
    <w:rsid w:val="00A25538"/>
    <w:rsid w:val="00A25885"/>
    <w:rsid w:val="00A2677A"/>
    <w:rsid w:val="00A26C4F"/>
    <w:rsid w:val="00A26C65"/>
    <w:rsid w:val="00A272DA"/>
    <w:rsid w:val="00A3026A"/>
    <w:rsid w:val="00A317BF"/>
    <w:rsid w:val="00A32850"/>
    <w:rsid w:val="00A32AED"/>
    <w:rsid w:val="00A36B8A"/>
    <w:rsid w:val="00A3733E"/>
    <w:rsid w:val="00A37773"/>
    <w:rsid w:val="00A37C14"/>
    <w:rsid w:val="00A40284"/>
    <w:rsid w:val="00A41C31"/>
    <w:rsid w:val="00A45496"/>
    <w:rsid w:val="00A4569D"/>
    <w:rsid w:val="00A46BF6"/>
    <w:rsid w:val="00A4719A"/>
    <w:rsid w:val="00A47D53"/>
    <w:rsid w:val="00A50E50"/>
    <w:rsid w:val="00A51EC8"/>
    <w:rsid w:val="00A527C2"/>
    <w:rsid w:val="00A530C5"/>
    <w:rsid w:val="00A538D8"/>
    <w:rsid w:val="00A548A4"/>
    <w:rsid w:val="00A54D9F"/>
    <w:rsid w:val="00A560FC"/>
    <w:rsid w:val="00A56549"/>
    <w:rsid w:val="00A56955"/>
    <w:rsid w:val="00A56EAD"/>
    <w:rsid w:val="00A57134"/>
    <w:rsid w:val="00A60526"/>
    <w:rsid w:val="00A618B1"/>
    <w:rsid w:val="00A61C2D"/>
    <w:rsid w:val="00A63061"/>
    <w:rsid w:val="00A63C78"/>
    <w:rsid w:val="00A65EB3"/>
    <w:rsid w:val="00A67BAC"/>
    <w:rsid w:val="00A67D99"/>
    <w:rsid w:val="00A70541"/>
    <w:rsid w:val="00A71074"/>
    <w:rsid w:val="00A713F1"/>
    <w:rsid w:val="00A71B81"/>
    <w:rsid w:val="00A71BE1"/>
    <w:rsid w:val="00A71D0A"/>
    <w:rsid w:val="00A72865"/>
    <w:rsid w:val="00A73512"/>
    <w:rsid w:val="00A738FF"/>
    <w:rsid w:val="00A7402D"/>
    <w:rsid w:val="00A801C8"/>
    <w:rsid w:val="00A81B31"/>
    <w:rsid w:val="00A81D94"/>
    <w:rsid w:val="00A81E0D"/>
    <w:rsid w:val="00A854A1"/>
    <w:rsid w:val="00A90223"/>
    <w:rsid w:val="00A9030D"/>
    <w:rsid w:val="00A906E2"/>
    <w:rsid w:val="00A90BD6"/>
    <w:rsid w:val="00A90BE0"/>
    <w:rsid w:val="00A90D8B"/>
    <w:rsid w:val="00A912F2"/>
    <w:rsid w:val="00A91987"/>
    <w:rsid w:val="00A925C6"/>
    <w:rsid w:val="00A928EC"/>
    <w:rsid w:val="00A92D32"/>
    <w:rsid w:val="00A93860"/>
    <w:rsid w:val="00A93996"/>
    <w:rsid w:val="00A9401D"/>
    <w:rsid w:val="00A946BC"/>
    <w:rsid w:val="00A94BAB"/>
    <w:rsid w:val="00A956C6"/>
    <w:rsid w:val="00A9591C"/>
    <w:rsid w:val="00A96DD8"/>
    <w:rsid w:val="00A970B8"/>
    <w:rsid w:val="00A97764"/>
    <w:rsid w:val="00A978FC"/>
    <w:rsid w:val="00AA1C37"/>
    <w:rsid w:val="00AA2144"/>
    <w:rsid w:val="00AA2700"/>
    <w:rsid w:val="00AA4487"/>
    <w:rsid w:val="00AA55D4"/>
    <w:rsid w:val="00AA5CDD"/>
    <w:rsid w:val="00AA69C3"/>
    <w:rsid w:val="00AA77A5"/>
    <w:rsid w:val="00AB0E35"/>
    <w:rsid w:val="00AB3689"/>
    <w:rsid w:val="00AB4A5B"/>
    <w:rsid w:val="00AB5C62"/>
    <w:rsid w:val="00AB5D51"/>
    <w:rsid w:val="00AB67BC"/>
    <w:rsid w:val="00AB7643"/>
    <w:rsid w:val="00AC04D4"/>
    <w:rsid w:val="00AC0834"/>
    <w:rsid w:val="00AC1092"/>
    <w:rsid w:val="00AC151A"/>
    <w:rsid w:val="00AC1E56"/>
    <w:rsid w:val="00AC25B5"/>
    <w:rsid w:val="00AC2ABD"/>
    <w:rsid w:val="00AC2F3A"/>
    <w:rsid w:val="00AC3BB8"/>
    <w:rsid w:val="00AC4227"/>
    <w:rsid w:val="00AC4AB4"/>
    <w:rsid w:val="00AC57E4"/>
    <w:rsid w:val="00AC5852"/>
    <w:rsid w:val="00AD0072"/>
    <w:rsid w:val="00AD0888"/>
    <w:rsid w:val="00AD19B6"/>
    <w:rsid w:val="00AD2207"/>
    <w:rsid w:val="00AD2893"/>
    <w:rsid w:val="00AD405D"/>
    <w:rsid w:val="00AD4C8D"/>
    <w:rsid w:val="00AD4F59"/>
    <w:rsid w:val="00AD5335"/>
    <w:rsid w:val="00AD58F6"/>
    <w:rsid w:val="00AD5F0B"/>
    <w:rsid w:val="00AD6A14"/>
    <w:rsid w:val="00AD70BA"/>
    <w:rsid w:val="00AD7855"/>
    <w:rsid w:val="00AE0E6D"/>
    <w:rsid w:val="00AE1408"/>
    <w:rsid w:val="00AE2213"/>
    <w:rsid w:val="00AE2411"/>
    <w:rsid w:val="00AE3846"/>
    <w:rsid w:val="00AE39F2"/>
    <w:rsid w:val="00AE4533"/>
    <w:rsid w:val="00AE5368"/>
    <w:rsid w:val="00AE58A9"/>
    <w:rsid w:val="00AE665D"/>
    <w:rsid w:val="00AE68B3"/>
    <w:rsid w:val="00AE764C"/>
    <w:rsid w:val="00AE79A9"/>
    <w:rsid w:val="00AE7E97"/>
    <w:rsid w:val="00AE7FB2"/>
    <w:rsid w:val="00AF006C"/>
    <w:rsid w:val="00AF0709"/>
    <w:rsid w:val="00AF11C4"/>
    <w:rsid w:val="00AF35BA"/>
    <w:rsid w:val="00AF492A"/>
    <w:rsid w:val="00AF493C"/>
    <w:rsid w:val="00AF4FE0"/>
    <w:rsid w:val="00AF5304"/>
    <w:rsid w:val="00AF549E"/>
    <w:rsid w:val="00B00228"/>
    <w:rsid w:val="00B00B66"/>
    <w:rsid w:val="00B00D8F"/>
    <w:rsid w:val="00B00E07"/>
    <w:rsid w:val="00B013CB"/>
    <w:rsid w:val="00B021D9"/>
    <w:rsid w:val="00B02D26"/>
    <w:rsid w:val="00B0314C"/>
    <w:rsid w:val="00B040E7"/>
    <w:rsid w:val="00B04EEF"/>
    <w:rsid w:val="00B05398"/>
    <w:rsid w:val="00B057DB"/>
    <w:rsid w:val="00B06194"/>
    <w:rsid w:val="00B06DD0"/>
    <w:rsid w:val="00B07063"/>
    <w:rsid w:val="00B07A8E"/>
    <w:rsid w:val="00B07E38"/>
    <w:rsid w:val="00B1084A"/>
    <w:rsid w:val="00B11260"/>
    <w:rsid w:val="00B11C91"/>
    <w:rsid w:val="00B11E45"/>
    <w:rsid w:val="00B1337A"/>
    <w:rsid w:val="00B136C2"/>
    <w:rsid w:val="00B13905"/>
    <w:rsid w:val="00B141F3"/>
    <w:rsid w:val="00B14C1A"/>
    <w:rsid w:val="00B1554F"/>
    <w:rsid w:val="00B171D9"/>
    <w:rsid w:val="00B200EC"/>
    <w:rsid w:val="00B204CB"/>
    <w:rsid w:val="00B20634"/>
    <w:rsid w:val="00B20F72"/>
    <w:rsid w:val="00B21E2F"/>
    <w:rsid w:val="00B22663"/>
    <w:rsid w:val="00B25DDD"/>
    <w:rsid w:val="00B268C1"/>
    <w:rsid w:val="00B27906"/>
    <w:rsid w:val="00B306E0"/>
    <w:rsid w:val="00B31713"/>
    <w:rsid w:val="00B3286C"/>
    <w:rsid w:val="00B32E2E"/>
    <w:rsid w:val="00B3316E"/>
    <w:rsid w:val="00B3318A"/>
    <w:rsid w:val="00B3404E"/>
    <w:rsid w:val="00B34635"/>
    <w:rsid w:val="00B366DF"/>
    <w:rsid w:val="00B3698B"/>
    <w:rsid w:val="00B36AC1"/>
    <w:rsid w:val="00B373E9"/>
    <w:rsid w:val="00B3767A"/>
    <w:rsid w:val="00B37E23"/>
    <w:rsid w:val="00B40581"/>
    <w:rsid w:val="00B44017"/>
    <w:rsid w:val="00B44E66"/>
    <w:rsid w:val="00B45307"/>
    <w:rsid w:val="00B478C6"/>
    <w:rsid w:val="00B47D26"/>
    <w:rsid w:val="00B505AD"/>
    <w:rsid w:val="00B50C16"/>
    <w:rsid w:val="00B51A93"/>
    <w:rsid w:val="00B532EC"/>
    <w:rsid w:val="00B53458"/>
    <w:rsid w:val="00B54AEC"/>
    <w:rsid w:val="00B54C64"/>
    <w:rsid w:val="00B552F9"/>
    <w:rsid w:val="00B55C46"/>
    <w:rsid w:val="00B562BA"/>
    <w:rsid w:val="00B56843"/>
    <w:rsid w:val="00B575E1"/>
    <w:rsid w:val="00B576C0"/>
    <w:rsid w:val="00B60F3F"/>
    <w:rsid w:val="00B6221A"/>
    <w:rsid w:val="00B62A45"/>
    <w:rsid w:val="00B6331A"/>
    <w:rsid w:val="00B63B51"/>
    <w:rsid w:val="00B64858"/>
    <w:rsid w:val="00B649B6"/>
    <w:rsid w:val="00B651A9"/>
    <w:rsid w:val="00B66B9C"/>
    <w:rsid w:val="00B67DBB"/>
    <w:rsid w:val="00B709DF"/>
    <w:rsid w:val="00B7161B"/>
    <w:rsid w:val="00B72795"/>
    <w:rsid w:val="00B727CF"/>
    <w:rsid w:val="00B72FDD"/>
    <w:rsid w:val="00B73B28"/>
    <w:rsid w:val="00B73FAF"/>
    <w:rsid w:val="00B74561"/>
    <w:rsid w:val="00B7459C"/>
    <w:rsid w:val="00B74A74"/>
    <w:rsid w:val="00B76AB2"/>
    <w:rsid w:val="00B76EE8"/>
    <w:rsid w:val="00B76F2F"/>
    <w:rsid w:val="00B77EB4"/>
    <w:rsid w:val="00B80842"/>
    <w:rsid w:val="00B828B4"/>
    <w:rsid w:val="00B846F2"/>
    <w:rsid w:val="00B84F1A"/>
    <w:rsid w:val="00B859EF"/>
    <w:rsid w:val="00B8660F"/>
    <w:rsid w:val="00B86B20"/>
    <w:rsid w:val="00B8731F"/>
    <w:rsid w:val="00B8733C"/>
    <w:rsid w:val="00B877C1"/>
    <w:rsid w:val="00B87A77"/>
    <w:rsid w:val="00B90DA2"/>
    <w:rsid w:val="00B913A6"/>
    <w:rsid w:val="00B92935"/>
    <w:rsid w:val="00B95573"/>
    <w:rsid w:val="00B959C8"/>
    <w:rsid w:val="00B95CBE"/>
    <w:rsid w:val="00B9679C"/>
    <w:rsid w:val="00B969EB"/>
    <w:rsid w:val="00B96D93"/>
    <w:rsid w:val="00BA0404"/>
    <w:rsid w:val="00BA09C4"/>
    <w:rsid w:val="00BA1100"/>
    <w:rsid w:val="00BA1A8F"/>
    <w:rsid w:val="00BA1CFA"/>
    <w:rsid w:val="00BA1DAD"/>
    <w:rsid w:val="00BA26E6"/>
    <w:rsid w:val="00BA320E"/>
    <w:rsid w:val="00BA48E6"/>
    <w:rsid w:val="00BA5120"/>
    <w:rsid w:val="00BA601C"/>
    <w:rsid w:val="00BA75B2"/>
    <w:rsid w:val="00BA7683"/>
    <w:rsid w:val="00BB13D8"/>
    <w:rsid w:val="00BB2A67"/>
    <w:rsid w:val="00BB2A94"/>
    <w:rsid w:val="00BB3179"/>
    <w:rsid w:val="00BB36BE"/>
    <w:rsid w:val="00BB391F"/>
    <w:rsid w:val="00BB3B23"/>
    <w:rsid w:val="00BB3DA2"/>
    <w:rsid w:val="00BB40B6"/>
    <w:rsid w:val="00BB45BA"/>
    <w:rsid w:val="00BB503F"/>
    <w:rsid w:val="00BB5D54"/>
    <w:rsid w:val="00BB5FAF"/>
    <w:rsid w:val="00BB6C32"/>
    <w:rsid w:val="00BB776F"/>
    <w:rsid w:val="00BB7BDB"/>
    <w:rsid w:val="00BC03B3"/>
    <w:rsid w:val="00BC041C"/>
    <w:rsid w:val="00BC0C6A"/>
    <w:rsid w:val="00BC1984"/>
    <w:rsid w:val="00BC1C4C"/>
    <w:rsid w:val="00BC2BAC"/>
    <w:rsid w:val="00BC3A70"/>
    <w:rsid w:val="00BC461E"/>
    <w:rsid w:val="00BC4844"/>
    <w:rsid w:val="00BC4C07"/>
    <w:rsid w:val="00BC50FD"/>
    <w:rsid w:val="00BC60BA"/>
    <w:rsid w:val="00BC6153"/>
    <w:rsid w:val="00BC6878"/>
    <w:rsid w:val="00BD00AC"/>
    <w:rsid w:val="00BD0110"/>
    <w:rsid w:val="00BD09CD"/>
    <w:rsid w:val="00BD101B"/>
    <w:rsid w:val="00BD18A7"/>
    <w:rsid w:val="00BD332D"/>
    <w:rsid w:val="00BD39D4"/>
    <w:rsid w:val="00BD4310"/>
    <w:rsid w:val="00BD4356"/>
    <w:rsid w:val="00BD5B58"/>
    <w:rsid w:val="00BD65E5"/>
    <w:rsid w:val="00BD669E"/>
    <w:rsid w:val="00BD6748"/>
    <w:rsid w:val="00BD680D"/>
    <w:rsid w:val="00BD6AF5"/>
    <w:rsid w:val="00BE2917"/>
    <w:rsid w:val="00BE29FD"/>
    <w:rsid w:val="00BE333E"/>
    <w:rsid w:val="00BE4063"/>
    <w:rsid w:val="00BE4615"/>
    <w:rsid w:val="00BE4B0C"/>
    <w:rsid w:val="00BE6A2F"/>
    <w:rsid w:val="00BF00D5"/>
    <w:rsid w:val="00BF1413"/>
    <w:rsid w:val="00BF18E0"/>
    <w:rsid w:val="00BF391B"/>
    <w:rsid w:val="00BF3921"/>
    <w:rsid w:val="00BF3EAE"/>
    <w:rsid w:val="00BF483D"/>
    <w:rsid w:val="00BF5250"/>
    <w:rsid w:val="00BF7012"/>
    <w:rsid w:val="00BF7A64"/>
    <w:rsid w:val="00BF7F27"/>
    <w:rsid w:val="00C00311"/>
    <w:rsid w:val="00C00A95"/>
    <w:rsid w:val="00C00EF7"/>
    <w:rsid w:val="00C016AE"/>
    <w:rsid w:val="00C02869"/>
    <w:rsid w:val="00C03C26"/>
    <w:rsid w:val="00C03DA9"/>
    <w:rsid w:val="00C0498A"/>
    <w:rsid w:val="00C050D1"/>
    <w:rsid w:val="00C0531C"/>
    <w:rsid w:val="00C054B9"/>
    <w:rsid w:val="00C0662F"/>
    <w:rsid w:val="00C07904"/>
    <w:rsid w:val="00C1040D"/>
    <w:rsid w:val="00C10764"/>
    <w:rsid w:val="00C10E01"/>
    <w:rsid w:val="00C11A70"/>
    <w:rsid w:val="00C13CA6"/>
    <w:rsid w:val="00C14160"/>
    <w:rsid w:val="00C14916"/>
    <w:rsid w:val="00C14ECA"/>
    <w:rsid w:val="00C150F5"/>
    <w:rsid w:val="00C1614D"/>
    <w:rsid w:val="00C162C1"/>
    <w:rsid w:val="00C17BCF"/>
    <w:rsid w:val="00C17C8C"/>
    <w:rsid w:val="00C20503"/>
    <w:rsid w:val="00C208CD"/>
    <w:rsid w:val="00C223AB"/>
    <w:rsid w:val="00C22408"/>
    <w:rsid w:val="00C2292B"/>
    <w:rsid w:val="00C2576D"/>
    <w:rsid w:val="00C2742C"/>
    <w:rsid w:val="00C30629"/>
    <w:rsid w:val="00C30BB9"/>
    <w:rsid w:val="00C312E8"/>
    <w:rsid w:val="00C3141F"/>
    <w:rsid w:val="00C317D7"/>
    <w:rsid w:val="00C31E05"/>
    <w:rsid w:val="00C323C0"/>
    <w:rsid w:val="00C3331F"/>
    <w:rsid w:val="00C344B3"/>
    <w:rsid w:val="00C344D8"/>
    <w:rsid w:val="00C34AB3"/>
    <w:rsid w:val="00C35452"/>
    <w:rsid w:val="00C36A8D"/>
    <w:rsid w:val="00C36B48"/>
    <w:rsid w:val="00C372AC"/>
    <w:rsid w:val="00C40A3B"/>
    <w:rsid w:val="00C4253F"/>
    <w:rsid w:val="00C425B0"/>
    <w:rsid w:val="00C427D3"/>
    <w:rsid w:val="00C42902"/>
    <w:rsid w:val="00C42F11"/>
    <w:rsid w:val="00C447EE"/>
    <w:rsid w:val="00C44ADF"/>
    <w:rsid w:val="00C45382"/>
    <w:rsid w:val="00C455D4"/>
    <w:rsid w:val="00C45B05"/>
    <w:rsid w:val="00C47F30"/>
    <w:rsid w:val="00C47F95"/>
    <w:rsid w:val="00C50B96"/>
    <w:rsid w:val="00C51181"/>
    <w:rsid w:val="00C53573"/>
    <w:rsid w:val="00C53688"/>
    <w:rsid w:val="00C53C74"/>
    <w:rsid w:val="00C54834"/>
    <w:rsid w:val="00C54BDF"/>
    <w:rsid w:val="00C665E4"/>
    <w:rsid w:val="00C66B00"/>
    <w:rsid w:val="00C670C4"/>
    <w:rsid w:val="00C676DF"/>
    <w:rsid w:val="00C67DD8"/>
    <w:rsid w:val="00C700A0"/>
    <w:rsid w:val="00C73308"/>
    <w:rsid w:val="00C745E1"/>
    <w:rsid w:val="00C74B1B"/>
    <w:rsid w:val="00C74C9A"/>
    <w:rsid w:val="00C755A2"/>
    <w:rsid w:val="00C76D89"/>
    <w:rsid w:val="00C77C52"/>
    <w:rsid w:val="00C8015C"/>
    <w:rsid w:val="00C80CD9"/>
    <w:rsid w:val="00C82132"/>
    <w:rsid w:val="00C82300"/>
    <w:rsid w:val="00C82668"/>
    <w:rsid w:val="00C8285E"/>
    <w:rsid w:val="00C854BC"/>
    <w:rsid w:val="00C85585"/>
    <w:rsid w:val="00C857CE"/>
    <w:rsid w:val="00C85CAD"/>
    <w:rsid w:val="00C86853"/>
    <w:rsid w:val="00C92F8C"/>
    <w:rsid w:val="00C93502"/>
    <w:rsid w:val="00C9465E"/>
    <w:rsid w:val="00C950DD"/>
    <w:rsid w:val="00C95D99"/>
    <w:rsid w:val="00C97870"/>
    <w:rsid w:val="00CA1BD1"/>
    <w:rsid w:val="00CA3395"/>
    <w:rsid w:val="00CA39D3"/>
    <w:rsid w:val="00CA3B3C"/>
    <w:rsid w:val="00CA4090"/>
    <w:rsid w:val="00CA4214"/>
    <w:rsid w:val="00CA4A52"/>
    <w:rsid w:val="00CA63FC"/>
    <w:rsid w:val="00CA641D"/>
    <w:rsid w:val="00CA662B"/>
    <w:rsid w:val="00CA67D3"/>
    <w:rsid w:val="00CA756E"/>
    <w:rsid w:val="00CB0667"/>
    <w:rsid w:val="00CB0801"/>
    <w:rsid w:val="00CB11C9"/>
    <w:rsid w:val="00CB1B01"/>
    <w:rsid w:val="00CB1F8E"/>
    <w:rsid w:val="00CB2AD1"/>
    <w:rsid w:val="00CB2CCD"/>
    <w:rsid w:val="00CB3E41"/>
    <w:rsid w:val="00CB3F46"/>
    <w:rsid w:val="00CB4590"/>
    <w:rsid w:val="00CB4813"/>
    <w:rsid w:val="00CB4847"/>
    <w:rsid w:val="00CB5E14"/>
    <w:rsid w:val="00CB62CC"/>
    <w:rsid w:val="00CC0361"/>
    <w:rsid w:val="00CC03DB"/>
    <w:rsid w:val="00CC05BD"/>
    <w:rsid w:val="00CC0778"/>
    <w:rsid w:val="00CC0A7D"/>
    <w:rsid w:val="00CC12BF"/>
    <w:rsid w:val="00CC1B99"/>
    <w:rsid w:val="00CC1D01"/>
    <w:rsid w:val="00CC2E7E"/>
    <w:rsid w:val="00CC37A0"/>
    <w:rsid w:val="00CC3D93"/>
    <w:rsid w:val="00CC4A85"/>
    <w:rsid w:val="00CC4FA5"/>
    <w:rsid w:val="00CC605F"/>
    <w:rsid w:val="00CC66E9"/>
    <w:rsid w:val="00CC6A3A"/>
    <w:rsid w:val="00CC6ADE"/>
    <w:rsid w:val="00CC6B8F"/>
    <w:rsid w:val="00CC6D34"/>
    <w:rsid w:val="00CC6E77"/>
    <w:rsid w:val="00CC7264"/>
    <w:rsid w:val="00CC79B0"/>
    <w:rsid w:val="00CD1613"/>
    <w:rsid w:val="00CD1728"/>
    <w:rsid w:val="00CD2118"/>
    <w:rsid w:val="00CD2C92"/>
    <w:rsid w:val="00CD32BC"/>
    <w:rsid w:val="00CD3F6C"/>
    <w:rsid w:val="00CD4097"/>
    <w:rsid w:val="00CD448F"/>
    <w:rsid w:val="00CD51E0"/>
    <w:rsid w:val="00CD5A88"/>
    <w:rsid w:val="00CD6437"/>
    <w:rsid w:val="00CE0F40"/>
    <w:rsid w:val="00CE1A45"/>
    <w:rsid w:val="00CE21F7"/>
    <w:rsid w:val="00CE3046"/>
    <w:rsid w:val="00CE51DB"/>
    <w:rsid w:val="00CE5E6B"/>
    <w:rsid w:val="00CE5EF4"/>
    <w:rsid w:val="00CE6966"/>
    <w:rsid w:val="00CE6EB2"/>
    <w:rsid w:val="00CE712B"/>
    <w:rsid w:val="00CE79F0"/>
    <w:rsid w:val="00CF054A"/>
    <w:rsid w:val="00CF104D"/>
    <w:rsid w:val="00CF128F"/>
    <w:rsid w:val="00CF1342"/>
    <w:rsid w:val="00CF330D"/>
    <w:rsid w:val="00CF3C1E"/>
    <w:rsid w:val="00CF3E94"/>
    <w:rsid w:val="00CF403F"/>
    <w:rsid w:val="00CF4FEF"/>
    <w:rsid w:val="00CF5508"/>
    <w:rsid w:val="00CF5FF6"/>
    <w:rsid w:val="00CF6099"/>
    <w:rsid w:val="00CF7A4E"/>
    <w:rsid w:val="00D0050D"/>
    <w:rsid w:val="00D00A1F"/>
    <w:rsid w:val="00D01683"/>
    <w:rsid w:val="00D01AA5"/>
    <w:rsid w:val="00D023DF"/>
    <w:rsid w:val="00D02ED3"/>
    <w:rsid w:val="00D03B44"/>
    <w:rsid w:val="00D042BE"/>
    <w:rsid w:val="00D046CA"/>
    <w:rsid w:val="00D04BFC"/>
    <w:rsid w:val="00D0608C"/>
    <w:rsid w:val="00D06137"/>
    <w:rsid w:val="00D072E8"/>
    <w:rsid w:val="00D075BA"/>
    <w:rsid w:val="00D1061C"/>
    <w:rsid w:val="00D10D64"/>
    <w:rsid w:val="00D110B9"/>
    <w:rsid w:val="00D11A9B"/>
    <w:rsid w:val="00D12426"/>
    <w:rsid w:val="00D1265F"/>
    <w:rsid w:val="00D12B54"/>
    <w:rsid w:val="00D13FB1"/>
    <w:rsid w:val="00D16EF3"/>
    <w:rsid w:val="00D212F9"/>
    <w:rsid w:val="00D213F4"/>
    <w:rsid w:val="00D2267E"/>
    <w:rsid w:val="00D23D2E"/>
    <w:rsid w:val="00D23DF0"/>
    <w:rsid w:val="00D24A08"/>
    <w:rsid w:val="00D24BA7"/>
    <w:rsid w:val="00D268B0"/>
    <w:rsid w:val="00D276E4"/>
    <w:rsid w:val="00D33453"/>
    <w:rsid w:val="00D33AC5"/>
    <w:rsid w:val="00D345B7"/>
    <w:rsid w:val="00D35284"/>
    <w:rsid w:val="00D35C59"/>
    <w:rsid w:val="00D37D85"/>
    <w:rsid w:val="00D37E2C"/>
    <w:rsid w:val="00D40222"/>
    <w:rsid w:val="00D402BE"/>
    <w:rsid w:val="00D414CC"/>
    <w:rsid w:val="00D42309"/>
    <w:rsid w:val="00D42FD1"/>
    <w:rsid w:val="00D43B10"/>
    <w:rsid w:val="00D445DB"/>
    <w:rsid w:val="00D44C90"/>
    <w:rsid w:val="00D44F6B"/>
    <w:rsid w:val="00D4503B"/>
    <w:rsid w:val="00D46464"/>
    <w:rsid w:val="00D5071E"/>
    <w:rsid w:val="00D514AD"/>
    <w:rsid w:val="00D52401"/>
    <w:rsid w:val="00D5302D"/>
    <w:rsid w:val="00D547C7"/>
    <w:rsid w:val="00D55792"/>
    <w:rsid w:val="00D557A1"/>
    <w:rsid w:val="00D55B14"/>
    <w:rsid w:val="00D60A53"/>
    <w:rsid w:val="00D61018"/>
    <w:rsid w:val="00D61382"/>
    <w:rsid w:val="00D61A82"/>
    <w:rsid w:val="00D61EE2"/>
    <w:rsid w:val="00D62DAF"/>
    <w:rsid w:val="00D63AB1"/>
    <w:rsid w:val="00D64892"/>
    <w:rsid w:val="00D654F8"/>
    <w:rsid w:val="00D66B5D"/>
    <w:rsid w:val="00D6799C"/>
    <w:rsid w:val="00D707BA"/>
    <w:rsid w:val="00D71147"/>
    <w:rsid w:val="00D71588"/>
    <w:rsid w:val="00D71C86"/>
    <w:rsid w:val="00D721CF"/>
    <w:rsid w:val="00D725D0"/>
    <w:rsid w:val="00D72733"/>
    <w:rsid w:val="00D72F22"/>
    <w:rsid w:val="00D755C8"/>
    <w:rsid w:val="00D75959"/>
    <w:rsid w:val="00D75A4F"/>
    <w:rsid w:val="00D75C19"/>
    <w:rsid w:val="00D761A7"/>
    <w:rsid w:val="00D7624A"/>
    <w:rsid w:val="00D76B2E"/>
    <w:rsid w:val="00D76FF7"/>
    <w:rsid w:val="00D8006E"/>
    <w:rsid w:val="00D8024E"/>
    <w:rsid w:val="00D80865"/>
    <w:rsid w:val="00D8185D"/>
    <w:rsid w:val="00D81ED6"/>
    <w:rsid w:val="00D833D4"/>
    <w:rsid w:val="00D836ED"/>
    <w:rsid w:val="00D8382F"/>
    <w:rsid w:val="00D8538E"/>
    <w:rsid w:val="00D8587A"/>
    <w:rsid w:val="00D85DE6"/>
    <w:rsid w:val="00D8676A"/>
    <w:rsid w:val="00D86B74"/>
    <w:rsid w:val="00D90934"/>
    <w:rsid w:val="00D91093"/>
    <w:rsid w:val="00D91418"/>
    <w:rsid w:val="00D93BA3"/>
    <w:rsid w:val="00D949E6"/>
    <w:rsid w:val="00D95941"/>
    <w:rsid w:val="00D959F1"/>
    <w:rsid w:val="00D95A94"/>
    <w:rsid w:val="00D974C2"/>
    <w:rsid w:val="00DA020F"/>
    <w:rsid w:val="00DA2034"/>
    <w:rsid w:val="00DA2703"/>
    <w:rsid w:val="00DA493E"/>
    <w:rsid w:val="00DA49AE"/>
    <w:rsid w:val="00DA67E7"/>
    <w:rsid w:val="00DA6BC8"/>
    <w:rsid w:val="00DA7B31"/>
    <w:rsid w:val="00DB010C"/>
    <w:rsid w:val="00DB054E"/>
    <w:rsid w:val="00DB1911"/>
    <w:rsid w:val="00DB2049"/>
    <w:rsid w:val="00DB217B"/>
    <w:rsid w:val="00DB546C"/>
    <w:rsid w:val="00DB5A1F"/>
    <w:rsid w:val="00DB693A"/>
    <w:rsid w:val="00DB732B"/>
    <w:rsid w:val="00DC0181"/>
    <w:rsid w:val="00DC02CF"/>
    <w:rsid w:val="00DC0518"/>
    <w:rsid w:val="00DC081F"/>
    <w:rsid w:val="00DC0B6A"/>
    <w:rsid w:val="00DC0C4C"/>
    <w:rsid w:val="00DC0F5F"/>
    <w:rsid w:val="00DC1C91"/>
    <w:rsid w:val="00DC24E1"/>
    <w:rsid w:val="00DC2EF3"/>
    <w:rsid w:val="00DC3C6B"/>
    <w:rsid w:val="00DC4CAA"/>
    <w:rsid w:val="00DC55D9"/>
    <w:rsid w:val="00DC5861"/>
    <w:rsid w:val="00DC5979"/>
    <w:rsid w:val="00DC6142"/>
    <w:rsid w:val="00DC69E0"/>
    <w:rsid w:val="00DC7347"/>
    <w:rsid w:val="00DC74B5"/>
    <w:rsid w:val="00DD0677"/>
    <w:rsid w:val="00DD06DD"/>
    <w:rsid w:val="00DD0CEC"/>
    <w:rsid w:val="00DD1401"/>
    <w:rsid w:val="00DD16DA"/>
    <w:rsid w:val="00DD188B"/>
    <w:rsid w:val="00DD1F2E"/>
    <w:rsid w:val="00DD2688"/>
    <w:rsid w:val="00DD3221"/>
    <w:rsid w:val="00DD3292"/>
    <w:rsid w:val="00DD5908"/>
    <w:rsid w:val="00DD5D32"/>
    <w:rsid w:val="00DD6391"/>
    <w:rsid w:val="00DD6430"/>
    <w:rsid w:val="00DE0BF6"/>
    <w:rsid w:val="00DE1DCF"/>
    <w:rsid w:val="00DE2076"/>
    <w:rsid w:val="00DE2499"/>
    <w:rsid w:val="00DE3A10"/>
    <w:rsid w:val="00DE3FC3"/>
    <w:rsid w:val="00DE4372"/>
    <w:rsid w:val="00DE452A"/>
    <w:rsid w:val="00DE4BDD"/>
    <w:rsid w:val="00DE5AFE"/>
    <w:rsid w:val="00DE68EA"/>
    <w:rsid w:val="00DE75C4"/>
    <w:rsid w:val="00DE7602"/>
    <w:rsid w:val="00DE7F96"/>
    <w:rsid w:val="00DF0CE8"/>
    <w:rsid w:val="00DF0E6C"/>
    <w:rsid w:val="00DF1321"/>
    <w:rsid w:val="00DF20BF"/>
    <w:rsid w:val="00DF5AC5"/>
    <w:rsid w:val="00DF5E1C"/>
    <w:rsid w:val="00DF61BE"/>
    <w:rsid w:val="00DF7791"/>
    <w:rsid w:val="00E00776"/>
    <w:rsid w:val="00E00EC2"/>
    <w:rsid w:val="00E01773"/>
    <w:rsid w:val="00E0193E"/>
    <w:rsid w:val="00E01B4E"/>
    <w:rsid w:val="00E0373F"/>
    <w:rsid w:val="00E03D2D"/>
    <w:rsid w:val="00E048E2"/>
    <w:rsid w:val="00E05124"/>
    <w:rsid w:val="00E05B6A"/>
    <w:rsid w:val="00E05D3C"/>
    <w:rsid w:val="00E06B40"/>
    <w:rsid w:val="00E078A6"/>
    <w:rsid w:val="00E079EF"/>
    <w:rsid w:val="00E07A1B"/>
    <w:rsid w:val="00E1183B"/>
    <w:rsid w:val="00E11C91"/>
    <w:rsid w:val="00E12D44"/>
    <w:rsid w:val="00E12F3A"/>
    <w:rsid w:val="00E131C1"/>
    <w:rsid w:val="00E13B5C"/>
    <w:rsid w:val="00E1406B"/>
    <w:rsid w:val="00E1418F"/>
    <w:rsid w:val="00E1422B"/>
    <w:rsid w:val="00E158C4"/>
    <w:rsid w:val="00E1655C"/>
    <w:rsid w:val="00E1796B"/>
    <w:rsid w:val="00E20579"/>
    <w:rsid w:val="00E210B6"/>
    <w:rsid w:val="00E21B22"/>
    <w:rsid w:val="00E21BEA"/>
    <w:rsid w:val="00E223BC"/>
    <w:rsid w:val="00E23DA7"/>
    <w:rsid w:val="00E250EA"/>
    <w:rsid w:val="00E2528C"/>
    <w:rsid w:val="00E25DC8"/>
    <w:rsid w:val="00E26BDB"/>
    <w:rsid w:val="00E26E52"/>
    <w:rsid w:val="00E276B6"/>
    <w:rsid w:val="00E32432"/>
    <w:rsid w:val="00E32680"/>
    <w:rsid w:val="00E326C6"/>
    <w:rsid w:val="00E32F66"/>
    <w:rsid w:val="00E33286"/>
    <w:rsid w:val="00E3339D"/>
    <w:rsid w:val="00E33A55"/>
    <w:rsid w:val="00E33B6F"/>
    <w:rsid w:val="00E34656"/>
    <w:rsid w:val="00E34A88"/>
    <w:rsid w:val="00E35286"/>
    <w:rsid w:val="00E3586A"/>
    <w:rsid w:val="00E35B35"/>
    <w:rsid w:val="00E35D39"/>
    <w:rsid w:val="00E369BD"/>
    <w:rsid w:val="00E37393"/>
    <w:rsid w:val="00E37524"/>
    <w:rsid w:val="00E40C55"/>
    <w:rsid w:val="00E418D8"/>
    <w:rsid w:val="00E41C21"/>
    <w:rsid w:val="00E42AB1"/>
    <w:rsid w:val="00E42C59"/>
    <w:rsid w:val="00E43A54"/>
    <w:rsid w:val="00E43A60"/>
    <w:rsid w:val="00E44A54"/>
    <w:rsid w:val="00E44B05"/>
    <w:rsid w:val="00E45E13"/>
    <w:rsid w:val="00E45EEA"/>
    <w:rsid w:val="00E46882"/>
    <w:rsid w:val="00E46D7D"/>
    <w:rsid w:val="00E474E7"/>
    <w:rsid w:val="00E4786A"/>
    <w:rsid w:val="00E478F3"/>
    <w:rsid w:val="00E47B75"/>
    <w:rsid w:val="00E502CB"/>
    <w:rsid w:val="00E50473"/>
    <w:rsid w:val="00E515F6"/>
    <w:rsid w:val="00E51DBD"/>
    <w:rsid w:val="00E521F3"/>
    <w:rsid w:val="00E52DA1"/>
    <w:rsid w:val="00E52F0B"/>
    <w:rsid w:val="00E53FB1"/>
    <w:rsid w:val="00E5411B"/>
    <w:rsid w:val="00E54EC9"/>
    <w:rsid w:val="00E55DD1"/>
    <w:rsid w:val="00E561F0"/>
    <w:rsid w:val="00E56443"/>
    <w:rsid w:val="00E56BDA"/>
    <w:rsid w:val="00E56EB4"/>
    <w:rsid w:val="00E57196"/>
    <w:rsid w:val="00E5761E"/>
    <w:rsid w:val="00E600AC"/>
    <w:rsid w:val="00E60B3D"/>
    <w:rsid w:val="00E627C2"/>
    <w:rsid w:val="00E63537"/>
    <w:rsid w:val="00E6798A"/>
    <w:rsid w:val="00E67C83"/>
    <w:rsid w:val="00E67D8F"/>
    <w:rsid w:val="00E70288"/>
    <w:rsid w:val="00E7031A"/>
    <w:rsid w:val="00E707DB"/>
    <w:rsid w:val="00E71310"/>
    <w:rsid w:val="00E7212E"/>
    <w:rsid w:val="00E73E9E"/>
    <w:rsid w:val="00E74E0D"/>
    <w:rsid w:val="00E757C5"/>
    <w:rsid w:val="00E75A94"/>
    <w:rsid w:val="00E76819"/>
    <w:rsid w:val="00E76951"/>
    <w:rsid w:val="00E77208"/>
    <w:rsid w:val="00E77B22"/>
    <w:rsid w:val="00E80881"/>
    <w:rsid w:val="00E80C3F"/>
    <w:rsid w:val="00E80F69"/>
    <w:rsid w:val="00E828DA"/>
    <w:rsid w:val="00E834CC"/>
    <w:rsid w:val="00E8470D"/>
    <w:rsid w:val="00E85BFC"/>
    <w:rsid w:val="00E85D0C"/>
    <w:rsid w:val="00E85E76"/>
    <w:rsid w:val="00E86AA8"/>
    <w:rsid w:val="00E87051"/>
    <w:rsid w:val="00E873E0"/>
    <w:rsid w:val="00E87558"/>
    <w:rsid w:val="00E87919"/>
    <w:rsid w:val="00E913B9"/>
    <w:rsid w:val="00E932E2"/>
    <w:rsid w:val="00E94D94"/>
    <w:rsid w:val="00E95136"/>
    <w:rsid w:val="00E953D5"/>
    <w:rsid w:val="00E959D8"/>
    <w:rsid w:val="00E95F47"/>
    <w:rsid w:val="00E97CDD"/>
    <w:rsid w:val="00EA0926"/>
    <w:rsid w:val="00EA0FF6"/>
    <w:rsid w:val="00EA12E5"/>
    <w:rsid w:val="00EA1E0F"/>
    <w:rsid w:val="00EA31C1"/>
    <w:rsid w:val="00EA3240"/>
    <w:rsid w:val="00EA3951"/>
    <w:rsid w:val="00EA3E60"/>
    <w:rsid w:val="00EA42CF"/>
    <w:rsid w:val="00EA6806"/>
    <w:rsid w:val="00EA7209"/>
    <w:rsid w:val="00EA7F4C"/>
    <w:rsid w:val="00EB05B3"/>
    <w:rsid w:val="00EB0800"/>
    <w:rsid w:val="00EB0887"/>
    <w:rsid w:val="00EB119A"/>
    <w:rsid w:val="00EB1DCE"/>
    <w:rsid w:val="00EB28E0"/>
    <w:rsid w:val="00EB2F77"/>
    <w:rsid w:val="00EB45DE"/>
    <w:rsid w:val="00EB4AC1"/>
    <w:rsid w:val="00EB52C1"/>
    <w:rsid w:val="00EB5877"/>
    <w:rsid w:val="00EB5F1E"/>
    <w:rsid w:val="00EB6114"/>
    <w:rsid w:val="00EB645F"/>
    <w:rsid w:val="00EB699F"/>
    <w:rsid w:val="00EB7B09"/>
    <w:rsid w:val="00EB7C8D"/>
    <w:rsid w:val="00EC0574"/>
    <w:rsid w:val="00EC06B5"/>
    <w:rsid w:val="00EC11D1"/>
    <w:rsid w:val="00EC18A0"/>
    <w:rsid w:val="00EC2134"/>
    <w:rsid w:val="00EC2EA6"/>
    <w:rsid w:val="00EC358F"/>
    <w:rsid w:val="00EC38D3"/>
    <w:rsid w:val="00EC3F8E"/>
    <w:rsid w:val="00EC533D"/>
    <w:rsid w:val="00EC59E7"/>
    <w:rsid w:val="00EC5B51"/>
    <w:rsid w:val="00EC612C"/>
    <w:rsid w:val="00EC6753"/>
    <w:rsid w:val="00EC703A"/>
    <w:rsid w:val="00ED0ADF"/>
    <w:rsid w:val="00ED198C"/>
    <w:rsid w:val="00ED1EE3"/>
    <w:rsid w:val="00ED1F46"/>
    <w:rsid w:val="00ED27EC"/>
    <w:rsid w:val="00ED35B4"/>
    <w:rsid w:val="00ED4004"/>
    <w:rsid w:val="00ED449F"/>
    <w:rsid w:val="00ED4D78"/>
    <w:rsid w:val="00ED4E39"/>
    <w:rsid w:val="00ED61A2"/>
    <w:rsid w:val="00ED6B27"/>
    <w:rsid w:val="00ED72F0"/>
    <w:rsid w:val="00EE00D3"/>
    <w:rsid w:val="00EE01F3"/>
    <w:rsid w:val="00EE3B38"/>
    <w:rsid w:val="00EE4562"/>
    <w:rsid w:val="00EE4B9C"/>
    <w:rsid w:val="00EE5827"/>
    <w:rsid w:val="00EE71BC"/>
    <w:rsid w:val="00EE75B2"/>
    <w:rsid w:val="00EE779A"/>
    <w:rsid w:val="00EE77EC"/>
    <w:rsid w:val="00EF0B74"/>
    <w:rsid w:val="00EF1CE0"/>
    <w:rsid w:val="00EF2038"/>
    <w:rsid w:val="00EF2974"/>
    <w:rsid w:val="00EF2F1A"/>
    <w:rsid w:val="00EF37F3"/>
    <w:rsid w:val="00EF4711"/>
    <w:rsid w:val="00EF485B"/>
    <w:rsid w:val="00EF5779"/>
    <w:rsid w:val="00EF5940"/>
    <w:rsid w:val="00EF5A6A"/>
    <w:rsid w:val="00EF61E6"/>
    <w:rsid w:val="00EF6322"/>
    <w:rsid w:val="00EF6ACE"/>
    <w:rsid w:val="00EF7F91"/>
    <w:rsid w:val="00F019D6"/>
    <w:rsid w:val="00F020E6"/>
    <w:rsid w:val="00F024D9"/>
    <w:rsid w:val="00F027B8"/>
    <w:rsid w:val="00F0330E"/>
    <w:rsid w:val="00F0405E"/>
    <w:rsid w:val="00F04270"/>
    <w:rsid w:val="00F044DB"/>
    <w:rsid w:val="00F04DE7"/>
    <w:rsid w:val="00F05155"/>
    <w:rsid w:val="00F0574D"/>
    <w:rsid w:val="00F06C78"/>
    <w:rsid w:val="00F1179B"/>
    <w:rsid w:val="00F1189F"/>
    <w:rsid w:val="00F12B58"/>
    <w:rsid w:val="00F12C19"/>
    <w:rsid w:val="00F1396C"/>
    <w:rsid w:val="00F141F6"/>
    <w:rsid w:val="00F14722"/>
    <w:rsid w:val="00F1521B"/>
    <w:rsid w:val="00F157BA"/>
    <w:rsid w:val="00F1670C"/>
    <w:rsid w:val="00F168DD"/>
    <w:rsid w:val="00F17540"/>
    <w:rsid w:val="00F20DBF"/>
    <w:rsid w:val="00F20E95"/>
    <w:rsid w:val="00F21338"/>
    <w:rsid w:val="00F214C5"/>
    <w:rsid w:val="00F22972"/>
    <w:rsid w:val="00F23849"/>
    <w:rsid w:val="00F2422F"/>
    <w:rsid w:val="00F24DD3"/>
    <w:rsid w:val="00F25F3C"/>
    <w:rsid w:val="00F26148"/>
    <w:rsid w:val="00F26B9E"/>
    <w:rsid w:val="00F30565"/>
    <w:rsid w:val="00F3079E"/>
    <w:rsid w:val="00F310D5"/>
    <w:rsid w:val="00F32C49"/>
    <w:rsid w:val="00F346B7"/>
    <w:rsid w:val="00F34D72"/>
    <w:rsid w:val="00F35AF3"/>
    <w:rsid w:val="00F35B11"/>
    <w:rsid w:val="00F35E15"/>
    <w:rsid w:val="00F3690F"/>
    <w:rsid w:val="00F37704"/>
    <w:rsid w:val="00F37FB9"/>
    <w:rsid w:val="00F40850"/>
    <w:rsid w:val="00F4196A"/>
    <w:rsid w:val="00F41989"/>
    <w:rsid w:val="00F42B89"/>
    <w:rsid w:val="00F4428B"/>
    <w:rsid w:val="00F4440C"/>
    <w:rsid w:val="00F44C22"/>
    <w:rsid w:val="00F44F3C"/>
    <w:rsid w:val="00F50BCC"/>
    <w:rsid w:val="00F5131D"/>
    <w:rsid w:val="00F51A7E"/>
    <w:rsid w:val="00F54192"/>
    <w:rsid w:val="00F565A6"/>
    <w:rsid w:val="00F56C31"/>
    <w:rsid w:val="00F57A19"/>
    <w:rsid w:val="00F602FE"/>
    <w:rsid w:val="00F60770"/>
    <w:rsid w:val="00F60FA7"/>
    <w:rsid w:val="00F61ACE"/>
    <w:rsid w:val="00F62359"/>
    <w:rsid w:val="00F62726"/>
    <w:rsid w:val="00F638E0"/>
    <w:rsid w:val="00F64040"/>
    <w:rsid w:val="00F64824"/>
    <w:rsid w:val="00F648D0"/>
    <w:rsid w:val="00F64E0B"/>
    <w:rsid w:val="00F64F98"/>
    <w:rsid w:val="00F6518D"/>
    <w:rsid w:val="00F659AE"/>
    <w:rsid w:val="00F65F37"/>
    <w:rsid w:val="00F66112"/>
    <w:rsid w:val="00F664BF"/>
    <w:rsid w:val="00F66732"/>
    <w:rsid w:val="00F67622"/>
    <w:rsid w:val="00F67748"/>
    <w:rsid w:val="00F703D3"/>
    <w:rsid w:val="00F709FA"/>
    <w:rsid w:val="00F70B7A"/>
    <w:rsid w:val="00F71D0F"/>
    <w:rsid w:val="00F730CB"/>
    <w:rsid w:val="00F731A9"/>
    <w:rsid w:val="00F73D3A"/>
    <w:rsid w:val="00F74F68"/>
    <w:rsid w:val="00F76A0F"/>
    <w:rsid w:val="00F81464"/>
    <w:rsid w:val="00F81526"/>
    <w:rsid w:val="00F81965"/>
    <w:rsid w:val="00F82019"/>
    <w:rsid w:val="00F8385C"/>
    <w:rsid w:val="00F84946"/>
    <w:rsid w:val="00F84BE7"/>
    <w:rsid w:val="00F871DA"/>
    <w:rsid w:val="00F87728"/>
    <w:rsid w:val="00F87790"/>
    <w:rsid w:val="00F91913"/>
    <w:rsid w:val="00F921A1"/>
    <w:rsid w:val="00F92DC5"/>
    <w:rsid w:val="00F94133"/>
    <w:rsid w:val="00F95C30"/>
    <w:rsid w:val="00FA05F8"/>
    <w:rsid w:val="00FA1B6D"/>
    <w:rsid w:val="00FA3B27"/>
    <w:rsid w:val="00FA416F"/>
    <w:rsid w:val="00FA5692"/>
    <w:rsid w:val="00FA5773"/>
    <w:rsid w:val="00FA5A67"/>
    <w:rsid w:val="00FA60E6"/>
    <w:rsid w:val="00FA6643"/>
    <w:rsid w:val="00FA7565"/>
    <w:rsid w:val="00FA7574"/>
    <w:rsid w:val="00FA7798"/>
    <w:rsid w:val="00FB0D05"/>
    <w:rsid w:val="00FB1204"/>
    <w:rsid w:val="00FB148D"/>
    <w:rsid w:val="00FB171D"/>
    <w:rsid w:val="00FB3FE1"/>
    <w:rsid w:val="00FB429B"/>
    <w:rsid w:val="00FB57B9"/>
    <w:rsid w:val="00FB625D"/>
    <w:rsid w:val="00FB65E3"/>
    <w:rsid w:val="00FB71C0"/>
    <w:rsid w:val="00FB79A6"/>
    <w:rsid w:val="00FC0133"/>
    <w:rsid w:val="00FC1C47"/>
    <w:rsid w:val="00FC3225"/>
    <w:rsid w:val="00FC37D4"/>
    <w:rsid w:val="00FC3839"/>
    <w:rsid w:val="00FC5C77"/>
    <w:rsid w:val="00FC6633"/>
    <w:rsid w:val="00FC6D7B"/>
    <w:rsid w:val="00FD0559"/>
    <w:rsid w:val="00FD1971"/>
    <w:rsid w:val="00FD1A4E"/>
    <w:rsid w:val="00FD32A1"/>
    <w:rsid w:val="00FD32A6"/>
    <w:rsid w:val="00FD36D5"/>
    <w:rsid w:val="00FD38F7"/>
    <w:rsid w:val="00FD39DD"/>
    <w:rsid w:val="00FD659A"/>
    <w:rsid w:val="00FD71D5"/>
    <w:rsid w:val="00FE2393"/>
    <w:rsid w:val="00FE31FF"/>
    <w:rsid w:val="00FE3955"/>
    <w:rsid w:val="00FE3B0F"/>
    <w:rsid w:val="00FE3FBF"/>
    <w:rsid w:val="00FE46F9"/>
    <w:rsid w:val="00FE4E53"/>
    <w:rsid w:val="00FE6F97"/>
    <w:rsid w:val="00FE70BC"/>
    <w:rsid w:val="00FF0DED"/>
    <w:rsid w:val="00FF1483"/>
    <w:rsid w:val="00FF22D5"/>
    <w:rsid w:val="00FF2D5C"/>
    <w:rsid w:val="00FF3C3C"/>
    <w:rsid w:val="00FF5219"/>
    <w:rsid w:val="00FF5740"/>
    <w:rsid w:val="00FF5F2C"/>
    <w:rsid w:val="00FF66D8"/>
    <w:rsid w:val="00FF6DDE"/>
    <w:rsid w:val="00FF7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03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FDD"/>
  </w:style>
  <w:style w:type="paragraph" w:styleId="1">
    <w:name w:val="heading 1"/>
    <w:basedOn w:val="a"/>
    <w:next w:val="a"/>
    <w:link w:val="10"/>
    <w:uiPriority w:val="99"/>
    <w:qFormat/>
    <w:rsid w:val="00300CEE"/>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300CEE"/>
    <w:pPr>
      <w:keepNext/>
      <w:spacing w:after="0" w:line="240" w:lineRule="auto"/>
      <w:ind w:left="4111" w:right="-58" w:hanging="4111"/>
      <w:jc w:val="both"/>
      <w:outlineLvl w:val="1"/>
    </w:pPr>
    <w:rPr>
      <w:rFonts w:ascii="Times New Roman" w:eastAsia="Times New Roman" w:hAnsi="Times New Roman" w:cs="Times New Roman"/>
      <w:b/>
      <w:sz w:val="28"/>
      <w:szCs w:val="20"/>
      <w:lang w:eastAsia="ru-RU"/>
    </w:rPr>
  </w:style>
  <w:style w:type="paragraph" w:styleId="3">
    <w:name w:val="heading 3"/>
    <w:basedOn w:val="a"/>
    <w:next w:val="a"/>
    <w:link w:val="30"/>
    <w:unhideWhenUsed/>
    <w:qFormat/>
    <w:rsid w:val="00300CE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300CEE"/>
    <w:pPr>
      <w:keepNext/>
      <w:spacing w:before="240" w:after="60" w:line="240" w:lineRule="auto"/>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300CEE"/>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unhideWhenUsed/>
    <w:rsid w:val="003E3F54"/>
    <w:rPr>
      <w:b/>
      <w:bCs/>
    </w:rPr>
  </w:style>
  <w:style w:type="character" w:customStyle="1" w:styleId="ae">
    <w:name w:val="Тема примечания Знак"/>
    <w:basedOn w:val="ac"/>
    <w:link w:val="ad"/>
    <w:uiPriority w:val="99"/>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semiHidden/>
    <w:unhideWhenUsed/>
    <w:rsid w:val="00F84BE7"/>
    <w:pPr>
      <w:spacing w:after="0" w:line="240" w:lineRule="auto"/>
    </w:pPr>
    <w:rPr>
      <w:sz w:val="20"/>
      <w:szCs w:val="20"/>
    </w:rPr>
  </w:style>
  <w:style w:type="character" w:customStyle="1" w:styleId="af1">
    <w:name w:val="Текст сноски Знак"/>
    <w:basedOn w:val="a0"/>
    <w:link w:val="af0"/>
    <w:semiHidden/>
    <w:rsid w:val="00F84BE7"/>
    <w:rPr>
      <w:sz w:val="20"/>
      <w:szCs w:val="20"/>
    </w:rPr>
  </w:style>
  <w:style w:type="character" w:styleId="af2">
    <w:name w:val="footnote reference"/>
    <w:basedOn w:val="a0"/>
    <w:semiHidden/>
    <w:unhideWhenUsed/>
    <w:rsid w:val="00F84BE7"/>
    <w:rPr>
      <w:vertAlign w:val="superscript"/>
    </w:rPr>
  </w:style>
  <w:style w:type="character" w:customStyle="1" w:styleId="10">
    <w:name w:val="Заголовок 1 Знак"/>
    <w:basedOn w:val="a0"/>
    <w:link w:val="1"/>
    <w:uiPriority w:val="99"/>
    <w:rsid w:val="00300CE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300CE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300CEE"/>
    <w:rPr>
      <w:rFonts w:ascii="Cambria" w:eastAsia="Times New Roman" w:hAnsi="Cambria" w:cs="Times New Roman"/>
      <w:b/>
      <w:bCs/>
      <w:sz w:val="26"/>
      <w:szCs w:val="26"/>
      <w:lang w:eastAsia="ru-RU"/>
    </w:rPr>
  </w:style>
  <w:style w:type="character" w:customStyle="1" w:styleId="40">
    <w:name w:val="Заголовок 4 Знак"/>
    <w:basedOn w:val="a0"/>
    <w:link w:val="4"/>
    <w:rsid w:val="00300CEE"/>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300CEE"/>
    <w:rPr>
      <w:rFonts w:ascii="Calibri" w:eastAsia="Times New Roman" w:hAnsi="Calibri" w:cs="Times New Roman"/>
      <w:sz w:val="24"/>
      <w:szCs w:val="24"/>
      <w:lang w:eastAsia="ru-RU"/>
    </w:rPr>
  </w:style>
  <w:style w:type="paragraph" w:styleId="af3">
    <w:name w:val="List Paragraph"/>
    <w:basedOn w:val="a"/>
    <w:uiPriority w:val="34"/>
    <w:qFormat/>
    <w:rsid w:val="00300CEE"/>
    <w:pPr>
      <w:spacing w:after="0" w:line="240" w:lineRule="auto"/>
      <w:ind w:left="720" w:firstLine="595"/>
      <w:contextualSpacing/>
      <w:jc w:val="both"/>
    </w:pPr>
    <w:rPr>
      <w:rFonts w:ascii="Times New Roman" w:hAnsi="Times New Roman"/>
      <w:sz w:val="24"/>
    </w:rPr>
  </w:style>
  <w:style w:type="paragraph" w:customStyle="1" w:styleId="ConsPlusNormal">
    <w:name w:val="ConsPlusNormal"/>
    <w:rsid w:val="00300CEE"/>
    <w:pPr>
      <w:widowControl w:val="0"/>
      <w:autoSpaceDE w:val="0"/>
      <w:autoSpaceDN w:val="0"/>
      <w:spacing w:after="0" w:line="240" w:lineRule="auto"/>
    </w:pPr>
    <w:rPr>
      <w:rFonts w:ascii="Calibri" w:eastAsia="Times New Roman" w:hAnsi="Calibri" w:cs="Calibri"/>
      <w:szCs w:val="20"/>
      <w:lang w:eastAsia="ru-RU"/>
    </w:rPr>
  </w:style>
  <w:style w:type="character" w:styleId="af4">
    <w:name w:val="Hyperlink"/>
    <w:basedOn w:val="a0"/>
    <w:uiPriority w:val="99"/>
    <w:unhideWhenUsed/>
    <w:rsid w:val="00300CEE"/>
    <w:rPr>
      <w:color w:val="0000FF" w:themeColor="hyperlink"/>
      <w:u w:val="single"/>
    </w:rPr>
  </w:style>
  <w:style w:type="paragraph" w:styleId="21">
    <w:name w:val="Body Text 2"/>
    <w:basedOn w:val="a"/>
    <w:link w:val="22"/>
    <w:uiPriority w:val="99"/>
    <w:rsid w:val="00300CEE"/>
    <w:pPr>
      <w:spacing w:after="0" w:line="240" w:lineRule="auto"/>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uiPriority w:val="99"/>
    <w:rsid w:val="00300CEE"/>
    <w:rPr>
      <w:rFonts w:ascii="Times New Roman" w:eastAsia="Times New Roman" w:hAnsi="Times New Roman" w:cs="Times New Roman"/>
      <w:sz w:val="28"/>
      <w:szCs w:val="20"/>
      <w:lang w:eastAsia="ru-RU"/>
    </w:rPr>
  </w:style>
  <w:style w:type="paragraph" w:styleId="11">
    <w:name w:val="toc 1"/>
    <w:basedOn w:val="a"/>
    <w:next w:val="a"/>
    <w:autoRedefine/>
    <w:semiHidden/>
    <w:rsid w:val="00300CEE"/>
    <w:pPr>
      <w:spacing w:after="0" w:line="240" w:lineRule="auto"/>
      <w:jc w:val="both"/>
    </w:pPr>
    <w:rPr>
      <w:rFonts w:ascii="Times New Roman" w:eastAsia="Times New Roman" w:hAnsi="Times New Roman" w:cs="Times New Roman"/>
      <w:snapToGrid w:val="0"/>
      <w:sz w:val="28"/>
      <w:szCs w:val="28"/>
      <w:lang w:eastAsia="ru-RU"/>
    </w:rPr>
  </w:style>
  <w:style w:type="character" w:customStyle="1" w:styleId="blk">
    <w:name w:val="blk"/>
    <w:basedOn w:val="a0"/>
    <w:rsid w:val="00300CEE"/>
  </w:style>
  <w:style w:type="paragraph" w:styleId="af5">
    <w:name w:val="Body Text"/>
    <w:basedOn w:val="a"/>
    <w:link w:val="af6"/>
    <w:unhideWhenUsed/>
    <w:rsid w:val="00300CEE"/>
    <w:pPr>
      <w:spacing w:after="120" w:line="240" w:lineRule="auto"/>
    </w:pPr>
    <w:rPr>
      <w:rFonts w:ascii="Times New Roman" w:eastAsia="Times New Roman" w:hAnsi="Times New Roman" w:cs="Times New Roman"/>
      <w:sz w:val="28"/>
      <w:szCs w:val="20"/>
      <w:lang w:eastAsia="ru-RU"/>
    </w:rPr>
  </w:style>
  <w:style w:type="character" w:customStyle="1" w:styleId="af6">
    <w:name w:val="Основной текст Знак"/>
    <w:basedOn w:val="a0"/>
    <w:link w:val="af5"/>
    <w:rsid w:val="00300CEE"/>
    <w:rPr>
      <w:rFonts w:ascii="Times New Roman" w:eastAsia="Times New Roman" w:hAnsi="Times New Roman" w:cs="Times New Roman"/>
      <w:sz w:val="28"/>
      <w:szCs w:val="20"/>
      <w:lang w:eastAsia="ru-RU"/>
    </w:rPr>
  </w:style>
  <w:style w:type="paragraph" w:styleId="31">
    <w:name w:val="Body Text 3"/>
    <w:basedOn w:val="a"/>
    <w:link w:val="32"/>
    <w:unhideWhenUsed/>
    <w:rsid w:val="00300CE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00CEE"/>
    <w:rPr>
      <w:rFonts w:ascii="Times New Roman" w:eastAsia="Times New Roman" w:hAnsi="Times New Roman" w:cs="Times New Roman"/>
      <w:sz w:val="16"/>
      <w:szCs w:val="16"/>
      <w:lang w:eastAsia="ru-RU"/>
    </w:rPr>
  </w:style>
  <w:style w:type="paragraph" w:customStyle="1" w:styleId="af7">
    <w:name w:val="Нормальный (таблица)"/>
    <w:basedOn w:val="a"/>
    <w:next w:val="a"/>
    <w:uiPriority w:val="99"/>
    <w:rsid w:val="00300CE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8">
    <w:name w:val="Прижатый влево"/>
    <w:basedOn w:val="a"/>
    <w:next w:val="a"/>
    <w:uiPriority w:val="99"/>
    <w:rsid w:val="00300CE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9">
    <w:name w:val="Body Text Indent"/>
    <w:aliases w:val="Нумерованный список !!,Надин стиль,Основной текст 1"/>
    <w:basedOn w:val="a"/>
    <w:link w:val="afa"/>
    <w:unhideWhenUsed/>
    <w:rsid w:val="00300CEE"/>
    <w:pPr>
      <w:spacing w:after="120" w:line="240" w:lineRule="auto"/>
      <w:ind w:left="283"/>
    </w:pPr>
    <w:rPr>
      <w:rFonts w:ascii="Times New Roman" w:eastAsia="Times New Roman" w:hAnsi="Times New Roman" w:cs="Times New Roman"/>
      <w:sz w:val="28"/>
      <w:szCs w:val="20"/>
      <w:lang w:eastAsia="ru-RU"/>
    </w:rPr>
  </w:style>
  <w:style w:type="character" w:customStyle="1" w:styleId="afa">
    <w:name w:val="Основной текст с отступом Знак"/>
    <w:aliases w:val="Нумерованный список !! Знак,Надин стиль Знак,Основной текст 1 Знак"/>
    <w:basedOn w:val="a0"/>
    <w:link w:val="af9"/>
    <w:rsid w:val="00300CEE"/>
    <w:rPr>
      <w:rFonts w:ascii="Times New Roman" w:eastAsia="Times New Roman" w:hAnsi="Times New Roman" w:cs="Times New Roman"/>
      <w:sz w:val="28"/>
      <w:szCs w:val="20"/>
      <w:lang w:eastAsia="ru-RU"/>
    </w:rPr>
  </w:style>
  <w:style w:type="character" w:styleId="afb">
    <w:name w:val="page number"/>
    <w:basedOn w:val="a0"/>
    <w:rsid w:val="00300CEE"/>
  </w:style>
  <w:style w:type="paragraph" w:styleId="33">
    <w:name w:val="Body Text Indent 3"/>
    <w:basedOn w:val="a"/>
    <w:link w:val="34"/>
    <w:uiPriority w:val="99"/>
    <w:rsid w:val="00300C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300CEE"/>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300CEE"/>
    <w:pPr>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300CEE"/>
    <w:pPr>
      <w:suppressAutoHyphens/>
      <w:spacing w:after="0" w:line="312" w:lineRule="auto"/>
      <w:ind w:firstLine="709"/>
      <w:jc w:val="both"/>
    </w:pPr>
    <w:rPr>
      <w:rFonts w:ascii="Times New Roman" w:eastAsia="Times New Roman" w:hAnsi="Times New Roman" w:cs="Times New Roman"/>
      <w:sz w:val="28"/>
      <w:szCs w:val="20"/>
      <w:lang w:eastAsia="ar-SA"/>
    </w:rPr>
  </w:style>
  <w:style w:type="paragraph" w:styleId="afc">
    <w:name w:val="Normal (Web)"/>
    <w:basedOn w:val="a"/>
    <w:rsid w:val="00300C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aeno">
    <w:name w:val="Oaeno"/>
    <w:basedOn w:val="a"/>
    <w:rsid w:val="00300CEE"/>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300CE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300CEE"/>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4">
    <w:name w:val="Основной текст с отступом 2 Знак"/>
    <w:basedOn w:val="a0"/>
    <w:link w:val="23"/>
    <w:rsid w:val="00300CEE"/>
    <w:rPr>
      <w:rFonts w:ascii="Times New Roman" w:eastAsia="Times New Roman" w:hAnsi="Times New Roman" w:cs="Times New Roman"/>
      <w:b/>
      <w:sz w:val="28"/>
      <w:szCs w:val="20"/>
      <w:lang w:eastAsia="ru-RU"/>
    </w:rPr>
  </w:style>
  <w:style w:type="paragraph" w:customStyle="1" w:styleId="ConsNonformat">
    <w:name w:val="ConsNonformat"/>
    <w:rsid w:val="00300CEE"/>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300CEE"/>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d">
    <w:name w:val="Block Text"/>
    <w:basedOn w:val="a"/>
    <w:rsid w:val="00300CEE"/>
    <w:pPr>
      <w:spacing w:after="0" w:line="240" w:lineRule="auto"/>
      <w:ind w:left="4111" w:right="-58" w:hanging="3402"/>
      <w:jc w:val="both"/>
    </w:pPr>
    <w:rPr>
      <w:rFonts w:ascii="Times New Roman" w:eastAsia="Times New Roman" w:hAnsi="Times New Roman" w:cs="Times New Roman"/>
      <w:snapToGrid w:val="0"/>
      <w:sz w:val="28"/>
      <w:szCs w:val="20"/>
      <w:lang w:eastAsia="ru-RU"/>
    </w:rPr>
  </w:style>
  <w:style w:type="paragraph" w:customStyle="1" w:styleId="afe">
    <w:name w:val="ЗАГОЛОВОК КОНКРЕТНЫЙ"/>
    <w:basedOn w:val="1"/>
    <w:rsid w:val="00300CEE"/>
    <w:pPr>
      <w:jc w:val="center"/>
    </w:pPr>
    <w:rPr>
      <w:b/>
    </w:rPr>
  </w:style>
  <w:style w:type="paragraph" w:styleId="aff">
    <w:name w:val="Title"/>
    <w:basedOn w:val="a"/>
    <w:link w:val="aff0"/>
    <w:qFormat/>
    <w:rsid w:val="00300CEE"/>
    <w:pPr>
      <w:spacing w:before="120" w:after="0" w:line="240" w:lineRule="auto"/>
      <w:jc w:val="center"/>
    </w:pPr>
    <w:rPr>
      <w:rFonts w:ascii="Times New Roman" w:eastAsia="Times New Roman" w:hAnsi="Times New Roman" w:cs="Times New Roman"/>
      <w:sz w:val="28"/>
      <w:szCs w:val="20"/>
      <w:lang w:eastAsia="ru-RU"/>
    </w:rPr>
  </w:style>
  <w:style w:type="character" w:customStyle="1" w:styleId="aff0">
    <w:name w:val="Название Знак"/>
    <w:basedOn w:val="a0"/>
    <w:link w:val="aff"/>
    <w:rsid w:val="00300CEE"/>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300CEE"/>
    <w:pPr>
      <w:spacing w:after="0" w:line="240" w:lineRule="auto"/>
      <w:ind w:firstLine="709"/>
      <w:jc w:val="both"/>
    </w:pPr>
    <w:rPr>
      <w:rFonts w:ascii="Times New Roman" w:eastAsia="Times New Roman" w:hAnsi="Times New Roman" w:cs="Times New Roman"/>
      <w:sz w:val="28"/>
      <w:szCs w:val="20"/>
      <w:lang w:eastAsia="ru-RU"/>
    </w:rPr>
  </w:style>
  <w:style w:type="paragraph" w:styleId="aff1">
    <w:name w:val="Plain Text"/>
    <w:basedOn w:val="a"/>
    <w:link w:val="aff2"/>
    <w:rsid w:val="00300CEE"/>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300CEE"/>
    <w:rPr>
      <w:rFonts w:ascii="Courier New" w:eastAsia="Times New Roman" w:hAnsi="Courier New" w:cs="Times New Roman"/>
      <w:sz w:val="20"/>
      <w:szCs w:val="20"/>
      <w:lang w:eastAsia="ru-RU"/>
    </w:rPr>
  </w:style>
  <w:style w:type="paragraph" w:customStyle="1" w:styleId="ConsPlusCell">
    <w:name w:val="ConsPlusCell"/>
    <w:uiPriority w:val="99"/>
    <w:rsid w:val="00300CEE"/>
    <w:pPr>
      <w:autoSpaceDE w:val="0"/>
      <w:autoSpaceDN w:val="0"/>
      <w:adjustRightInd w:val="0"/>
      <w:spacing w:after="0" w:line="240" w:lineRule="auto"/>
    </w:pPr>
    <w:rPr>
      <w:rFonts w:ascii="Calibri" w:eastAsia="Calibri" w:hAnsi="Calibri" w:cs="Calibri"/>
    </w:rPr>
  </w:style>
  <w:style w:type="table" w:customStyle="1" w:styleId="12">
    <w:name w:val="Сетка таблицы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300CEE"/>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00CEE"/>
    <w:rPr>
      <w:rFonts w:ascii="Times New Roman" w:eastAsia="Times New Roman" w:hAnsi="Times New Roman" w:cs="Times New Roman"/>
      <w:sz w:val="28"/>
      <w:szCs w:val="28"/>
      <w:lang w:eastAsia="ru-RU"/>
    </w:rPr>
  </w:style>
  <w:style w:type="paragraph" w:styleId="aff3">
    <w:name w:val="No Spacing"/>
    <w:uiPriority w:val="1"/>
    <w:qFormat/>
    <w:rsid w:val="00300CEE"/>
    <w:pPr>
      <w:spacing w:after="0" w:line="240" w:lineRule="auto"/>
    </w:pPr>
    <w:rPr>
      <w:rFonts w:ascii="Times New Roman" w:eastAsia="Calibri" w:hAnsi="Times New Roman" w:cs="Times New Roman"/>
      <w:sz w:val="28"/>
    </w:rPr>
  </w:style>
  <w:style w:type="paragraph" w:customStyle="1" w:styleId="ConsCell">
    <w:name w:val="ConsCell"/>
    <w:rsid w:val="00300CEE"/>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00CE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00CEE"/>
    <w:rPr>
      <w:sz w:val="26"/>
      <w:szCs w:val="26"/>
      <w:shd w:val="clear" w:color="auto" w:fill="FFFFFF"/>
    </w:rPr>
  </w:style>
  <w:style w:type="paragraph" w:customStyle="1" w:styleId="Style2">
    <w:name w:val="Style 2"/>
    <w:basedOn w:val="a"/>
    <w:link w:val="CharStyle12"/>
    <w:uiPriority w:val="99"/>
    <w:rsid w:val="00300CEE"/>
    <w:pPr>
      <w:widowControl w:val="0"/>
      <w:shd w:val="clear" w:color="auto" w:fill="FFFFFF"/>
      <w:spacing w:after="300" w:line="319" w:lineRule="exact"/>
      <w:jc w:val="both"/>
    </w:pPr>
    <w:rPr>
      <w:sz w:val="26"/>
      <w:szCs w:val="26"/>
    </w:rPr>
  </w:style>
  <w:style w:type="character" w:customStyle="1" w:styleId="311">
    <w:name w:val="Основной текст с отступом 3 Знак1"/>
    <w:basedOn w:val="a0"/>
    <w:uiPriority w:val="99"/>
    <w:semiHidden/>
    <w:rsid w:val="00300CEE"/>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300CEE"/>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00CEE"/>
    <w:rPr>
      <w:rFonts w:ascii="Times New Roman" w:eastAsia="Times New Roman" w:hAnsi="Times New Roman" w:cs="Times New Roman" w:hint="default"/>
      <w:sz w:val="28"/>
      <w:szCs w:val="28"/>
      <w:lang w:eastAsia="ru-RU"/>
    </w:rPr>
  </w:style>
  <w:style w:type="table" w:customStyle="1" w:styleId="71">
    <w:name w:val="Сетка таблицы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300CEE"/>
  </w:style>
  <w:style w:type="numbering" w:customStyle="1" w:styleId="36">
    <w:name w:val="Нет списка3"/>
    <w:next w:val="a2"/>
    <w:uiPriority w:val="99"/>
    <w:semiHidden/>
    <w:unhideWhenUsed/>
    <w:rsid w:val="00300CEE"/>
  </w:style>
  <w:style w:type="character" w:customStyle="1" w:styleId="aff4">
    <w:name w:val="Гипертекстовая ссылка"/>
    <w:basedOn w:val="a0"/>
    <w:uiPriority w:val="99"/>
    <w:rsid w:val="00300CEE"/>
    <w:rPr>
      <w:rFonts w:cs="Times New Roman"/>
      <w:b/>
      <w:color w:val="106BBE"/>
    </w:rPr>
  </w:style>
  <w:style w:type="paragraph" w:customStyle="1" w:styleId="aff5">
    <w:name w:val="Комментарий"/>
    <w:basedOn w:val="a"/>
    <w:next w:val="a"/>
    <w:uiPriority w:val="99"/>
    <w:rsid w:val="00300CEE"/>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6">
    <w:name w:val="Информация об изменениях документа"/>
    <w:basedOn w:val="aff5"/>
    <w:next w:val="a"/>
    <w:uiPriority w:val="99"/>
    <w:rsid w:val="00300CEE"/>
    <w:rPr>
      <w:i/>
      <w:iCs/>
    </w:rPr>
  </w:style>
  <w:style w:type="table" w:customStyle="1" w:styleId="150">
    <w:name w:val="Сетка таблицы1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300CEE"/>
  </w:style>
  <w:style w:type="table" w:customStyle="1" w:styleId="212">
    <w:name w:val="Сетка таблицы2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300CEE"/>
  </w:style>
  <w:style w:type="table" w:customStyle="1" w:styleId="710">
    <w:name w:val="Сетка таблицы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300CEE"/>
  </w:style>
  <w:style w:type="numbering" w:customStyle="1" w:styleId="313">
    <w:name w:val="Нет списка31"/>
    <w:next w:val="a2"/>
    <w:uiPriority w:val="99"/>
    <w:semiHidden/>
    <w:unhideWhenUsed/>
    <w:rsid w:val="00300CEE"/>
  </w:style>
  <w:style w:type="table" w:customStyle="1" w:styleId="151">
    <w:name w:val="Сетка таблицы1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OC Heading"/>
    <w:basedOn w:val="1"/>
    <w:next w:val="a"/>
    <w:uiPriority w:val="39"/>
    <w:unhideWhenUsed/>
    <w:qFormat/>
    <w:rsid w:val="007B6673"/>
    <w:pPr>
      <w:keepLines/>
      <w:spacing w:before="240" w:line="259" w:lineRule="auto"/>
      <w:outlineLvl w:val="9"/>
    </w:pPr>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FDD"/>
  </w:style>
  <w:style w:type="paragraph" w:styleId="1">
    <w:name w:val="heading 1"/>
    <w:basedOn w:val="a"/>
    <w:next w:val="a"/>
    <w:link w:val="10"/>
    <w:uiPriority w:val="99"/>
    <w:qFormat/>
    <w:rsid w:val="00300CEE"/>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300CEE"/>
    <w:pPr>
      <w:keepNext/>
      <w:spacing w:after="0" w:line="240" w:lineRule="auto"/>
      <w:ind w:left="4111" w:right="-58" w:hanging="4111"/>
      <w:jc w:val="both"/>
      <w:outlineLvl w:val="1"/>
    </w:pPr>
    <w:rPr>
      <w:rFonts w:ascii="Times New Roman" w:eastAsia="Times New Roman" w:hAnsi="Times New Roman" w:cs="Times New Roman"/>
      <w:b/>
      <w:sz w:val="28"/>
      <w:szCs w:val="20"/>
      <w:lang w:eastAsia="ru-RU"/>
    </w:rPr>
  </w:style>
  <w:style w:type="paragraph" w:styleId="3">
    <w:name w:val="heading 3"/>
    <w:basedOn w:val="a"/>
    <w:next w:val="a"/>
    <w:link w:val="30"/>
    <w:unhideWhenUsed/>
    <w:qFormat/>
    <w:rsid w:val="00300CE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300CEE"/>
    <w:pPr>
      <w:keepNext/>
      <w:spacing w:before="240" w:after="60" w:line="240" w:lineRule="auto"/>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300CEE"/>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unhideWhenUsed/>
    <w:rsid w:val="003E3F54"/>
    <w:rPr>
      <w:b/>
      <w:bCs/>
    </w:rPr>
  </w:style>
  <w:style w:type="character" w:customStyle="1" w:styleId="ae">
    <w:name w:val="Тема примечания Знак"/>
    <w:basedOn w:val="ac"/>
    <w:link w:val="ad"/>
    <w:uiPriority w:val="99"/>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semiHidden/>
    <w:unhideWhenUsed/>
    <w:rsid w:val="00F84BE7"/>
    <w:pPr>
      <w:spacing w:after="0" w:line="240" w:lineRule="auto"/>
    </w:pPr>
    <w:rPr>
      <w:sz w:val="20"/>
      <w:szCs w:val="20"/>
    </w:rPr>
  </w:style>
  <w:style w:type="character" w:customStyle="1" w:styleId="af1">
    <w:name w:val="Текст сноски Знак"/>
    <w:basedOn w:val="a0"/>
    <w:link w:val="af0"/>
    <w:semiHidden/>
    <w:rsid w:val="00F84BE7"/>
    <w:rPr>
      <w:sz w:val="20"/>
      <w:szCs w:val="20"/>
    </w:rPr>
  </w:style>
  <w:style w:type="character" w:styleId="af2">
    <w:name w:val="footnote reference"/>
    <w:basedOn w:val="a0"/>
    <w:semiHidden/>
    <w:unhideWhenUsed/>
    <w:rsid w:val="00F84BE7"/>
    <w:rPr>
      <w:vertAlign w:val="superscript"/>
    </w:rPr>
  </w:style>
  <w:style w:type="character" w:customStyle="1" w:styleId="10">
    <w:name w:val="Заголовок 1 Знак"/>
    <w:basedOn w:val="a0"/>
    <w:link w:val="1"/>
    <w:uiPriority w:val="99"/>
    <w:rsid w:val="00300CE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300CE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300CEE"/>
    <w:rPr>
      <w:rFonts w:ascii="Cambria" w:eastAsia="Times New Roman" w:hAnsi="Cambria" w:cs="Times New Roman"/>
      <w:b/>
      <w:bCs/>
      <w:sz w:val="26"/>
      <w:szCs w:val="26"/>
      <w:lang w:eastAsia="ru-RU"/>
    </w:rPr>
  </w:style>
  <w:style w:type="character" w:customStyle="1" w:styleId="40">
    <w:name w:val="Заголовок 4 Знак"/>
    <w:basedOn w:val="a0"/>
    <w:link w:val="4"/>
    <w:rsid w:val="00300CEE"/>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300CEE"/>
    <w:rPr>
      <w:rFonts w:ascii="Calibri" w:eastAsia="Times New Roman" w:hAnsi="Calibri" w:cs="Times New Roman"/>
      <w:sz w:val="24"/>
      <w:szCs w:val="24"/>
      <w:lang w:eastAsia="ru-RU"/>
    </w:rPr>
  </w:style>
  <w:style w:type="paragraph" w:styleId="af3">
    <w:name w:val="List Paragraph"/>
    <w:basedOn w:val="a"/>
    <w:uiPriority w:val="34"/>
    <w:qFormat/>
    <w:rsid w:val="00300CEE"/>
    <w:pPr>
      <w:spacing w:after="0" w:line="240" w:lineRule="auto"/>
      <w:ind w:left="720" w:firstLine="595"/>
      <w:contextualSpacing/>
      <w:jc w:val="both"/>
    </w:pPr>
    <w:rPr>
      <w:rFonts w:ascii="Times New Roman" w:hAnsi="Times New Roman"/>
      <w:sz w:val="24"/>
    </w:rPr>
  </w:style>
  <w:style w:type="paragraph" w:customStyle="1" w:styleId="ConsPlusNormal">
    <w:name w:val="ConsPlusNormal"/>
    <w:rsid w:val="00300CEE"/>
    <w:pPr>
      <w:widowControl w:val="0"/>
      <w:autoSpaceDE w:val="0"/>
      <w:autoSpaceDN w:val="0"/>
      <w:spacing w:after="0" w:line="240" w:lineRule="auto"/>
    </w:pPr>
    <w:rPr>
      <w:rFonts w:ascii="Calibri" w:eastAsia="Times New Roman" w:hAnsi="Calibri" w:cs="Calibri"/>
      <w:szCs w:val="20"/>
      <w:lang w:eastAsia="ru-RU"/>
    </w:rPr>
  </w:style>
  <w:style w:type="character" w:styleId="af4">
    <w:name w:val="Hyperlink"/>
    <w:basedOn w:val="a0"/>
    <w:uiPriority w:val="99"/>
    <w:unhideWhenUsed/>
    <w:rsid w:val="00300CEE"/>
    <w:rPr>
      <w:color w:val="0000FF" w:themeColor="hyperlink"/>
      <w:u w:val="single"/>
    </w:rPr>
  </w:style>
  <w:style w:type="paragraph" w:styleId="21">
    <w:name w:val="Body Text 2"/>
    <w:basedOn w:val="a"/>
    <w:link w:val="22"/>
    <w:uiPriority w:val="99"/>
    <w:rsid w:val="00300CEE"/>
    <w:pPr>
      <w:spacing w:after="0" w:line="240" w:lineRule="auto"/>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uiPriority w:val="99"/>
    <w:rsid w:val="00300CEE"/>
    <w:rPr>
      <w:rFonts w:ascii="Times New Roman" w:eastAsia="Times New Roman" w:hAnsi="Times New Roman" w:cs="Times New Roman"/>
      <w:sz w:val="28"/>
      <w:szCs w:val="20"/>
      <w:lang w:eastAsia="ru-RU"/>
    </w:rPr>
  </w:style>
  <w:style w:type="paragraph" w:styleId="11">
    <w:name w:val="toc 1"/>
    <w:basedOn w:val="a"/>
    <w:next w:val="a"/>
    <w:autoRedefine/>
    <w:semiHidden/>
    <w:rsid w:val="00300CEE"/>
    <w:pPr>
      <w:spacing w:after="0" w:line="240" w:lineRule="auto"/>
      <w:jc w:val="both"/>
    </w:pPr>
    <w:rPr>
      <w:rFonts w:ascii="Times New Roman" w:eastAsia="Times New Roman" w:hAnsi="Times New Roman" w:cs="Times New Roman"/>
      <w:snapToGrid w:val="0"/>
      <w:sz w:val="28"/>
      <w:szCs w:val="28"/>
      <w:lang w:eastAsia="ru-RU"/>
    </w:rPr>
  </w:style>
  <w:style w:type="character" w:customStyle="1" w:styleId="blk">
    <w:name w:val="blk"/>
    <w:basedOn w:val="a0"/>
    <w:rsid w:val="00300CEE"/>
  </w:style>
  <w:style w:type="paragraph" w:styleId="af5">
    <w:name w:val="Body Text"/>
    <w:basedOn w:val="a"/>
    <w:link w:val="af6"/>
    <w:unhideWhenUsed/>
    <w:rsid w:val="00300CEE"/>
    <w:pPr>
      <w:spacing w:after="120" w:line="240" w:lineRule="auto"/>
    </w:pPr>
    <w:rPr>
      <w:rFonts w:ascii="Times New Roman" w:eastAsia="Times New Roman" w:hAnsi="Times New Roman" w:cs="Times New Roman"/>
      <w:sz w:val="28"/>
      <w:szCs w:val="20"/>
      <w:lang w:eastAsia="ru-RU"/>
    </w:rPr>
  </w:style>
  <w:style w:type="character" w:customStyle="1" w:styleId="af6">
    <w:name w:val="Основной текст Знак"/>
    <w:basedOn w:val="a0"/>
    <w:link w:val="af5"/>
    <w:rsid w:val="00300CEE"/>
    <w:rPr>
      <w:rFonts w:ascii="Times New Roman" w:eastAsia="Times New Roman" w:hAnsi="Times New Roman" w:cs="Times New Roman"/>
      <w:sz w:val="28"/>
      <w:szCs w:val="20"/>
      <w:lang w:eastAsia="ru-RU"/>
    </w:rPr>
  </w:style>
  <w:style w:type="paragraph" w:styleId="31">
    <w:name w:val="Body Text 3"/>
    <w:basedOn w:val="a"/>
    <w:link w:val="32"/>
    <w:unhideWhenUsed/>
    <w:rsid w:val="00300CE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00CEE"/>
    <w:rPr>
      <w:rFonts w:ascii="Times New Roman" w:eastAsia="Times New Roman" w:hAnsi="Times New Roman" w:cs="Times New Roman"/>
      <w:sz w:val="16"/>
      <w:szCs w:val="16"/>
      <w:lang w:eastAsia="ru-RU"/>
    </w:rPr>
  </w:style>
  <w:style w:type="paragraph" w:customStyle="1" w:styleId="af7">
    <w:name w:val="Нормальный (таблица)"/>
    <w:basedOn w:val="a"/>
    <w:next w:val="a"/>
    <w:uiPriority w:val="99"/>
    <w:rsid w:val="00300CE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8">
    <w:name w:val="Прижатый влево"/>
    <w:basedOn w:val="a"/>
    <w:next w:val="a"/>
    <w:uiPriority w:val="99"/>
    <w:rsid w:val="00300CE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9">
    <w:name w:val="Body Text Indent"/>
    <w:aliases w:val="Нумерованный список !!,Надин стиль,Основной текст 1"/>
    <w:basedOn w:val="a"/>
    <w:link w:val="afa"/>
    <w:unhideWhenUsed/>
    <w:rsid w:val="00300CEE"/>
    <w:pPr>
      <w:spacing w:after="120" w:line="240" w:lineRule="auto"/>
      <w:ind w:left="283"/>
    </w:pPr>
    <w:rPr>
      <w:rFonts w:ascii="Times New Roman" w:eastAsia="Times New Roman" w:hAnsi="Times New Roman" w:cs="Times New Roman"/>
      <w:sz w:val="28"/>
      <w:szCs w:val="20"/>
      <w:lang w:eastAsia="ru-RU"/>
    </w:rPr>
  </w:style>
  <w:style w:type="character" w:customStyle="1" w:styleId="afa">
    <w:name w:val="Основной текст с отступом Знак"/>
    <w:aliases w:val="Нумерованный список !! Знак,Надин стиль Знак,Основной текст 1 Знак"/>
    <w:basedOn w:val="a0"/>
    <w:link w:val="af9"/>
    <w:rsid w:val="00300CEE"/>
    <w:rPr>
      <w:rFonts w:ascii="Times New Roman" w:eastAsia="Times New Roman" w:hAnsi="Times New Roman" w:cs="Times New Roman"/>
      <w:sz w:val="28"/>
      <w:szCs w:val="20"/>
      <w:lang w:eastAsia="ru-RU"/>
    </w:rPr>
  </w:style>
  <w:style w:type="character" w:styleId="afb">
    <w:name w:val="page number"/>
    <w:basedOn w:val="a0"/>
    <w:rsid w:val="00300CEE"/>
  </w:style>
  <w:style w:type="paragraph" w:styleId="33">
    <w:name w:val="Body Text Indent 3"/>
    <w:basedOn w:val="a"/>
    <w:link w:val="34"/>
    <w:uiPriority w:val="99"/>
    <w:rsid w:val="00300C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300CEE"/>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300CEE"/>
    <w:pPr>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300CEE"/>
    <w:pPr>
      <w:suppressAutoHyphens/>
      <w:spacing w:after="0" w:line="312" w:lineRule="auto"/>
      <w:ind w:firstLine="709"/>
      <w:jc w:val="both"/>
    </w:pPr>
    <w:rPr>
      <w:rFonts w:ascii="Times New Roman" w:eastAsia="Times New Roman" w:hAnsi="Times New Roman" w:cs="Times New Roman"/>
      <w:sz w:val="28"/>
      <w:szCs w:val="20"/>
      <w:lang w:eastAsia="ar-SA"/>
    </w:rPr>
  </w:style>
  <w:style w:type="paragraph" w:styleId="afc">
    <w:name w:val="Normal (Web)"/>
    <w:basedOn w:val="a"/>
    <w:rsid w:val="00300C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aeno">
    <w:name w:val="Oaeno"/>
    <w:basedOn w:val="a"/>
    <w:rsid w:val="00300CEE"/>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300CE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300CEE"/>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4">
    <w:name w:val="Основной текст с отступом 2 Знак"/>
    <w:basedOn w:val="a0"/>
    <w:link w:val="23"/>
    <w:rsid w:val="00300CEE"/>
    <w:rPr>
      <w:rFonts w:ascii="Times New Roman" w:eastAsia="Times New Roman" w:hAnsi="Times New Roman" w:cs="Times New Roman"/>
      <w:b/>
      <w:sz w:val="28"/>
      <w:szCs w:val="20"/>
      <w:lang w:eastAsia="ru-RU"/>
    </w:rPr>
  </w:style>
  <w:style w:type="paragraph" w:customStyle="1" w:styleId="ConsNonformat">
    <w:name w:val="ConsNonformat"/>
    <w:rsid w:val="00300CEE"/>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300CEE"/>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d">
    <w:name w:val="Block Text"/>
    <w:basedOn w:val="a"/>
    <w:rsid w:val="00300CEE"/>
    <w:pPr>
      <w:spacing w:after="0" w:line="240" w:lineRule="auto"/>
      <w:ind w:left="4111" w:right="-58" w:hanging="3402"/>
      <w:jc w:val="both"/>
    </w:pPr>
    <w:rPr>
      <w:rFonts w:ascii="Times New Roman" w:eastAsia="Times New Roman" w:hAnsi="Times New Roman" w:cs="Times New Roman"/>
      <w:snapToGrid w:val="0"/>
      <w:sz w:val="28"/>
      <w:szCs w:val="20"/>
      <w:lang w:eastAsia="ru-RU"/>
    </w:rPr>
  </w:style>
  <w:style w:type="paragraph" w:customStyle="1" w:styleId="afe">
    <w:name w:val="ЗАГОЛОВОК КОНКРЕТНЫЙ"/>
    <w:basedOn w:val="1"/>
    <w:rsid w:val="00300CEE"/>
    <w:pPr>
      <w:jc w:val="center"/>
    </w:pPr>
    <w:rPr>
      <w:b/>
    </w:rPr>
  </w:style>
  <w:style w:type="paragraph" w:styleId="aff">
    <w:name w:val="Title"/>
    <w:basedOn w:val="a"/>
    <w:link w:val="aff0"/>
    <w:qFormat/>
    <w:rsid w:val="00300CEE"/>
    <w:pPr>
      <w:spacing w:before="120" w:after="0" w:line="240" w:lineRule="auto"/>
      <w:jc w:val="center"/>
    </w:pPr>
    <w:rPr>
      <w:rFonts w:ascii="Times New Roman" w:eastAsia="Times New Roman" w:hAnsi="Times New Roman" w:cs="Times New Roman"/>
      <w:sz w:val="28"/>
      <w:szCs w:val="20"/>
      <w:lang w:eastAsia="ru-RU"/>
    </w:rPr>
  </w:style>
  <w:style w:type="character" w:customStyle="1" w:styleId="aff0">
    <w:name w:val="Название Знак"/>
    <w:basedOn w:val="a0"/>
    <w:link w:val="aff"/>
    <w:rsid w:val="00300CEE"/>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300CEE"/>
    <w:pPr>
      <w:spacing w:after="0" w:line="240" w:lineRule="auto"/>
      <w:ind w:firstLine="709"/>
      <w:jc w:val="both"/>
    </w:pPr>
    <w:rPr>
      <w:rFonts w:ascii="Times New Roman" w:eastAsia="Times New Roman" w:hAnsi="Times New Roman" w:cs="Times New Roman"/>
      <w:sz w:val="28"/>
      <w:szCs w:val="20"/>
      <w:lang w:eastAsia="ru-RU"/>
    </w:rPr>
  </w:style>
  <w:style w:type="paragraph" w:styleId="aff1">
    <w:name w:val="Plain Text"/>
    <w:basedOn w:val="a"/>
    <w:link w:val="aff2"/>
    <w:rsid w:val="00300CEE"/>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300CEE"/>
    <w:rPr>
      <w:rFonts w:ascii="Courier New" w:eastAsia="Times New Roman" w:hAnsi="Courier New" w:cs="Times New Roman"/>
      <w:sz w:val="20"/>
      <w:szCs w:val="20"/>
      <w:lang w:eastAsia="ru-RU"/>
    </w:rPr>
  </w:style>
  <w:style w:type="paragraph" w:customStyle="1" w:styleId="ConsPlusCell">
    <w:name w:val="ConsPlusCell"/>
    <w:uiPriority w:val="99"/>
    <w:rsid w:val="00300CEE"/>
    <w:pPr>
      <w:autoSpaceDE w:val="0"/>
      <w:autoSpaceDN w:val="0"/>
      <w:adjustRightInd w:val="0"/>
      <w:spacing w:after="0" w:line="240" w:lineRule="auto"/>
    </w:pPr>
    <w:rPr>
      <w:rFonts w:ascii="Calibri" w:eastAsia="Calibri" w:hAnsi="Calibri" w:cs="Calibri"/>
    </w:rPr>
  </w:style>
  <w:style w:type="table" w:customStyle="1" w:styleId="12">
    <w:name w:val="Сетка таблицы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300CEE"/>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00CEE"/>
    <w:rPr>
      <w:rFonts w:ascii="Times New Roman" w:eastAsia="Times New Roman" w:hAnsi="Times New Roman" w:cs="Times New Roman"/>
      <w:sz w:val="28"/>
      <w:szCs w:val="28"/>
      <w:lang w:eastAsia="ru-RU"/>
    </w:rPr>
  </w:style>
  <w:style w:type="paragraph" w:styleId="aff3">
    <w:name w:val="No Spacing"/>
    <w:uiPriority w:val="1"/>
    <w:qFormat/>
    <w:rsid w:val="00300CEE"/>
    <w:pPr>
      <w:spacing w:after="0" w:line="240" w:lineRule="auto"/>
    </w:pPr>
    <w:rPr>
      <w:rFonts w:ascii="Times New Roman" w:eastAsia="Calibri" w:hAnsi="Times New Roman" w:cs="Times New Roman"/>
      <w:sz w:val="28"/>
    </w:rPr>
  </w:style>
  <w:style w:type="paragraph" w:customStyle="1" w:styleId="ConsCell">
    <w:name w:val="ConsCell"/>
    <w:rsid w:val="00300CEE"/>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00CE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00CEE"/>
    <w:rPr>
      <w:sz w:val="26"/>
      <w:szCs w:val="26"/>
      <w:shd w:val="clear" w:color="auto" w:fill="FFFFFF"/>
    </w:rPr>
  </w:style>
  <w:style w:type="paragraph" w:customStyle="1" w:styleId="Style2">
    <w:name w:val="Style 2"/>
    <w:basedOn w:val="a"/>
    <w:link w:val="CharStyle12"/>
    <w:uiPriority w:val="99"/>
    <w:rsid w:val="00300CEE"/>
    <w:pPr>
      <w:widowControl w:val="0"/>
      <w:shd w:val="clear" w:color="auto" w:fill="FFFFFF"/>
      <w:spacing w:after="300" w:line="319" w:lineRule="exact"/>
      <w:jc w:val="both"/>
    </w:pPr>
    <w:rPr>
      <w:sz w:val="26"/>
      <w:szCs w:val="26"/>
    </w:rPr>
  </w:style>
  <w:style w:type="character" w:customStyle="1" w:styleId="311">
    <w:name w:val="Основной текст с отступом 3 Знак1"/>
    <w:basedOn w:val="a0"/>
    <w:uiPriority w:val="99"/>
    <w:semiHidden/>
    <w:rsid w:val="00300CEE"/>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300CEE"/>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00CEE"/>
    <w:rPr>
      <w:rFonts w:ascii="Times New Roman" w:eastAsia="Times New Roman" w:hAnsi="Times New Roman" w:cs="Times New Roman" w:hint="default"/>
      <w:sz w:val="28"/>
      <w:szCs w:val="28"/>
      <w:lang w:eastAsia="ru-RU"/>
    </w:rPr>
  </w:style>
  <w:style w:type="table" w:customStyle="1" w:styleId="71">
    <w:name w:val="Сетка таблицы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300CEE"/>
  </w:style>
  <w:style w:type="numbering" w:customStyle="1" w:styleId="36">
    <w:name w:val="Нет списка3"/>
    <w:next w:val="a2"/>
    <w:uiPriority w:val="99"/>
    <w:semiHidden/>
    <w:unhideWhenUsed/>
    <w:rsid w:val="00300CEE"/>
  </w:style>
  <w:style w:type="character" w:customStyle="1" w:styleId="aff4">
    <w:name w:val="Гипертекстовая ссылка"/>
    <w:basedOn w:val="a0"/>
    <w:uiPriority w:val="99"/>
    <w:rsid w:val="00300CEE"/>
    <w:rPr>
      <w:rFonts w:cs="Times New Roman"/>
      <w:b/>
      <w:color w:val="106BBE"/>
    </w:rPr>
  </w:style>
  <w:style w:type="paragraph" w:customStyle="1" w:styleId="aff5">
    <w:name w:val="Комментарий"/>
    <w:basedOn w:val="a"/>
    <w:next w:val="a"/>
    <w:uiPriority w:val="99"/>
    <w:rsid w:val="00300CEE"/>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6">
    <w:name w:val="Информация об изменениях документа"/>
    <w:basedOn w:val="aff5"/>
    <w:next w:val="a"/>
    <w:uiPriority w:val="99"/>
    <w:rsid w:val="00300CEE"/>
    <w:rPr>
      <w:i/>
      <w:iCs/>
    </w:rPr>
  </w:style>
  <w:style w:type="table" w:customStyle="1" w:styleId="150">
    <w:name w:val="Сетка таблицы1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300CEE"/>
  </w:style>
  <w:style w:type="table" w:customStyle="1" w:styleId="212">
    <w:name w:val="Сетка таблицы2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300CEE"/>
  </w:style>
  <w:style w:type="table" w:customStyle="1" w:styleId="710">
    <w:name w:val="Сетка таблицы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300CEE"/>
  </w:style>
  <w:style w:type="numbering" w:customStyle="1" w:styleId="313">
    <w:name w:val="Нет списка31"/>
    <w:next w:val="a2"/>
    <w:uiPriority w:val="99"/>
    <w:semiHidden/>
    <w:unhideWhenUsed/>
    <w:rsid w:val="00300CEE"/>
  </w:style>
  <w:style w:type="table" w:customStyle="1" w:styleId="151">
    <w:name w:val="Сетка таблицы1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OC Heading"/>
    <w:basedOn w:val="1"/>
    <w:next w:val="a"/>
    <w:uiPriority w:val="39"/>
    <w:unhideWhenUsed/>
    <w:qFormat/>
    <w:rsid w:val="007B6673"/>
    <w:pPr>
      <w:keepLines/>
      <w:spacing w:before="240" w:line="259" w:lineRule="auto"/>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2114">
      <w:bodyDiv w:val="1"/>
      <w:marLeft w:val="0"/>
      <w:marRight w:val="0"/>
      <w:marTop w:val="0"/>
      <w:marBottom w:val="0"/>
      <w:divBdr>
        <w:top w:val="none" w:sz="0" w:space="0" w:color="auto"/>
        <w:left w:val="none" w:sz="0" w:space="0" w:color="auto"/>
        <w:bottom w:val="none" w:sz="0" w:space="0" w:color="auto"/>
        <w:right w:val="none" w:sz="0" w:space="0" w:color="auto"/>
      </w:divBdr>
    </w:div>
    <w:div w:id="19556195">
      <w:bodyDiv w:val="1"/>
      <w:marLeft w:val="0"/>
      <w:marRight w:val="0"/>
      <w:marTop w:val="0"/>
      <w:marBottom w:val="0"/>
      <w:divBdr>
        <w:top w:val="none" w:sz="0" w:space="0" w:color="auto"/>
        <w:left w:val="none" w:sz="0" w:space="0" w:color="auto"/>
        <w:bottom w:val="none" w:sz="0" w:space="0" w:color="auto"/>
        <w:right w:val="none" w:sz="0" w:space="0" w:color="auto"/>
      </w:divBdr>
    </w:div>
    <w:div w:id="63261174">
      <w:bodyDiv w:val="1"/>
      <w:marLeft w:val="0"/>
      <w:marRight w:val="0"/>
      <w:marTop w:val="0"/>
      <w:marBottom w:val="0"/>
      <w:divBdr>
        <w:top w:val="none" w:sz="0" w:space="0" w:color="auto"/>
        <w:left w:val="none" w:sz="0" w:space="0" w:color="auto"/>
        <w:bottom w:val="none" w:sz="0" w:space="0" w:color="auto"/>
        <w:right w:val="none" w:sz="0" w:space="0" w:color="auto"/>
      </w:divBdr>
    </w:div>
    <w:div w:id="93787086">
      <w:bodyDiv w:val="1"/>
      <w:marLeft w:val="0"/>
      <w:marRight w:val="0"/>
      <w:marTop w:val="0"/>
      <w:marBottom w:val="0"/>
      <w:divBdr>
        <w:top w:val="none" w:sz="0" w:space="0" w:color="auto"/>
        <w:left w:val="none" w:sz="0" w:space="0" w:color="auto"/>
        <w:bottom w:val="none" w:sz="0" w:space="0" w:color="auto"/>
        <w:right w:val="none" w:sz="0" w:space="0" w:color="auto"/>
      </w:divBdr>
      <w:divsChild>
        <w:div w:id="2121795962">
          <w:marLeft w:val="0"/>
          <w:marRight w:val="0"/>
          <w:marTop w:val="0"/>
          <w:marBottom w:val="0"/>
          <w:divBdr>
            <w:top w:val="none" w:sz="0" w:space="0" w:color="auto"/>
            <w:left w:val="none" w:sz="0" w:space="0" w:color="auto"/>
            <w:bottom w:val="none" w:sz="0" w:space="0" w:color="auto"/>
            <w:right w:val="none" w:sz="0" w:space="0" w:color="auto"/>
          </w:divBdr>
        </w:div>
      </w:divsChild>
    </w:div>
    <w:div w:id="103113665">
      <w:bodyDiv w:val="1"/>
      <w:marLeft w:val="0"/>
      <w:marRight w:val="0"/>
      <w:marTop w:val="0"/>
      <w:marBottom w:val="0"/>
      <w:divBdr>
        <w:top w:val="none" w:sz="0" w:space="0" w:color="auto"/>
        <w:left w:val="none" w:sz="0" w:space="0" w:color="auto"/>
        <w:bottom w:val="none" w:sz="0" w:space="0" w:color="auto"/>
        <w:right w:val="none" w:sz="0" w:space="0" w:color="auto"/>
      </w:divBdr>
    </w:div>
    <w:div w:id="139932800">
      <w:bodyDiv w:val="1"/>
      <w:marLeft w:val="0"/>
      <w:marRight w:val="0"/>
      <w:marTop w:val="0"/>
      <w:marBottom w:val="0"/>
      <w:divBdr>
        <w:top w:val="none" w:sz="0" w:space="0" w:color="auto"/>
        <w:left w:val="none" w:sz="0" w:space="0" w:color="auto"/>
        <w:bottom w:val="none" w:sz="0" w:space="0" w:color="auto"/>
        <w:right w:val="none" w:sz="0" w:space="0" w:color="auto"/>
      </w:divBdr>
    </w:div>
    <w:div w:id="163399424">
      <w:bodyDiv w:val="1"/>
      <w:marLeft w:val="0"/>
      <w:marRight w:val="0"/>
      <w:marTop w:val="0"/>
      <w:marBottom w:val="0"/>
      <w:divBdr>
        <w:top w:val="none" w:sz="0" w:space="0" w:color="auto"/>
        <w:left w:val="none" w:sz="0" w:space="0" w:color="auto"/>
        <w:bottom w:val="none" w:sz="0" w:space="0" w:color="auto"/>
        <w:right w:val="none" w:sz="0" w:space="0" w:color="auto"/>
      </w:divBdr>
    </w:div>
    <w:div w:id="195703068">
      <w:bodyDiv w:val="1"/>
      <w:marLeft w:val="0"/>
      <w:marRight w:val="0"/>
      <w:marTop w:val="0"/>
      <w:marBottom w:val="0"/>
      <w:divBdr>
        <w:top w:val="none" w:sz="0" w:space="0" w:color="auto"/>
        <w:left w:val="none" w:sz="0" w:space="0" w:color="auto"/>
        <w:bottom w:val="none" w:sz="0" w:space="0" w:color="auto"/>
        <w:right w:val="none" w:sz="0" w:space="0" w:color="auto"/>
      </w:divBdr>
    </w:div>
    <w:div w:id="212471973">
      <w:bodyDiv w:val="1"/>
      <w:marLeft w:val="0"/>
      <w:marRight w:val="0"/>
      <w:marTop w:val="0"/>
      <w:marBottom w:val="0"/>
      <w:divBdr>
        <w:top w:val="none" w:sz="0" w:space="0" w:color="auto"/>
        <w:left w:val="none" w:sz="0" w:space="0" w:color="auto"/>
        <w:bottom w:val="none" w:sz="0" w:space="0" w:color="auto"/>
        <w:right w:val="none" w:sz="0" w:space="0" w:color="auto"/>
      </w:divBdr>
    </w:div>
    <w:div w:id="240532016">
      <w:bodyDiv w:val="1"/>
      <w:marLeft w:val="0"/>
      <w:marRight w:val="0"/>
      <w:marTop w:val="0"/>
      <w:marBottom w:val="0"/>
      <w:divBdr>
        <w:top w:val="none" w:sz="0" w:space="0" w:color="auto"/>
        <w:left w:val="none" w:sz="0" w:space="0" w:color="auto"/>
        <w:bottom w:val="none" w:sz="0" w:space="0" w:color="auto"/>
        <w:right w:val="none" w:sz="0" w:space="0" w:color="auto"/>
      </w:divBdr>
    </w:div>
    <w:div w:id="259457071">
      <w:bodyDiv w:val="1"/>
      <w:marLeft w:val="0"/>
      <w:marRight w:val="0"/>
      <w:marTop w:val="0"/>
      <w:marBottom w:val="0"/>
      <w:divBdr>
        <w:top w:val="none" w:sz="0" w:space="0" w:color="auto"/>
        <w:left w:val="none" w:sz="0" w:space="0" w:color="auto"/>
        <w:bottom w:val="none" w:sz="0" w:space="0" w:color="auto"/>
        <w:right w:val="none" w:sz="0" w:space="0" w:color="auto"/>
      </w:divBdr>
    </w:div>
    <w:div w:id="280772876">
      <w:bodyDiv w:val="1"/>
      <w:marLeft w:val="0"/>
      <w:marRight w:val="0"/>
      <w:marTop w:val="0"/>
      <w:marBottom w:val="0"/>
      <w:divBdr>
        <w:top w:val="none" w:sz="0" w:space="0" w:color="auto"/>
        <w:left w:val="none" w:sz="0" w:space="0" w:color="auto"/>
        <w:bottom w:val="none" w:sz="0" w:space="0" w:color="auto"/>
        <w:right w:val="none" w:sz="0" w:space="0" w:color="auto"/>
      </w:divBdr>
    </w:div>
    <w:div w:id="285284646">
      <w:bodyDiv w:val="1"/>
      <w:marLeft w:val="0"/>
      <w:marRight w:val="0"/>
      <w:marTop w:val="0"/>
      <w:marBottom w:val="0"/>
      <w:divBdr>
        <w:top w:val="none" w:sz="0" w:space="0" w:color="auto"/>
        <w:left w:val="none" w:sz="0" w:space="0" w:color="auto"/>
        <w:bottom w:val="none" w:sz="0" w:space="0" w:color="auto"/>
        <w:right w:val="none" w:sz="0" w:space="0" w:color="auto"/>
      </w:divBdr>
    </w:div>
    <w:div w:id="299968719">
      <w:bodyDiv w:val="1"/>
      <w:marLeft w:val="0"/>
      <w:marRight w:val="0"/>
      <w:marTop w:val="0"/>
      <w:marBottom w:val="0"/>
      <w:divBdr>
        <w:top w:val="none" w:sz="0" w:space="0" w:color="auto"/>
        <w:left w:val="none" w:sz="0" w:space="0" w:color="auto"/>
        <w:bottom w:val="none" w:sz="0" w:space="0" w:color="auto"/>
        <w:right w:val="none" w:sz="0" w:space="0" w:color="auto"/>
      </w:divBdr>
    </w:div>
    <w:div w:id="327485009">
      <w:bodyDiv w:val="1"/>
      <w:marLeft w:val="0"/>
      <w:marRight w:val="0"/>
      <w:marTop w:val="0"/>
      <w:marBottom w:val="0"/>
      <w:divBdr>
        <w:top w:val="none" w:sz="0" w:space="0" w:color="auto"/>
        <w:left w:val="none" w:sz="0" w:space="0" w:color="auto"/>
        <w:bottom w:val="none" w:sz="0" w:space="0" w:color="auto"/>
        <w:right w:val="none" w:sz="0" w:space="0" w:color="auto"/>
      </w:divBdr>
    </w:div>
    <w:div w:id="344984233">
      <w:bodyDiv w:val="1"/>
      <w:marLeft w:val="0"/>
      <w:marRight w:val="0"/>
      <w:marTop w:val="0"/>
      <w:marBottom w:val="0"/>
      <w:divBdr>
        <w:top w:val="none" w:sz="0" w:space="0" w:color="auto"/>
        <w:left w:val="none" w:sz="0" w:space="0" w:color="auto"/>
        <w:bottom w:val="none" w:sz="0" w:space="0" w:color="auto"/>
        <w:right w:val="none" w:sz="0" w:space="0" w:color="auto"/>
      </w:divBdr>
    </w:div>
    <w:div w:id="367604625">
      <w:bodyDiv w:val="1"/>
      <w:marLeft w:val="0"/>
      <w:marRight w:val="0"/>
      <w:marTop w:val="0"/>
      <w:marBottom w:val="0"/>
      <w:divBdr>
        <w:top w:val="none" w:sz="0" w:space="0" w:color="auto"/>
        <w:left w:val="none" w:sz="0" w:space="0" w:color="auto"/>
        <w:bottom w:val="none" w:sz="0" w:space="0" w:color="auto"/>
        <w:right w:val="none" w:sz="0" w:space="0" w:color="auto"/>
      </w:divBdr>
    </w:div>
    <w:div w:id="370302229">
      <w:bodyDiv w:val="1"/>
      <w:marLeft w:val="0"/>
      <w:marRight w:val="0"/>
      <w:marTop w:val="0"/>
      <w:marBottom w:val="0"/>
      <w:divBdr>
        <w:top w:val="none" w:sz="0" w:space="0" w:color="auto"/>
        <w:left w:val="none" w:sz="0" w:space="0" w:color="auto"/>
        <w:bottom w:val="none" w:sz="0" w:space="0" w:color="auto"/>
        <w:right w:val="none" w:sz="0" w:space="0" w:color="auto"/>
      </w:divBdr>
    </w:div>
    <w:div w:id="440688731">
      <w:bodyDiv w:val="1"/>
      <w:marLeft w:val="0"/>
      <w:marRight w:val="0"/>
      <w:marTop w:val="0"/>
      <w:marBottom w:val="0"/>
      <w:divBdr>
        <w:top w:val="none" w:sz="0" w:space="0" w:color="auto"/>
        <w:left w:val="none" w:sz="0" w:space="0" w:color="auto"/>
        <w:bottom w:val="none" w:sz="0" w:space="0" w:color="auto"/>
        <w:right w:val="none" w:sz="0" w:space="0" w:color="auto"/>
      </w:divBdr>
    </w:div>
    <w:div w:id="447705768">
      <w:bodyDiv w:val="1"/>
      <w:marLeft w:val="0"/>
      <w:marRight w:val="0"/>
      <w:marTop w:val="0"/>
      <w:marBottom w:val="0"/>
      <w:divBdr>
        <w:top w:val="none" w:sz="0" w:space="0" w:color="auto"/>
        <w:left w:val="none" w:sz="0" w:space="0" w:color="auto"/>
        <w:bottom w:val="none" w:sz="0" w:space="0" w:color="auto"/>
        <w:right w:val="none" w:sz="0" w:space="0" w:color="auto"/>
      </w:divBdr>
      <w:divsChild>
        <w:div w:id="695153251">
          <w:marLeft w:val="0"/>
          <w:marRight w:val="0"/>
          <w:marTop w:val="0"/>
          <w:marBottom w:val="0"/>
          <w:divBdr>
            <w:top w:val="none" w:sz="0" w:space="0" w:color="auto"/>
            <w:left w:val="none" w:sz="0" w:space="0" w:color="auto"/>
            <w:bottom w:val="none" w:sz="0" w:space="0" w:color="auto"/>
            <w:right w:val="none" w:sz="0" w:space="0" w:color="auto"/>
          </w:divBdr>
        </w:div>
      </w:divsChild>
    </w:div>
    <w:div w:id="501356853">
      <w:bodyDiv w:val="1"/>
      <w:marLeft w:val="0"/>
      <w:marRight w:val="0"/>
      <w:marTop w:val="0"/>
      <w:marBottom w:val="0"/>
      <w:divBdr>
        <w:top w:val="none" w:sz="0" w:space="0" w:color="auto"/>
        <w:left w:val="none" w:sz="0" w:space="0" w:color="auto"/>
        <w:bottom w:val="none" w:sz="0" w:space="0" w:color="auto"/>
        <w:right w:val="none" w:sz="0" w:space="0" w:color="auto"/>
      </w:divBdr>
    </w:div>
    <w:div w:id="524758620">
      <w:bodyDiv w:val="1"/>
      <w:marLeft w:val="0"/>
      <w:marRight w:val="0"/>
      <w:marTop w:val="0"/>
      <w:marBottom w:val="0"/>
      <w:divBdr>
        <w:top w:val="none" w:sz="0" w:space="0" w:color="auto"/>
        <w:left w:val="none" w:sz="0" w:space="0" w:color="auto"/>
        <w:bottom w:val="none" w:sz="0" w:space="0" w:color="auto"/>
        <w:right w:val="none" w:sz="0" w:space="0" w:color="auto"/>
      </w:divBdr>
    </w:div>
    <w:div w:id="628897389">
      <w:bodyDiv w:val="1"/>
      <w:marLeft w:val="0"/>
      <w:marRight w:val="0"/>
      <w:marTop w:val="0"/>
      <w:marBottom w:val="0"/>
      <w:divBdr>
        <w:top w:val="none" w:sz="0" w:space="0" w:color="auto"/>
        <w:left w:val="none" w:sz="0" w:space="0" w:color="auto"/>
        <w:bottom w:val="none" w:sz="0" w:space="0" w:color="auto"/>
        <w:right w:val="none" w:sz="0" w:space="0" w:color="auto"/>
      </w:divBdr>
    </w:div>
    <w:div w:id="687025859">
      <w:bodyDiv w:val="1"/>
      <w:marLeft w:val="0"/>
      <w:marRight w:val="0"/>
      <w:marTop w:val="0"/>
      <w:marBottom w:val="0"/>
      <w:divBdr>
        <w:top w:val="none" w:sz="0" w:space="0" w:color="auto"/>
        <w:left w:val="none" w:sz="0" w:space="0" w:color="auto"/>
        <w:bottom w:val="none" w:sz="0" w:space="0" w:color="auto"/>
        <w:right w:val="none" w:sz="0" w:space="0" w:color="auto"/>
      </w:divBdr>
    </w:div>
    <w:div w:id="687635299">
      <w:bodyDiv w:val="1"/>
      <w:marLeft w:val="0"/>
      <w:marRight w:val="0"/>
      <w:marTop w:val="0"/>
      <w:marBottom w:val="0"/>
      <w:divBdr>
        <w:top w:val="none" w:sz="0" w:space="0" w:color="auto"/>
        <w:left w:val="none" w:sz="0" w:space="0" w:color="auto"/>
        <w:bottom w:val="none" w:sz="0" w:space="0" w:color="auto"/>
        <w:right w:val="none" w:sz="0" w:space="0" w:color="auto"/>
      </w:divBdr>
    </w:div>
    <w:div w:id="693582065">
      <w:bodyDiv w:val="1"/>
      <w:marLeft w:val="0"/>
      <w:marRight w:val="0"/>
      <w:marTop w:val="0"/>
      <w:marBottom w:val="0"/>
      <w:divBdr>
        <w:top w:val="none" w:sz="0" w:space="0" w:color="auto"/>
        <w:left w:val="none" w:sz="0" w:space="0" w:color="auto"/>
        <w:bottom w:val="none" w:sz="0" w:space="0" w:color="auto"/>
        <w:right w:val="none" w:sz="0" w:space="0" w:color="auto"/>
      </w:divBdr>
    </w:div>
    <w:div w:id="725569399">
      <w:bodyDiv w:val="1"/>
      <w:marLeft w:val="0"/>
      <w:marRight w:val="0"/>
      <w:marTop w:val="0"/>
      <w:marBottom w:val="0"/>
      <w:divBdr>
        <w:top w:val="none" w:sz="0" w:space="0" w:color="auto"/>
        <w:left w:val="none" w:sz="0" w:space="0" w:color="auto"/>
        <w:bottom w:val="none" w:sz="0" w:space="0" w:color="auto"/>
        <w:right w:val="none" w:sz="0" w:space="0" w:color="auto"/>
      </w:divBdr>
    </w:div>
    <w:div w:id="839541657">
      <w:bodyDiv w:val="1"/>
      <w:marLeft w:val="0"/>
      <w:marRight w:val="0"/>
      <w:marTop w:val="0"/>
      <w:marBottom w:val="0"/>
      <w:divBdr>
        <w:top w:val="none" w:sz="0" w:space="0" w:color="auto"/>
        <w:left w:val="none" w:sz="0" w:space="0" w:color="auto"/>
        <w:bottom w:val="none" w:sz="0" w:space="0" w:color="auto"/>
        <w:right w:val="none" w:sz="0" w:space="0" w:color="auto"/>
      </w:divBdr>
    </w:div>
    <w:div w:id="962422833">
      <w:bodyDiv w:val="1"/>
      <w:marLeft w:val="0"/>
      <w:marRight w:val="0"/>
      <w:marTop w:val="0"/>
      <w:marBottom w:val="0"/>
      <w:divBdr>
        <w:top w:val="none" w:sz="0" w:space="0" w:color="auto"/>
        <w:left w:val="none" w:sz="0" w:space="0" w:color="auto"/>
        <w:bottom w:val="none" w:sz="0" w:space="0" w:color="auto"/>
        <w:right w:val="none" w:sz="0" w:space="0" w:color="auto"/>
      </w:divBdr>
    </w:div>
    <w:div w:id="1052726520">
      <w:bodyDiv w:val="1"/>
      <w:marLeft w:val="0"/>
      <w:marRight w:val="0"/>
      <w:marTop w:val="0"/>
      <w:marBottom w:val="0"/>
      <w:divBdr>
        <w:top w:val="none" w:sz="0" w:space="0" w:color="auto"/>
        <w:left w:val="none" w:sz="0" w:space="0" w:color="auto"/>
        <w:bottom w:val="none" w:sz="0" w:space="0" w:color="auto"/>
        <w:right w:val="none" w:sz="0" w:space="0" w:color="auto"/>
      </w:divBdr>
    </w:div>
    <w:div w:id="1150950574">
      <w:bodyDiv w:val="1"/>
      <w:marLeft w:val="0"/>
      <w:marRight w:val="0"/>
      <w:marTop w:val="0"/>
      <w:marBottom w:val="0"/>
      <w:divBdr>
        <w:top w:val="none" w:sz="0" w:space="0" w:color="auto"/>
        <w:left w:val="none" w:sz="0" w:space="0" w:color="auto"/>
        <w:bottom w:val="none" w:sz="0" w:space="0" w:color="auto"/>
        <w:right w:val="none" w:sz="0" w:space="0" w:color="auto"/>
      </w:divBdr>
    </w:div>
    <w:div w:id="1288974360">
      <w:bodyDiv w:val="1"/>
      <w:marLeft w:val="0"/>
      <w:marRight w:val="0"/>
      <w:marTop w:val="0"/>
      <w:marBottom w:val="0"/>
      <w:divBdr>
        <w:top w:val="none" w:sz="0" w:space="0" w:color="auto"/>
        <w:left w:val="none" w:sz="0" w:space="0" w:color="auto"/>
        <w:bottom w:val="none" w:sz="0" w:space="0" w:color="auto"/>
        <w:right w:val="none" w:sz="0" w:space="0" w:color="auto"/>
      </w:divBdr>
    </w:div>
    <w:div w:id="1290092392">
      <w:bodyDiv w:val="1"/>
      <w:marLeft w:val="0"/>
      <w:marRight w:val="0"/>
      <w:marTop w:val="0"/>
      <w:marBottom w:val="0"/>
      <w:divBdr>
        <w:top w:val="none" w:sz="0" w:space="0" w:color="auto"/>
        <w:left w:val="none" w:sz="0" w:space="0" w:color="auto"/>
        <w:bottom w:val="none" w:sz="0" w:space="0" w:color="auto"/>
        <w:right w:val="none" w:sz="0" w:space="0" w:color="auto"/>
      </w:divBdr>
    </w:div>
    <w:div w:id="1325552484">
      <w:bodyDiv w:val="1"/>
      <w:marLeft w:val="0"/>
      <w:marRight w:val="0"/>
      <w:marTop w:val="0"/>
      <w:marBottom w:val="0"/>
      <w:divBdr>
        <w:top w:val="none" w:sz="0" w:space="0" w:color="auto"/>
        <w:left w:val="none" w:sz="0" w:space="0" w:color="auto"/>
        <w:bottom w:val="none" w:sz="0" w:space="0" w:color="auto"/>
        <w:right w:val="none" w:sz="0" w:space="0" w:color="auto"/>
      </w:divBdr>
    </w:div>
    <w:div w:id="1349528119">
      <w:bodyDiv w:val="1"/>
      <w:marLeft w:val="0"/>
      <w:marRight w:val="0"/>
      <w:marTop w:val="0"/>
      <w:marBottom w:val="0"/>
      <w:divBdr>
        <w:top w:val="none" w:sz="0" w:space="0" w:color="auto"/>
        <w:left w:val="none" w:sz="0" w:space="0" w:color="auto"/>
        <w:bottom w:val="none" w:sz="0" w:space="0" w:color="auto"/>
        <w:right w:val="none" w:sz="0" w:space="0" w:color="auto"/>
      </w:divBdr>
    </w:div>
    <w:div w:id="1380596465">
      <w:bodyDiv w:val="1"/>
      <w:marLeft w:val="0"/>
      <w:marRight w:val="0"/>
      <w:marTop w:val="0"/>
      <w:marBottom w:val="0"/>
      <w:divBdr>
        <w:top w:val="none" w:sz="0" w:space="0" w:color="auto"/>
        <w:left w:val="none" w:sz="0" w:space="0" w:color="auto"/>
        <w:bottom w:val="none" w:sz="0" w:space="0" w:color="auto"/>
        <w:right w:val="none" w:sz="0" w:space="0" w:color="auto"/>
      </w:divBdr>
    </w:div>
    <w:div w:id="1419012479">
      <w:bodyDiv w:val="1"/>
      <w:marLeft w:val="0"/>
      <w:marRight w:val="0"/>
      <w:marTop w:val="0"/>
      <w:marBottom w:val="0"/>
      <w:divBdr>
        <w:top w:val="none" w:sz="0" w:space="0" w:color="auto"/>
        <w:left w:val="none" w:sz="0" w:space="0" w:color="auto"/>
        <w:bottom w:val="none" w:sz="0" w:space="0" w:color="auto"/>
        <w:right w:val="none" w:sz="0" w:space="0" w:color="auto"/>
      </w:divBdr>
    </w:div>
    <w:div w:id="1469124269">
      <w:bodyDiv w:val="1"/>
      <w:marLeft w:val="0"/>
      <w:marRight w:val="0"/>
      <w:marTop w:val="0"/>
      <w:marBottom w:val="0"/>
      <w:divBdr>
        <w:top w:val="none" w:sz="0" w:space="0" w:color="auto"/>
        <w:left w:val="none" w:sz="0" w:space="0" w:color="auto"/>
        <w:bottom w:val="none" w:sz="0" w:space="0" w:color="auto"/>
        <w:right w:val="none" w:sz="0" w:space="0" w:color="auto"/>
      </w:divBdr>
    </w:div>
    <w:div w:id="1499929119">
      <w:bodyDiv w:val="1"/>
      <w:marLeft w:val="0"/>
      <w:marRight w:val="0"/>
      <w:marTop w:val="0"/>
      <w:marBottom w:val="0"/>
      <w:divBdr>
        <w:top w:val="none" w:sz="0" w:space="0" w:color="auto"/>
        <w:left w:val="none" w:sz="0" w:space="0" w:color="auto"/>
        <w:bottom w:val="none" w:sz="0" w:space="0" w:color="auto"/>
        <w:right w:val="none" w:sz="0" w:space="0" w:color="auto"/>
      </w:divBdr>
    </w:div>
    <w:div w:id="1510830337">
      <w:bodyDiv w:val="1"/>
      <w:marLeft w:val="0"/>
      <w:marRight w:val="0"/>
      <w:marTop w:val="0"/>
      <w:marBottom w:val="0"/>
      <w:divBdr>
        <w:top w:val="none" w:sz="0" w:space="0" w:color="auto"/>
        <w:left w:val="none" w:sz="0" w:space="0" w:color="auto"/>
        <w:bottom w:val="none" w:sz="0" w:space="0" w:color="auto"/>
        <w:right w:val="none" w:sz="0" w:space="0" w:color="auto"/>
      </w:divBdr>
    </w:div>
    <w:div w:id="1514372313">
      <w:bodyDiv w:val="1"/>
      <w:marLeft w:val="0"/>
      <w:marRight w:val="0"/>
      <w:marTop w:val="0"/>
      <w:marBottom w:val="0"/>
      <w:divBdr>
        <w:top w:val="none" w:sz="0" w:space="0" w:color="auto"/>
        <w:left w:val="none" w:sz="0" w:space="0" w:color="auto"/>
        <w:bottom w:val="none" w:sz="0" w:space="0" w:color="auto"/>
        <w:right w:val="none" w:sz="0" w:space="0" w:color="auto"/>
      </w:divBdr>
    </w:div>
    <w:div w:id="1515264628">
      <w:bodyDiv w:val="1"/>
      <w:marLeft w:val="0"/>
      <w:marRight w:val="0"/>
      <w:marTop w:val="0"/>
      <w:marBottom w:val="0"/>
      <w:divBdr>
        <w:top w:val="none" w:sz="0" w:space="0" w:color="auto"/>
        <w:left w:val="none" w:sz="0" w:space="0" w:color="auto"/>
        <w:bottom w:val="none" w:sz="0" w:space="0" w:color="auto"/>
        <w:right w:val="none" w:sz="0" w:space="0" w:color="auto"/>
      </w:divBdr>
    </w:div>
    <w:div w:id="1582522745">
      <w:bodyDiv w:val="1"/>
      <w:marLeft w:val="0"/>
      <w:marRight w:val="0"/>
      <w:marTop w:val="0"/>
      <w:marBottom w:val="0"/>
      <w:divBdr>
        <w:top w:val="none" w:sz="0" w:space="0" w:color="auto"/>
        <w:left w:val="none" w:sz="0" w:space="0" w:color="auto"/>
        <w:bottom w:val="none" w:sz="0" w:space="0" w:color="auto"/>
        <w:right w:val="none" w:sz="0" w:space="0" w:color="auto"/>
      </w:divBdr>
    </w:div>
    <w:div w:id="1609120467">
      <w:bodyDiv w:val="1"/>
      <w:marLeft w:val="0"/>
      <w:marRight w:val="0"/>
      <w:marTop w:val="0"/>
      <w:marBottom w:val="0"/>
      <w:divBdr>
        <w:top w:val="none" w:sz="0" w:space="0" w:color="auto"/>
        <w:left w:val="none" w:sz="0" w:space="0" w:color="auto"/>
        <w:bottom w:val="none" w:sz="0" w:space="0" w:color="auto"/>
        <w:right w:val="none" w:sz="0" w:space="0" w:color="auto"/>
      </w:divBdr>
    </w:div>
    <w:div w:id="1681465463">
      <w:bodyDiv w:val="1"/>
      <w:marLeft w:val="0"/>
      <w:marRight w:val="0"/>
      <w:marTop w:val="0"/>
      <w:marBottom w:val="0"/>
      <w:divBdr>
        <w:top w:val="none" w:sz="0" w:space="0" w:color="auto"/>
        <w:left w:val="none" w:sz="0" w:space="0" w:color="auto"/>
        <w:bottom w:val="none" w:sz="0" w:space="0" w:color="auto"/>
        <w:right w:val="none" w:sz="0" w:space="0" w:color="auto"/>
      </w:divBdr>
    </w:div>
    <w:div w:id="1709716299">
      <w:bodyDiv w:val="1"/>
      <w:marLeft w:val="0"/>
      <w:marRight w:val="0"/>
      <w:marTop w:val="0"/>
      <w:marBottom w:val="0"/>
      <w:divBdr>
        <w:top w:val="none" w:sz="0" w:space="0" w:color="auto"/>
        <w:left w:val="none" w:sz="0" w:space="0" w:color="auto"/>
        <w:bottom w:val="none" w:sz="0" w:space="0" w:color="auto"/>
        <w:right w:val="none" w:sz="0" w:space="0" w:color="auto"/>
      </w:divBdr>
    </w:div>
    <w:div w:id="1764103447">
      <w:bodyDiv w:val="1"/>
      <w:marLeft w:val="0"/>
      <w:marRight w:val="0"/>
      <w:marTop w:val="0"/>
      <w:marBottom w:val="0"/>
      <w:divBdr>
        <w:top w:val="none" w:sz="0" w:space="0" w:color="auto"/>
        <w:left w:val="none" w:sz="0" w:space="0" w:color="auto"/>
        <w:bottom w:val="none" w:sz="0" w:space="0" w:color="auto"/>
        <w:right w:val="none" w:sz="0" w:space="0" w:color="auto"/>
      </w:divBdr>
    </w:div>
    <w:div w:id="1811706587">
      <w:bodyDiv w:val="1"/>
      <w:marLeft w:val="0"/>
      <w:marRight w:val="0"/>
      <w:marTop w:val="0"/>
      <w:marBottom w:val="0"/>
      <w:divBdr>
        <w:top w:val="none" w:sz="0" w:space="0" w:color="auto"/>
        <w:left w:val="none" w:sz="0" w:space="0" w:color="auto"/>
        <w:bottom w:val="none" w:sz="0" w:space="0" w:color="auto"/>
        <w:right w:val="none" w:sz="0" w:space="0" w:color="auto"/>
      </w:divBdr>
    </w:div>
    <w:div w:id="1813670808">
      <w:bodyDiv w:val="1"/>
      <w:marLeft w:val="0"/>
      <w:marRight w:val="0"/>
      <w:marTop w:val="0"/>
      <w:marBottom w:val="0"/>
      <w:divBdr>
        <w:top w:val="none" w:sz="0" w:space="0" w:color="auto"/>
        <w:left w:val="none" w:sz="0" w:space="0" w:color="auto"/>
        <w:bottom w:val="none" w:sz="0" w:space="0" w:color="auto"/>
        <w:right w:val="none" w:sz="0" w:space="0" w:color="auto"/>
      </w:divBdr>
    </w:div>
    <w:div w:id="1813985724">
      <w:bodyDiv w:val="1"/>
      <w:marLeft w:val="0"/>
      <w:marRight w:val="0"/>
      <w:marTop w:val="0"/>
      <w:marBottom w:val="0"/>
      <w:divBdr>
        <w:top w:val="none" w:sz="0" w:space="0" w:color="auto"/>
        <w:left w:val="none" w:sz="0" w:space="0" w:color="auto"/>
        <w:bottom w:val="none" w:sz="0" w:space="0" w:color="auto"/>
        <w:right w:val="none" w:sz="0" w:space="0" w:color="auto"/>
      </w:divBdr>
    </w:div>
    <w:div w:id="1819228464">
      <w:bodyDiv w:val="1"/>
      <w:marLeft w:val="0"/>
      <w:marRight w:val="0"/>
      <w:marTop w:val="0"/>
      <w:marBottom w:val="0"/>
      <w:divBdr>
        <w:top w:val="none" w:sz="0" w:space="0" w:color="auto"/>
        <w:left w:val="none" w:sz="0" w:space="0" w:color="auto"/>
        <w:bottom w:val="none" w:sz="0" w:space="0" w:color="auto"/>
        <w:right w:val="none" w:sz="0" w:space="0" w:color="auto"/>
      </w:divBdr>
    </w:div>
    <w:div w:id="1864442394">
      <w:bodyDiv w:val="1"/>
      <w:marLeft w:val="0"/>
      <w:marRight w:val="0"/>
      <w:marTop w:val="0"/>
      <w:marBottom w:val="0"/>
      <w:divBdr>
        <w:top w:val="none" w:sz="0" w:space="0" w:color="auto"/>
        <w:left w:val="none" w:sz="0" w:space="0" w:color="auto"/>
        <w:bottom w:val="none" w:sz="0" w:space="0" w:color="auto"/>
        <w:right w:val="none" w:sz="0" w:space="0" w:color="auto"/>
      </w:divBdr>
    </w:div>
    <w:div w:id="1875535045">
      <w:bodyDiv w:val="1"/>
      <w:marLeft w:val="0"/>
      <w:marRight w:val="0"/>
      <w:marTop w:val="0"/>
      <w:marBottom w:val="0"/>
      <w:divBdr>
        <w:top w:val="none" w:sz="0" w:space="0" w:color="auto"/>
        <w:left w:val="none" w:sz="0" w:space="0" w:color="auto"/>
        <w:bottom w:val="none" w:sz="0" w:space="0" w:color="auto"/>
        <w:right w:val="none" w:sz="0" w:space="0" w:color="auto"/>
      </w:divBdr>
    </w:div>
    <w:div w:id="199775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3A9C1A1A336E256DC3403AFBEAA9953AD88E6E06E72E5935D26E58D3780EDB77A3A185D4CE93CA541FB2C0113E74484F8A7FFA3C7906DDC4FADM" TargetMode="External"/><Relationship Id="rId21" Type="http://schemas.openxmlformats.org/officeDocument/2006/relationships/hyperlink" Target="consultantplus://offline/ref=73A9C1A1A336E256DC3403AFBEAA9953AD89EFE06972E5935D26E58D3780EDB77A3A185D4CE93CA541FB2C0113E74484F8A7FFA3C7906DDC4FADM" TargetMode="External"/><Relationship Id="rId42" Type="http://schemas.openxmlformats.org/officeDocument/2006/relationships/hyperlink" Target="consultantplus://offline/ref=73A9C1A1A336E256DC3403AFBEAA9953AD8DE9E56177E5935D26E58D3780EDB77A3A185D4CE93AA74DFB2C0113E74484F8A7FFA3C7906DDC4FADM" TargetMode="External"/><Relationship Id="rId63" Type="http://schemas.openxmlformats.org/officeDocument/2006/relationships/hyperlink" Target="consultantplus://offline/ref=73A9C1A1A336E256DC3403AFBEAA9953AC85ECE76E70E5935D26E58D3780EDB77A3A185D4CE93CA04BFB2C0113E74484F8A7FFA3C7906DDC4FADM" TargetMode="External"/><Relationship Id="rId84" Type="http://schemas.openxmlformats.org/officeDocument/2006/relationships/hyperlink" Target="consultantplus://offline/ref=73A9C1A1A336E256DC3403AFBEAA9953AD88E8E26E76E5935D26E58D3780EDB77A3A185D4CEF3EA64DFB2C0113E74484F8A7FFA3C7906DDC4FADM" TargetMode="External"/><Relationship Id="rId138" Type="http://schemas.openxmlformats.org/officeDocument/2006/relationships/hyperlink" Target="consultantplus://offline/ref=73A9C1A1A336E256DC3403AFBEAA9953AD89EFED6076E5935D26E58D3780EDB77A3A185D4EEF3AA543A4291402BF4B8FEFB9FBB9DB926F4DAEM" TargetMode="External"/><Relationship Id="rId159" Type="http://schemas.openxmlformats.org/officeDocument/2006/relationships/hyperlink" Target="consultantplus://offline/ref=73A9C1A1A336E256DC340AB6B9AA9953A88DEFE26172E5935D26E58D3780EDB77A3A185D4CE93CA441FB2C0113E74484F8A7FFA3C7906DDC4FADM" TargetMode="External"/><Relationship Id="rId170" Type="http://schemas.openxmlformats.org/officeDocument/2006/relationships/hyperlink" Target="consultantplus://offline/ref=73A9C1A1A336E256DC3403AFBEAA9953AD8FECE16874E5935D26E58D3780EDB7683A40514EE022A44CEE7A50554BA2M" TargetMode="External"/><Relationship Id="rId191" Type="http://schemas.openxmlformats.org/officeDocument/2006/relationships/hyperlink" Target="consultantplus://offline/ref=73A9C1A1A336E256DC3403AFBEAA9953AD89EFE66A79E5935D26E58D3780EDB77A3A185D48E834A14BFB2C0113E74484F8A7FFA3C7906DDC4FADM" TargetMode="External"/><Relationship Id="rId205" Type="http://schemas.openxmlformats.org/officeDocument/2006/relationships/hyperlink" Target="consultantplus://offline/ref=73A9C1A1A336E256DC3403AFBEAA9953AD88E6E06E72E5935D26E58D3780EDB77A3A185D4CE93CA541FB2C0113E74484F8A7FFA3C7906DDC4FADM" TargetMode="External"/><Relationship Id="rId226" Type="http://schemas.openxmlformats.org/officeDocument/2006/relationships/hyperlink" Target="consultantplus://offline/ref=73A9C1A1A336E256DC3403AFBEAA9953AD88E6E36178E5935D26E58D3780EDB7683A40514EE022A44CEE7A50554BA2M" TargetMode="External"/><Relationship Id="rId247" Type="http://schemas.openxmlformats.org/officeDocument/2006/relationships/hyperlink" Target="consultantplus://offline/ref=73A9C1A1A336E256DC3403AFBEAA9953AD89EFE46173E5935D26E58D3780EDB77A3A185D4CEE3BAC49FB2C0113E74484F8A7FFA3C7906DDC4FADM" TargetMode="External"/><Relationship Id="rId107" Type="http://schemas.openxmlformats.org/officeDocument/2006/relationships/hyperlink" Target="consultantplus://offline/ref=73A9C1A1A336E256DC3403AFBEAA9953AD8FEBE06F79E5935D26E58D3780EDB7683A40514EE022A44CEE7A50554BA2M" TargetMode="External"/><Relationship Id="rId268" Type="http://schemas.openxmlformats.org/officeDocument/2006/relationships/hyperlink" Target="consultantplus://offline/ref=73A9C1A1A336E256DC3403AFBEAA9953AD89EFE56B79E5935D26E58D3780EDB77A3A185D48EF3DA143A4291402BF4B8FEFB9FBB9DB926F4DAEM" TargetMode="External"/><Relationship Id="rId11" Type="http://schemas.openxmlformats.org/officeDocument/2006/relationships/hyperlink" Target="consultantplus://offline/ref=73A9C1A1A336E256DC3403AFBEAA9953AD88EDE36E71E5935D26E58D3780EDB77A3A18594CEC39AF1CA13C055AB04098F1BDE1A5D99046ADM" TargetMode="External"/><Relationship Id="rId32" Type="http://schemas.openxmlformats.org/officeDocument/2006/relationships/hyperlink" Target="consultantplus://offline/ref=73A9C1A1A336E256DC3403AFBEAA9953AC85ECE26A75E5935D26E58D3780EDB77A3A185D4CE93CA548FB2C0113E74484F8A7FFA3C7906DDC4FADM" TargetMode="External"/><Relationship Id="rId53" Type="http://schemas.openxmlformats.org/officeDocument/2006/relationships/hyperlink" Target="consultantplus://offline/ref=73A9C1A1A336E256DC3403AFBEAA9953AD88E6E76D71E5935D26E58D3780EDB77A3A185E47BD6DE01DFD7A5949B24D98F3B9FD4AA7M" TargetMode="External"/><Relationship Id="rId74" Type="http://schemas.openxmlformats.org/officeDocument/2006/relationships/hyperlink" Target="consultantplus://offline/ref=73A9C1A1A336E256DC3403AFBEAA9953AD88E7ED6977E5935D26E58D3780EDB77A3A185D4CE93CA54BFB2C0113E74484F8A7FFA3C7906DDC4FADM" TargetMode="External"/><Relationship Id="rId128" Type="http://schemas.openxmlformats.org/officeDocument/2006/relationships/hyperlink" Target="consultantplus://offline/ref=73A9C1A1A336E256DC3403AFBEAA9953AD88E6E06E72E5935D26E58D3780EDB77A3A185D4CE93CA541FB2C0113E74484F8A7FFA3C7906DDC4FADM" TargetMode="External"/><Relationship Id="rId149" Type="http://schemas.openxmlformats.org/officeDocument/2006/relationships/hyperlink" Target="consultantplus://offline/ref=73A9C1A1A336E256DC340AB6B9AA9953AB8DE6E46D73E5935D26E58D3780EDB77A3A185D4CE93CA441FB2C0113E74484F8A7FFA3C7906DDC4FADM" TargetMode="External"/><Relationship Id="rId5" Type="http://schemas.openxmlformats.org/officeDocument/2006/relationships/webSettings" Target="webSettings.xml"/><Relationship Id="rId95" Type="http://schemas.openxmlformats.org/officeDocument/2006/relationships/hyperlink" Target="consultantplus://offline/ref=73A9C1A1A336E256DC3403AFBEAA9953AD89EFE56B79E5935D26E58D3780EDB77A3A185D48EF3DA143A4291402BF4B8FEFB9FBB9DB926F4DAEM" TargetMode="External"/><Relationship Id="rId160" Type="http://schemas.openxmlformats.org/officeDocument/2006/relationships/hyperlink" Target="consultantplus://offline/ref=73A9C1A1A336E256DC3403AFBEAA9953AD88E6E46B78E5935D26E58D3780EDB77A3A185D4CE83DA44FFB2C0113E74484F8A7FFA3C7906DDC4FADM" TargetMode="External"/><Relationship Id="rId181" Type="http://schemas.openxmlformats.org/officeDocument/2006/relationships/hyperlink" Target="consultantplus://offline/ref=73A9C1A1A336E256DC3403AFBEAA9953AD88E6E06E72E5935D26E58D3780EDB77A3A185D4CE93CA541FB2C0113E74484F8A7FFA3C7906DDC4FADM" TargetMode="External"/><Relationship Id="rId216" Type="http://schemas.openxmlformats.org/officeDocument/2006/relationships/hyperlink" Target="consultantplus://offline/ref=73A9C1A1A336E256DC3403AFBEAA9953AD8FEBE06B72E5935D26E58D3780EDB7683A40514EE022A44CEE7A50554BA2M" TargetMode="External"/><Relationship Id="rId237" Type="http://schemas.openxmlformats.org/officeDocument/2006/relationships/hyperlink" Target="consultantplus://offline/ref=73A9C1A1A336E256DC3403AFBEAA9953AD88E6E06E72E5935D26E58D3780EDB77A3A185D4CE93CA541FB2C0113E74484F8A7FFA3C7906DDC4FADM" TargetMode="External"/><Relationship Id="rId258" Type="http://schemas.openxmlformats.org/officeDocument/2006/relationships/hyperlink" Target="consultantplus://offline/ref=73A9C1A1A336E256DC3403AFBEAA9953AD89EFE06974E5935D26E58D3780EDB77A3A185D4BEE3CAF1CA13C055AB04098F1BDE1A5D99046ADM" TargetMode="External"/><Relationship Id="rId279" Type="http://schemas.openxmlformats.org/officeDocument/2006/relationships/header" Target="header1.xml"/><Relationship Id="rId22" Type="http://schemas.openxmlformats.org/officeDocument/2006/relationships/hyperlink" Target="consultantplus://offline/ref=73A9C1A1A336E256DC3403AFBEAA9953AD88E9E56B74E5935D26E58D3780EDB77A3A185D4CE93CA441FB2C0113E74484F8A7FFA3C7906DDC4FADM" TargetMode="External"/><Relationship Id="rId43" Type="http://schemas.openxmlformats.org/officeDocument/2006/relationships/hyperlink" Target="consultantplus://offline/ref=73A9C1A1A336E256DC3403AFBEAA9953AD88E6E16A75E5935D26E58D3780EDB77A3A185D4EEA38A348FB2C0113E74484F8A7FFA3C7906DDC4FADM" TargetMode="External"/><Relationship Id="rId64" Type="http://schemas.openxmlformats.org/officeDocument/2006/relationships/hyperlink" Target="consultantplus://offline/ref=73A9C1A1A336E256DC3403AFBEAA9953AD88EDE16178E5935D26E58D3780EDB77A3A185D48E83FA24BFB2C0113E74484F8A7FFA3C7906DDC4FADM" TargetMode="External"/><Relationship Id="rId118" Type="http://schemas.openxmlformats.org/officeDocument/2006/relationships/hyperlink" Target="consultantplus://offline/ref=73A9C1A1A336E256DC3403AFBEAA9953AD88E6E76D71E5935D26E58D3780EDB77A3A185E47BD6DE01DFD7A5949B24D98F3B9FD4AA7M" TargetMode="External"/><Relationship Id="rId139" Type="http://schemas.openxmlformats.org/officeDocument/2006/relationships/hyperlink" Target="consultantplus://offline/ref=73A9C1A1A336E256DC3403AFBEAA9953AD89EFED6076E5935D26E58D3780EDB77A3A185D4EEF3AA543A4291402BF4B8FEFB9FBB9DB926F4DAEM" TargetMode="External"/><Relationship Id="rId85" Type="http://schemas.openxmlformats.org/officeDocument/2006/relationships/hyperlink" Target="consultantplus://offline/ref=73A9C1A1A336E256DC3403AFBEAA9953AD88E8E26E76E5935D26E58D3780EDB77A3A185D4CEF3EA64DFB2C0113E74484F8A7FFA3C7906DDC4FADM" TargetMode="External"/><Relationship Id="rId150" Type="http://schemas.openxmlformats.org/officeDocument/2006/relationships/hyperlink" Target="consultantplus://offline/ref=73A9C1A1A336E256DC3403AFBEAA9953AD88E6E46B78E5935D26E58D3780EDB77A3A185D4CE83DA44FFB2C0113E74484F8A7FFA3C7906DDC4FADM" TargetMode="External"/><Relationship Id="rId171" Type="http://schemas.openxmlformats.org/officeDocument/2006/relationships/hyperlink" Target="consultantplus://offline/ref=73A9C1A1A336E256DC3403AFBEAA9953AD89EFE06972E5935D26E58D3780EDB77A3A185D4CE93CA541FB2C0113E74484F8A7FFA3C7906DDC4FADM" TargetMode="External"/><Relationship Id="rId192" Type="http://schemas.openxmlformats.org/officeDocument/2006/relationships/hyperlink" Target="consultantplus://offline/ref=73A9C1A1A336E256DC3403AFBEAA9953AD88E6E46B78E5935D26E58D3780EDB77A3A185D4CE83DA44FFB2C0113E74484F8A7FFA3C7906DDC4FADM" TargetMode="External"/><Relationship Id="rId206" Type="http://schemas.openxmlformats.org/officeDocument/2006/relationships/hyperlink" Target="consultantplus://offline/ref=73A9C1A1A336E256DC340AB6B9AA9953AA85E8EC6174E5935D26E58D3780EDB77A3A185D4CE93CA548FB2C0113E74484F8A7FFA3C7906DDC4FADM" TargetMode="External"/><Relationship Id="rId227" Type="http://schemas.openxmlformats.org/officeDocument/2006/relationships/hyperlink" Target="consultantplus://offline/ref=73A9C1A1A336E256DC3403AFBEAA9953AD88E6E76E79E5935D26E58D3780EDB77A3A185E49E034A443A4291402BF4B8FEFB9FBB9DB926F4DAEM" TargetMode="External"/><Relationship Id="rId248" Type="http://schemas.openxmlformats.org/officeDocument/2006/relationships/hyperlink" Target="consultantplus://offline/ref=73A9C1A1A336E256DC3403AFBEAA9953AD8FEBE36F74E5935D26E58D3780EDB77A3A185D4CE93CA548FB2C0113E74484F8A7FFA3C7906DDC4FADM" TargetMode="External"/><Relationship Id="rId269" Type="http://schemas.openxmlformats.org/officeDocument/2006/relationships/hyperlink" Target="consultantplus://offline/ref=11D765FE44547D00B940E6B8F20ACCB5A3B7A08D80D6FB9F81B9BE5B91E3061F77C049339EBE228D0D895A51CA93569B9AB7659810A6BD5CLEwDP" TargetMode="External"/><Relationship Id="rId12" Type="http://schemas.openxmlformats.org/officeDocument/2006/relationships/hyperlink" Target="consultantplus://offline/ref=73A9C1A1A336E256DC3403AFBEAA9953AD88EDE36E71E5935D26E58D3780EDB77A3A18594CEC39AF1CA13C055AB04098F1BDE1A5D99046ADM" TargetMode="External"/><Relationship Id="rId33" Type="http://schemas.openxmlformats.org/officeDocument/2006/relationships/hyperlink" Target="consultantplus://offline/ref=73A9C1A1A336E256DC3403AFBEAA9953AD89EFE06E76E5935D26E58D3780EDB77A3A185D4EE134A64FFB2C0113E74484F8A7FFA3C7906DDC4FADM" TargetMode="External"/><Relationship Id="rId108" Type="http://schemas.openxmlformats.org/officeDocument/2006/relationships/hyperlink" Target="consultantplus://offline/ref=73A9C1A1A336E256DC3403AFBEAA9953AD8FEBE06F79E5935D26E58D3780EDB7683A40514EE022A44CEE7A50554BA2M" TargetMode="External"/><Relationship Id="rId129" Type="http://schemas.openxmlformats.org/officeDocument/2006/relationships/hyperlink" Target="consultantplus://offline/ref=73A9C1A1A336E256DC3403AFBEAA9953AD8FECE16874E5935D26E58D3780EDB7683A40514EE022A44CEE7A50554BA2M" TargetMode="External"/><Relationship Id="rId280" Type="http://schemas.openxmlformats.org/officeDocument/2006/relationships/header" Target="header2.xml"/><Relationship Id="rId54" Type="http://schemas.openxmlformats.org/officeDocument/2006/relationships/hyperlink" Target="consultantplus://offline/ref=73A9C1A1A336E256DC3403AFBEAA9953AD8DEBEC6E75E5935D26E58D3780EDB77A3A185D4CE93CA440FB2C0113E74484F8A7FFA3C7906DDC4FADM" TargetMode="External"/><Relationship Id="rId75" Type="http://schemas.openxmlformats.org/officeDocument/2006/relationships/hyperlink" Target="consultantplus://offline/ref=73A9C1A1A336E256DC3403AFBEAA9953AD8DEBEC6E75E5935D26E58D3780EDB77A3A185D4CE93CA440FB2C0113E74484F8A7FFA3C7906DDC4FADM" TargetMode="External"/><Relationship Id="rId96" Type="http://schemas.openxmlformats.org/officeDocument/2006/relationships/hyperlink" Target="consultantplus://offline/ref=73A9C1A1A336E256DC3403AFBEAA9953AD88EDE06F72E5935D26E58D3780EDB77A3A185D4CE93CA64DFB2C0113E74484F8A7FFA3C7906DDC4FADM" TargetMode="External"/><Relationship Id="rId140" Type="http://schemas.openxmlformats.org/officeDocument/2006/relationships/hyperlink" Target="consultantplus://offline/ref=73A9C1A1A336E256DC3403AFBEAA9953AD88E6E06E72E5935D26E58D3780EDB77A3A185D4CE93CA541FB2C0113E74484F8A7FFA3C7906DDC4FADM" TargetMode="External"/><Relationship Id="rId161" Type="http://schemas.openxmlformats.org/officeDocument/2006/relationships/hyperlink" Target="consultantplus://offline/ref=73A9C1A1A336E256DC3403AFBEAA9953AD88E6E06E72E5935D26E58D3780EDB77A3A185D4CE93CA541FB2C0113E74484F8A7FFA3C7906DDC4FADM" TargetMode="External"/><Relationship Id="rId182" Type="http://schemas.openxmlformats.org/officeDocument/2006/relationships/hyperlink" Target="consultantplus://offline/ref=73A9C1A1A336E256DC3403AFBEAA9953AD88E6E06E72E5935D26E58D3780EDB77A3A185D4CE93CA541FB2C0113E74484F8A7FFA3C7906DDC4FADM" TargetMode="External"/><Relationship Id="rId217" Type="http://schemas.openxmlformats.org/officeDocument/2006/relationships/hyperlink" Target="consultantplus://offline/ref=73A9C1A1A336E256DC3403AFBEAA9953AD88E6E76D71E5935D26E58D3780EDB77A3A185E47BD6DE01DFD7A5949B24D98F3B9FD4AA7M" TargetMode="External"/><Relationship Id="rId6" Type="http://schemas.openxmlformats.org/officeDocument/2006/relationships/footnotes" Target="footnotes.xml"/><Relationship Id="rId238" Type="http://schemas.openxmlformats.org/officeDocument/2006/relationships/hyperlink" Target="consultantplus://offline/ref=73A9C1A1A336E256DC340AB6B9AA9953AA85E8EC6174E5935D26E58D3780EDB77A3A185D4CE93CA548FB2C0113E74484F8A7FFA3C7906DDC4FADM" TargetMode="External"/><Relationship Id="rId259" Type="http://schemas.openxmlformats.org/officeDocument/2006/relationships/hyperlink" Target="consultantplus://offline/ref=73A9C1A1A336E256DC3403AFBEAA9953AD89EFE06974E5935D26E58D3780EDB77A3A185D4BEE3CAF1CA13C055AB04098F1BDE1A5D99046ADM" TargetMode="External"/><Relationship Id="rId23" Type="http://schemas.openxmlformats.org/officeDocument/2006/relationships/hyperlink" Target="consultantplus://offline/ref=73A9C1A1A336E256DC3403AFBEAA9953AD88E9E56B74E5935D26E58D3780EDB77A3A185D4CE93CA441FB2C0113E74484F8A7FFA3C7906DDC4FADM" TargetMode="External"/><Relationship Id="rId119" Type="http://schemas.openxmlformats.org/officeDocument/2006/relationships/hyperlink" Target="consultantplus://offline/ref=73A9C1A1A336E256DC3403AFBEAA9953AD88E7ED6977E5935D26E58D3780EDB77A3A185D4CE93CA54BFB2C0113E74484F8A7FFA3C7906DDC4FADM" TargetMode="External"/><Relationship Id="rId270" Type="http://schemas.openxmlformats.org/officeDocument/2006/relationships/hyperlink" Target="consultantplus://offline/ref=11D765FE44547D00B940E6B8F20ACCB5A3B2AB8782D8FB9F81B9BE5B91E3061F65C0113F9DBE3C8C0A9C0C008CLCw6P" TargetMode="External"/><Relationship Id="rId44" Type="http://schemas.openxmlformats.org/officeDocument/2006/relationships/hyperlink" Target="consultantplus://offline/ref=73A9C1A1A336E256DC3403AFBEAA9953AD89EFE06970E5935D26E58D3780EDB77A3A185B44EA37F019B42D5D55BB5786F5A7FDA7DB49A2M" TargetMode="External"/><Relationship Id="rId65" Type="http://schemas.openxmlformats.org/officeDocument/2006/relationships/hyperlink" Target="consultantplus://offline/ref=73A9C1A1A336E256DC3403AFBEAA9953AC85ECE76E70E5935D26E58D3780EDB77A3A185D4CE93CA04BFB2C0113E74484F8A7FFA3C7906DDC4FADM" TargetMode="External"/><Relationship Id="rId86" Type="http://schemas.openxmlformats.org/officeDocument/2006/relationships/hyperlink" Target="consultantplus://offline/ref=73A9C1A1A336E256DC3403AFBEAA9953AD88E8E26E76E5935D26E58D3780EDB77A3A185D4CEF3EA64DFB2C0113E74484F8A7FFA3C7906DDC4FADM" TargetMode="External"/><Relationship Id="rId130" Type="http://schemas.openxmlformats.org/officeDocument/2006/relationships/hyperlink" Target="consultantplus://offline/ref=73A9C1A1A336E256DC3403AFBEAA9953AD89EFE06972E5935D26E58D3780EDB77A3A185D4CE93CA541FB2C0113E74484F8A7FFA3C7906DDC4FADM" TargetMode="External"/><Relationship Id="rId151" Type="http://schemas.openxmlformats.org/officeDocument/2006/relationships/hyperlink" Target="consultantplus://offline/ref=73A9C1A1A336E256DC3403AFBEAA9953AD8FEBE36979E5935D26E58D3780EDB77A3A185D4CE938A44BFB2C0113E74484F8A7FFA3C7906DDC4FADM" TargetMode="External"/><Relationship Id="rId172" Type="http://schemas.openxmlformats.org/officeDocument/2006/relationships/hyperlink" Target="consultantplus://offline/ref=73A9C1A1A336E256DC3403AFBEAA9953AD88E6E46B78E5935D26E58D3780EDB77A3A185D4CE83DA44FFB2C0113E74484F8A7FFA3C7906DDC4FADM" TargetMode="External"/><Relationship Id="rId193" Type="http://schemas.openxmlformats.org/officeDocument/2006/relationships/hyperlink" Target="consultantplus://offline/ref=73A9C1A1A336E256DC3403AFBEAA9953AD88E6E06E72E5935D26E58D3780EDB77A3A185D4CE93CA541FB2C0113E74484F8A7FFA3C7906DDC4FADM" TargetMode="External"/><Relationship Id="rId207" Type="http://schemas.openxmlformats.org/officeDocument/2006/relationships/hyperlink" Target="consultantplus://offline/ref=73A9C1A1A336E256DC3403AFBEAA9953AD88E6E06E72E5935D26E58D3780EDB77A3A185D4CE93CA541FB2C0113E74484F8A7FFA3C7906DDC4FADM" TargetMode="External"/><Relationship Id="rId228" Type="http://schemas.openxmlformats.org/officeDocument/2006/relationships/hyperlink" Target="consultantplus://offline/ref=73A9C1A1A336E256DC3403AFBEAA9953AD88E6E76E79E5935D26E58D3780EDB77A3A185E49E034A443A4291402BF4B8FEFB9FBB9DB926F4DAEM" TargetMode="External"/><Relationship Id="rId249" Type="http://schemas.openxmlformats.org/officeDocument/2006/relationships/hyperlink" Target="consultantplus://offline/ref=73A9C1A1A336E256DC3403AFBEAA9953AD89EFE06974E5935D26E58D3780EDB77A3A185D4BEE3CAF1CA13C055AB04098F1BDE1A5D99046ADM" TargetMode="External"/><Relationship Id="rId13" Type="http://schemas.openxmlformats.org/officeDocument/2006/relationships/hyperlink" Target="consultantplus://offline/ref=73A9C1A1A336E256DC3403AFBEAA9953AD88EDE36E71E5935D26E58D3780EDB77A3A18594CEC39AF1CA13C055AB04098F1BDE1A5D99046ADM" TargetMode="External"/><Relationship Id="rId18" Type="http://schemas.openxmlformats.org/officeDocument/2006/relationships/hyperlink" Target="consultantplus://offline/ref=73A9C1A1A336E256DC3403AFBEAA9953AD88EDE36E71E5935D26E58D3780EDB77A3A18594CEC39AF1CA13C055AB04098F1BDE1A5D99046ADM" TargetMode="External"/><Relationship Id="rId39" Type="http://schemas.openxmlformats.org/officeDocument/2006/relationships/hyperlink" Target="consultantplus://offline/ref=73A9C1A1A336E256DC3403AFBEAA9953AD88EDE06F72E5935D26E58D3780EDB77A3A185D4CE93CA64DFB2C0113E74484F8A7FFA3C7906DDC4FADM" TargetMode="External"/><Relationship Id="rId109" Type="http://schemas.openxmlformats.org/officeDocument/2006/relationships/hyperlink" Target="consultantplus://offline/ref=73A9C1A1A336E256DC3403AFBEAA9953AD88E8E76F71E5935D26E58D3780EDB77A3A185E45EA34A043A4291402BF4B8FEFB9FBB9DB926F4DAEM" TargetMode="External"/><Relationship Id="rId260" Type="http://schemas.openxmlformats.org/officeDocument/2006/relationships/hyperlink" Target="consultantplus://offline/ref=73A9C1A1A336E256DC3403AFBEAA9953AD89EFE06974E5935D26E58D3780EDB77A3A185D4BEE3CAF1CA13C055AB04098F1BDE1A5D99046ADM" TargetMode="External"/><Relationship Id="rId265" Type="http://schemas.openxmlformats.org/officeDocument/2006/relationships/hyperlink" Target="consultantplus://offline/ref=73A9C1A1A336E256DC3403AFBEAA9953AD88E6E16A75E5935D26E58D3780EDB77A3A185D4EEA38A348FB2C0113E74484F8A7FFA3C7906DDC4FADM" TargetMode="External"/><Relationship Id="rId281" Type="http://schemas.openxmlformats.org/officeDocument/2006/relationships/footer" Target="footer1.xml"/><Relationship Id="rId286" Type="http://schemas.openxmlformats.org/officeDocument/2006/relationships/theme" Target="theme/theme1.xml"/><Relationship Id="rId34" Type="http://schemas.openxmlformats.org/officeDocument/2006/relationships/hyperlink" Target="consultantplus://offline/ref=73A9C1A1A336E256DC3403AFBEAA9953AD8DE9E56177E5935D26E58D3780EDB77A3A185D4CE93AA449FB2C0113E74484F8A7FFA3C7906DDC4FADM" TargetMode="External"/><Relationship Id="rId50" Type="http://schemas.openxmlformats.org/officeDocument/2006/relationships/hyperlink" Target="consultantplus://offline/ref=73A9C1A1A336E256DC3403AFBEAA9953AD89EFE26179E5935D26E58D3780EDB77A3A185D4CE93CA54EFB2C0113E74484F8A7FFA3C7906DDC4FADM" TargetMode="External"/><Relationship Id="rId55" Type="http://schemas.openxmlformats.org/officeDocument/2006/relationships/hyperlink" Target="consultantplus://offline/ref=73A9C1A1A336E256DC3403AFBEAA9953AD88E6E46B78E5935D26E58D3780EDB77A3A185D4CE83DA44FFB2C0113E74484F8A7FFA3C7906DDC4FADM" TargetMode="External"/><Relationship Id="rId76" Type="http://schemas.openxmlformats.org/officeDocument/2006/relationships/hyperlink" Target="consultantplus://offline/ref=73A9C1A1A336E256DC3403AFBEAA9953AD88E6E46B78E5935D26E58D3780EDB77A3A185D4CE83DA44FFB2C0113E74484F8A7FFA3C7906DDC4FADM" TargetMode="External"/><Relationship Id="rId97" Type="http://schemas.openxmlformats.org/officeDocument/2006/relationships/hyperlink" Target="consultantplus://offline/ref=73A9C1A1A336E256DC3403AFBEAA9953AD88EAED6175E5935D26E58D3780EDB7683A40514EE022A44CEE7A50554BA2M" TargetMode="External"/><Relationship Id="rId104" Type="http://schemas.openxmlformats.org/officeDocument/2006/relationships/hyperlink" Target="consultantplus://offline/ref=73A9C1A1A336E256DC3403AFBEAA9953AD88E7ED6977E5935D26E58D3780EDB77A3A185D4CE93CA54BFB2C0113E74484F8A7FFA3C7906DDC4FADM" TargetMode="External"/><Relationship Id="rId120" Type="http://schemas.openxmlformats.org/officeDocument/2006/relationships/hyperlink" Target="consultantplus://offline/ref=73A9C1A1A336E256DC3403AFBEAA9953AD88E6E76D71E5935D26E58D3780EDB77A3A185E47BD6DE01DFD7A5949B24D98F3B9FD4AA7M" TargetMode="External"/><Relationship Id="rId125" Type="http://schemas.openxmlformats.org/officeDocument/2006/relationships/hyperlink" Target="consultantplus://offline/ref=73A9C1A1A336E256DC3403AFBEAA9953AD8FECE16874E5935D26E58D3780EDB7683A40514EE022A44CEE7A50554BA2M" TargetMode="External"/><Relationship Id="rId141" Type="http://schemas.openxmlformats.org/officeDocument/2006/relationships/hyperlink" Target="consultantplus://offline/ref=73A9C1A1A336E256DC3403AFBEAA9953AD88E6E46B78E5935D26E58D3780EDB77A3A185D4CE83DA44FFB2C0113E74484F8A7FFA3C7906DDC4FADM" TargetMode="External"/><Relationship Id="rId146" Type="http://schemas.openxmlformats.org/officeDocument/2006/relationships/hyperlink" Target="consultantplus://offline/ref=73A9C1A1A336E256DC3403AFBEAA9953AD88E6E76D71E5935D26E58D3780EDB77A3A185E47BD6DE01DFD7A5949B24D98F3B9FD4AA7M" TargetMode="External"/><Relationship Id="rId167" Type="http://schemas.openxmlformats.org/officeDocument/2006/relationships/hyperlink" Target="consultantplus://offline/ref=73A9C1A1A336E256DC3403AFBEAA9953AD88E6E06E72E5935D26E58D3780EDB77A3A185D4CE93CA541FB2C0113E74484F8A7FFA3C7906DDC4FADM" TargetMode="External"/><Relationship Id="rId188" Type="http://schemas.openxmlformats.org/officeDocument/2006/relationships/hyperlink" Target="consultantplus://offline/ref=73A9C1A1A336E256DC3403AFBEAA9953AD88E6E16A75E5935D26E58D3780EDB77A3A185D4EEA38A348FB2C0113E74484F8A7FFA3C7906DDC4FADM" TargetMode="External"/><Relationship Id="rId7" Type="http://schemas.openxmlformats.org/officeDocument/2006/relationships/endnotes" Target="endnotes.xml"/><Relationship Id="rId71" Type="http://schemas.openxmlformats.org/officeDocument/2006/relationships/hyperlink" Target="consultantplus://offline/ref=73A9C1A1A336E256DC3403AFBEAA9953AC85ECE76E70E5935D26E58D3780EDB77A3A185D4CE93CA04BFB2C0113E74484F8A7FFA3C7906DDC4FADM" TargetMode="External"/><Relationship Id="rId92" Type="http://schemas.openxmlformats.org/officeDocument/2006/relationships/hyperlink" Target="consultantplus://offline/ref=73A9C1A1A336E256DC3403AFBEAA9953AD88E6E46B78E5935D26E58D3780EDB77A3A185D4CE83DA44FFB2C0113E74484F8A7FFA3C7906DDC4FADM" TargetMode="External"/><Relationship Id="rId162" Type="http://schemas.openxmlformats.org/officeDocument/2006/relationships/hyperlink" Target="consultantplus://offline/ref=73A9C1A1A336E256DC3403AFBEAA9953AD8DEBEC6E75E5935D26E58D3780EDB77A3A185D4CE93CA440FB2C0113E74484F8A7FFA3C7906DDC4FADM" TargetMode="External"/><Relationship Id="rId183" Type="http://schemas.openxmlformats.org/officeDocument/2006/relationships/hyperlink" Target="consultantplus://offline/ref=73A9C1A1A336E256DC3403AFBEAA9953AD89EFE66A79E5935D26E58D3780EDB77A3A185D48E834A14BFB2C0113E74484F8A7FFA3C7906DDC4FADM" TargetMode="External"/><Relationship Id="rId213" Type="http://schemas.openxmlformats.org/officeDocument/2006/relationships/hyperlink" Target="consultantplus://offline/ref=73A9C1A1A336E256DC3403AFBEAA9953AD88E6E76D71E5935D26E58D3780EDB77A3A185E47BD6DE01DFD7A5949B24D98F3B9FD4AA7M" TargetMode="External"/><Relationship Id="rId218" Type="http://schemas.openxmlformats.org/officeDocument/2006/relationships/hyperlink" Target="consultantplus://offline/ref=73A9C1A1A336E256DC3403AFBEAA9953AD8FEBE06B72E5935D26E58D3780EDB77A3A185D4CEB37F019B42D5D55BB5786F5A7FDA7DB49A2M" TargetMode="External"/><Relationship Id="rId234" Type="http://schemas.openxmlformats.org/officeDocument/2006/relationships/hyperlink" Target="consultantplus://offline/ref=73A9C1A1A336E256DC3403AFBEAA9953AD88E6E16A75E5935D26E58D3780EDB77A3A185D4EEA38A348FB2C0113E74484F8A7FFA3C7906DDC4FADM" TargetMode="External"/><Relationship Id="rId239" Type="http://schemas.openxmlformats.org/officeDocument/2006/relationships/hyperlink" Target="consultantplus://offline/ref=73A9C1A1A336E256DC3403AFBEAA9953AD88E6E06E72E5935D26E58D3780EDB77A3A185D4CE93CA541FB2C0113E74484F8A7FFA3C7906DDC4FADM" TargetMode="External"/><Relationship Id="rId2" Type="http://schemas.openxmlformats.org/officeDocument/2006/relationships/styles" Target="styles.xml"/><Relationship Id="rId29" Type="http://schemas.openxmlformats.org/officeDocument/2006/relationships/hyperlink" Target="consultantplus://offline/ref=73A9C1A1A336E256DC3403AFBEAA9953AD8FECE16874E5935D26E58D3780EDB7683A40514EE022A44CEE7A50554BA2M" TargetMode="External"/><Relationship Id="rId250" Type="http://schemas.openxmlformats.org/officeDocument/2006/relationships/hyperlink" Target="consultantplus://offline/ref=73A9C1A1A336E256DC3403AFBEAA9953AD8FEBE36F74E5935D26E58D3780EDB77A3A185D4CE93CA548FB2C0113E74484F8A7FFA3C7906DDC4FADM" TargetMode="External"/><Relationship Id="rId255" Type="http://schemas.openxmlformats.org/officeDocument/2006/relationships/hyperlink" Target="consultantplus://offline/ref=73A9C1A1A336E256DC3403AFBEAA9953AD8FEBE06B72E5935D26E58D3780EDB7683A40514EE022A44CEE7A50554BA2M" TargetMode="External"/><Relationship Id="rId271" Type="http://schemas.openxmlformats.org/officeDocument/2006/relationships/hyperlink" Target="consultantplus://offline/ref=11D765FE44547D00B940E6B8F20ACCB5A3B7A08D80D6FB9F81B9BE5B91E3061F77C049339EBE228D0D895A51CA93569B9AB7659810A6BD5CLEwDP" TargetMode="External"/><Relationship Id="rId276" Type="http://schemas.openxmlformats.org/officeDocument/2006/relationships/hyperlink" Target="consultantplus://offline/ref=11D765FE44547D00B940E6B8F20ACCB5A3B7A18484D3FB9F81B9BE5B91E3061F77C049319AB576DD4AD703038ED85B9C84AB659EL0wEP" TargetMode="External"/><Relationship Id="rId24" Type="http://schemas.openxmlformats.org/officeDocument/2006/relationships/hyperlink" Target="consultantplus://offline/ref=73A9C1A1A336E256DC3403AFBEAA9953AD88E6E16A75E5935D26E58D3780EDB77A3A185D4EEA38A348FB2C0113E74484F8A7FFA3C7906DDC4FADM" TargetMode="External"/><Relationship Id="rId40" Type="http://schemas.openxmlformats.org/officeDocument/2006/relationships/hyperlink" Target="consultantplus://offline/ref=73A9C1A1A336E256DC3403AFBEAA9953AD88EDE06F72E5935D26E58D3780EDB77A3A185D4CE93CA64DFB2C0113E74484F8A7FFA3C7906DDC4FADM" TargetMode="External"/><Relationship Id="rId45" Type="http://schemas.openxmlformats.org/officeDocument/2006/relationships/hyperlink" Target="consultantplus://offline/ref=73A9C1A1A336E256DC3403AFBEAA9953AD89EFE06970E5935D26E58D3780EDB77A3A185B44EA37F019B42D5D55BB5786F5A7FDA7DB49A2M" TargetMode="External"/><Relationship Id="rId66" Type="http://schemas.openxmlformats.org/officeDocument/2006/relationships/hyperlink" Target="consultantplus://offline/ref=73A9C1A1A336E256DC3403AFBEAA9953AC85ECE76E70E5935D26E58D3780EDB77A3A185D4CE93CA04BFB2C0113E74484F8A7FFA3C7906DDC4FADM" TargetMode="External"/><Relationship Id="rId87" Type="http://schemas.openxmlformats.org/officeDocument/2006/relationships/hyperlink" Target="consultantplus://offline/ref=73A9C1A1A336E256DC3403AFBEAA9953AD88E6E76D71E5935D26E58D3780EDB77A3A185E47BD6DE01DFD7A5949B24D98F3B9FD4AA7M" TargetMode="External"/><Relationship Id="rId110" Type="http://schemas.openxmlformats.org/officeDocument/2006/relationships/hyperlink" Target="consultantplus://offline/ref=73A9C1A1A336E256DC3403AFBEAA9953AD88E6E06E72E5935D26E58D3780EDB77A3A185D4CE93CA541FB2C0113E74484F8A7FFA3C7906DDC4FADM" TargetMode="External"/><Relationship Id="rId115" Type="http://schemas.openxmlformats.org/officeDocument/2006/relationships/hyperlink" Target="consultantplus://offline/ref=73A9C1A1A336E256DC340AB6B9AA9953AB8DE6E46D73E5935D26E58D3780EDB77A3A185D4CE93CA441FB2C0113E74484F8A7FFA3C7906DDC4FADM" TargetMode="External"/><Relationship Id="rId131" Type="http://schemas.openxmlformats.org/officeDocument/2006/relationships/hyperlink" Target="consultantplus://offline/ref=73A9C1A1A336E256DC3403AFBEAA9953AD8DEBEC6E75E5935D26E58D3780EDB77A3A185D4CE93CA440FB2C0113E74484F8A7FFA3C7906DDC4FADM" TargetMode="External"/><Relationship Id="rId136" Type="http://schemas.openxmlformats.org/officeDocument/2006/relationships/hyperlink" Target="consultantplus://offline/ref=73A9C1A1A336E256DC3403AFBEAA9953AD88E7ED6873E5935D26E58D3780EDB77A3A185D4CE93CA549FB2C0113E74484F8A7FFA3C7906DDC4FADM" TargetMode="External"/><Relationship Id="rId157" Type="http://schemas.openxmlformats.org/officeDocument/2006/relationships/hyperlink" Target="consultantplus://offline/ref=73A9C1A1A336E256DC3403AFBEAA9953AD88EFE46A77E5935D26E58D3780EDB77A3A185D4CE93CA441FB2C0113E74484F8A7FFA3C7906DDC4FADM" TargetMode="External"/><Relationship Id="rId178" Type="http://schemas.openxmlformats.org/officeDocument/2006/relationships/hyperlink" Target="consultantplus://offline/ref=73A9C1A1A336E256DC3403AFBEAA9953AD88E7ED6977E5935D26E58D3780EDB77A3A185D4CE93CA54BFB2C0113E74484F8A7FFA3C7906DDC4FADM" TargetMode="External"/><Relationship Id="rId61" Type="http://schemas.openxmlformats.org/officeDocument/2006/relationships/hyperlink" Target="consultantplus://offline/ref=73A9C1A1A336E256DC3403AFBEAA9953AD8CECE36A78E5935D26E58D3780EDB77A3A18584DE268F50CA575525EAC4982EFBBFFA54DA9M" TargetMode="External"/><Relationship Id="rId82" Type="http://schemas.openxmlformats.org/officeDocument/2006/relationships/hyperlink" Target="consultantplus://offline/ref=73A9C1A1A336E256DC3403AFBEAA9953AD88E8E26E76E5935D26E58D3780EDB77A3A185D4CEF3EA64DFB2C0113E74484F8A7FFA3C7906DDC4FADM" TargetMode="External"/><Relationship Id="rId152" Type="http://schemas.openxmlformats.org/officeDocument/2006/relationships/hyperlink" Target="consultantplus://offline/ref=73A9C1A1A336E256DC3403AFBEAA9953AD88E6E76D71E5935D26E58D3780EDB77A3A185E47BD6DE01DFD7A5949B24D98F3B9FD4AA7M" TargetMode="External"/><Relationship Id="rId173" Type="http://schemas.openxmlformats.org/officeDocument/2006/relationships/hyperlink" Target="consultantplus://offline/ref=73A9C1A1A336E256DC3403AFBEAA9953AD8DEBEC6E75E5935D26E58D3780EDB77A3A185D4CE93CA440FB2C0113E74484F8A7FFA3C7906DDC4FADM" TargetMode="External"/><Relationship Id="rId194" Type="http://schemas.openxmlformats.org/officeDocument/2006/relationships/hyperlink" Target="consultantplus://offline/ref=73A9C1A1A336E256DC340AB6B9AA9953AA85E8EC6174E5935D26E58D3780EDB77A3A185D4CE93CA548FB2C0113E74484F8A7FFA3C7906DDC4FADM" TargetMode="External"/><Relationship Id="rId199" Type="http://schemas.openxmlformats.org/officeDocument/2006/relationships/hyperlink" Target="consultantplus://offline/ref=73A9C1A1A336E256DC3403AFBEAA9953AD88E6EC6876E5935D26E58D3780EDB77A3A185D4DE03BA541FB2C0113E74484F8A7FFA3C7906DDC4FADM" TargetMode="External"/><Relationship Id="rId203" Type="http://schemas.openxmlformats.org/officeDocument/2006/relationships/hyperlink" Target="consultantplus://offline/ref=73A9C1A1A336E256DC3403AFBEAA9953AD88E7ED6977E5935D26E58D3780EDB77A3A185D4CE93CA54BFB2C0113E74484F8A7FFA3C7906DDC4FADM" TargetMode="External"/><Relationship Id="rId208" Type="http://schemas.openxmlformats.org/officeDocument/2006/relationships/hyperlink" Target="consultantplus://offline/ref=73A9C1A1A336E256DC3403AFBEAA9953AD8DEBEC6E75E5935D26E58D3780EDB77A3A185D4CE93CA440FB2C0113E74484F8A7FFA3C7906DDC4FADM" TargetMode="External"/><Relationship Id="rId229" Type="http://schemas.openxmlformats.org/officeDocument/2006/relationships/hyperlink" Target="consultantplus://offline/ref=73A9C1A1A336E256DC3403AFBEAA9953AD89EFE26179E5935D26E58D3780EDB77A3A185D4CE93CA54EFB2C0113E74484F8A7FFA3C7906DDC4FADM" TargetMode="External"/><Relationship Id="rId19" Type="http://schemas.openxmlformats.org/officeDocument/2006/relationships/hyperlink" Target="consultantplus://offline/ref=73A9C1A1A336E256DC3403AFBEAA9953AD88EDE36E71E5935D26E58D3780EDB77A3A18594CEC39AF1CA13C055AB04098F1BDE1A5D99046ADM" TargetMode="External"/><Relationship Id="rId224" Type="http://schemas.openxmlformats.org/officeDocument/2006/relationships/hyperlink" Target="consultantplus://offline/ref=73A9C1A1A336E256DC3403AFBEAA9953AD88E6E36178E5935D26E58D3780EDB7683A40514EE022A44CEE7A50554BA2M" TargetMode="External"/><Relationship Id="rId240" Type="http://schemas.openxmlformats.org/officeDocument/2006/relationships/hyperlink" Target="consultantplus://offline/ref=73A9C1A1A336E256DC3403AFBEAA9953AD8FE8E46C72E5935D26E58D3780EDB77A3A185D4CE93CA548FB2C0113E74484F8A7FFA3C7906DDC4FADM" TargetMode="External"/><Relationship Id="rId245" Type="http://schemas.openxmlformats.org/officeDocument/2006/relationships/hyperlink" Target="consultantplus://offline/ref=73A9C1A1A336E256DC3403AFBEAA9953AD8FEBE36F74E5935D26E58D3780EDB77A3A185D4CE93CA548FB2C0113E74484F8A7FFA3C7906DDC4FADM" TargetMode="External"/><Relationship Id="rId261" Type="http://schemas.openxmlformats.org/officeDocument/2006/relationships/hyperlink" Target="consultantplus://offline/ref=73A9C1A1A336E256DC3403AFBEAA9953AD89EFE06974E5935D26E58D3780EDB77A3A185D4BEE3CAF1CA13C055AB04098F1BDE1A5D99046ADM" TargetMode="External"/><Relationship Id="rId266" Type="http://schemas.openxmlformats.org/officeDocument/2006/relationships/hyperlink" Target="consultantplus://offline/ref=73A9C1A1A336E256DC3403AFBEAA9953AD88E6E16A75E5935D26E58D3780EDB77A3A185D4EEA38A348FB2C0113E74484F8A7FFA3C7906DDC4FADM" TargetMode="External"/><Relationship Id="rId14" Type="http://schemas.openxmlformats.org/officeDocument/2006/relationships/hyperlink" Target="consultantplus://offline/ref=73A9C1A1A336E256DC3403AFBEAA9953AD88EDE36E71E5935D26E58D3780EDB77A3A18594CEC39AF1CA13C055AB04098F1BDE1A5D99046ADM" TargetMode="External"/><Relationship Id="rId30" Type="http://schemas.openxmlformats.org/officeDocument/2006/relationships/hyperlink" Target="consultantplus://offline/ref=73A9C1A1A336E256DC3403AFBEAA9953AD89EFE06972E5935D26E58D3780EDB77A3A185D4CE93CA541FB2C0113E74484F8A7FFA3C7906DDC4FADM" TargetMode="External"/><Relationship Id="rId35" Type="http://schemas.openxmlformats.org/officeDocument/2006/relationships/hyperlink" Target="consultantplus://offline/ref=73A9C1A1A336E256DC3403AFBEAA9953AD89EFE06E76E5935D26E58D3780EDB77A3A185D4EE134A64FFB2C0113E74484F8A7FFA3C7906DDC4FADM" TargetMode="External"/><Relationship Id="rId56" Type="http://schemas.openxmlformats.org/officeDocument/2006/relationships/hyperlink" Target="consultantplus://offline/ref=73A9C1A1A336E256DC3403AFBEAA9953AD8DE8E66079E5935D26E58D3780EDB77A3A185D4CE93DA748FB2C0113E74484F8A7FFA3C7906DDC4FADM" TargetMode="External"/><Relationship Id="rId77" Type="http://schemas.openxmlformats.org/officeDocument/2006/relationships/hyperlink" Target="consultantplus://offline/ref=73A9C1A1A336E256DC3403AFBEAA9953AC85ECE26A75E5935D26E58D3780EDB77A3A185D4CE93CA548FB2C0113E74484F8A7FFA3C7906DDC4FADM" TargetMode="External"/><Relationship Id="rId100" Type="http://schemas.openxmlformats.org/officeDocument/2006/relationships/hyperlink" Target="consultantplus://offline/ref=73A9C1A1A336E256DC3403AFBEAA9953AD88EAED6175E5935D26E58D3780EDB7683A40514EE022A44CEE7A50554BA2M" TargetMode="External"/><Relationship Id="rId105" Type="http://schemas.openxmlformats.org/officeDocument/2006/relationships/hyperlink" Target="consultantplus://offline/ref=73A9C1A1A336E256DC3403AFBEAA9953AD88E7ED6977E5935D26E58D3780EDB77A3A185D4CE93CA54BFB2C0113E74484F8A7FFA3C7906DDC4FADM" TargetMode="External"/><Relationship Id="rId126" Type="http://schemas.openxmlformats.org/officeDocument/2006/relationships/hyperlink" Target="consultantplus://offline/ref=73A9C1A1A336E256DC3403AFBEAA9953AD89EFE06972E5935D26E58D3780EDB77A3A185D4CE93CA541FB2C0113E74484F8A7FFA3C7906DDC4FADM" TargetMode="External"/><Relationship Id="rId147" Type="http://schemas.openxmlformats.org/officeDocument/2006/relationships/hyperlink" Target="consultantplus://offline/ref=73A9C1A1A336E256DC3403AFBEAA9953AD88E9E26F72E5935D26E58D3780EDB7683A40514EE022A44CEE7A50554BA2M" TargetMode="External"/><Relationship Id="rId168" Type="http://schemas.openxmlformats.org/officeDocument/2006/relationships/hyperlink" Target="consultantplus://offline/ref=73A9C1A1A336E256DC3403AFBEAA9953AD88E6E76D71E5935D26E58D3780EDB77A3A185E47BD6DE01DFD7A5949B24D98F3B9FD4AA7M" TargetMode="External"/><Relationship Id="rId282" Type="http://schemas.openxmlformats.org/officeDocument/2006/relationships/footer" Target="footer2.xml"/><Relationship Id="rId8" Type="http://schemas.openxmlformats.org/officeDocument/2006/relationships/hyperlink" Target="consultantplus://offline/ref=73A9C1A1A336E256DC3403AFBEAA9953AD88EDE06F72E5935D26E58D3780EDB77A3A185D4CE93CA64DFB2C0113E74484F8A7FFA3C7906DDC4FADM" TargetMode="External"/><Relationship Id="rId51" Type="http://schemas.openxmlformats.org/officeDocument/2006/relationships/hyperlink" Target="consultantplus://offline/ref=73A9C1A1A336E256DC3403AFBEAA9953AD89EFE06974E5935D26E58D3780EDB77A3A185D4BEE3CAF1CA13C055AB04098F1BDE1A5D99046ADM" TargetMode="External"/><Relationship Id="rId72" Type="http://schemas.openxmlformats.org/officeDocument/2006/relationships/hyperlink" Target="consultantplus://offline/ref=73A9C1A1A336E256DC3403AFBEAA9953AC85ECE76E70E5935D26E58D3780EDB77A3A185D4CE93CA04BFB2C0113E74484F8A7FFA3C7906DDC4FADM" TargetMode="External"/><Relationship Id="rId93" Type="http://schemas.openxmlformats.org/officeDocument/2006/relationships/hyperlink" Target="consultantplus://offline/ref=73A9C1A1A336E256DC3403AFBEAA9953AD88E6E76D71E5935D26E58D3780EDB77A3A185E47BD6DE01DFD7A5949B24D98F3B9FD4AA7M" TargetMode="External"/><Relationship Id="rId98" Type="http://schemas.openxmlformats.org/officeDocument/2006/relationships/hyperlink" Target="consultantplus://offline/ref=73A9C1A1A336E256DC3403AFBEAA9953AD8FECE16874E5935D26E58D3780EDB7683A40514EE022A44CEE7A50554BA2M" TargetMode="External"/><Relationship Id="rId121" Type="http://schemas.openxmlformats.org/officeDocument/2006/relationships/hyperlink" Target="consultantplus://offline/ref=73A9C1A1A336E256DC3403AFBEAA9953AD88E6E06E72E5935D26E58D3780EDB77A3A185D4CE93CA541FB2C0113E74484F8A7FFA3C7906DDC4FADM" TargetMode="External"/><Relationship Id="rId142" Type="http://schemas.openxmlformats.org/officeDocument/2006/relationships/hyperlink" Target="consultantplus://offline/ref=73A9C1A1A336E256DC3403AFBEAA9953AD88E6E46B78E5935D26E58D3780EDB77A3A185D4CE83DA44FFB2C0113E74484F8A7FFA3C7906DDC4FADM" TargetMode="External"/><Relationship Id="rId163" Type="http://schemas.openxmlformats.org/officeDocument/2006/relationships/hyperlink" Target="consultantplus://offline/ref=73A9C1A1A336E256DC3403AFBEAA9953AD88E6E46B78E5935D26E58D3780EDB77A3A185D4CE83DA44FFB2C0113E74484F8A7FFA3C7906DDC4FADM" TargetMode="External"/><Relationship Id="rId184" Type="http://schemas.openxmlformats.org/officeDocument/2006/relationships/hyperlink" Target="consultantplus://offline/ref=73A9C1A1A336E256DC3403AFBEAA9953AD88E6E06E72E5935D26E58D3780EDB77A3A185D4CE93CA541FB2C0113E74484F8A7FFA3C7906DDC4FADM" TargetMode="External"/><Relationship Id="rId189" Type="http://schemas.openxmlformats.org/officeDocument/2006/relationships/hyperlink" Target="consultantplus://offline/ref=73A9C1A1A336E256DC3403AFBEAA9953AD89EFE06E76E5935D26E58D3780EDB77A3A185D4EE134A64FFB2C0113E74484F8A7FFA3C7906DDC4FADM" TargetMode="External"/><Relationship Id="rId219" Type="http://schemas.openxmlformats.org/officeDocument/2006/relationships/hyperlink" Target="consultantplus://offline/ref=73A9C1A1A336E256DC3403AFBEAA9953AD8FEBE06B72E5935D26E58D3780EDB77A3A185D4DE137F019B42D5D55BB5786F5A7FDA7DB49A2M" TargetMode="External"/><Relationship Id="rId3" Type="http://schemas.microsoft.com/office/2007/relationships/stylesWithEffects" Target="stylesWithEffects.xml"/><Relationship Id="rId214" Type="http://schemas.openxmlformats.org/officeDocument/2006/relationships/hyperlink" Target="consultantplus://offline/ref=73A9C1A1A336E256DC3403AFBEAA9953AD88E8E76F71E5935D26E58D3780EDB77A3A185E45EA34A043A4291402BF4B8FEFB9FBB9DB926F4DAEM" TargetMode="External"/><Relationship Id="rId230" Type="http://schemas.openxmlformats.org/officeDocument/2006/relationships/hyperlink" Target="consultantplus://offline/ref=73A9C1A1A336E256DC3403AFBEAA9953AD88EFE46A75E5935D26E58D3780EDB77A3A185D4CE93CA441FB2C0113E74484F8A7FFA3C7906DDC4FADM" TargetMode="External"/><Relationship Id="rId235" Type="http://schemas.openxmlformats.org/officeDocument/2006/relationships/hyperlink" Target="consultantplus://offline/ref=73A9C1A1A336E256DC3403AFBEAA9953AD88E6E76D71E5935D26E58D3780EDB77A3A185E47BD6DE01DFD7A5949B24D98F3B9FD4AA7M" TargetMode="External"/><Relationship Id="rId251" Type="http://schemas.openxmlformats.org/officeDocument/2006/relationships/hyperlink" Target="consultantplus://offline/ref=73A9C1A1A336E256DC3403AFBEAA9953AD89EFE06974E5935D26E58D3780EDB77A3A185D4BEE3CAF1CA13C055AB04098F1BDE1A5D99046ADM" TargetMode="External"/><Relationship Id="rId256" Type="http://schemas.openxmlformats.org/officeDocument/2006/relationships/hyperlink" Target="consultantplus://offline/ref=73A9C1A1A336E256DC3403AFBEAA9953AD89EFE26179E5935D26E58D3780EDB77A3A185D4CE93CA54EFB2C0113E74484F8A7FFA3C7906DDC4FADM" TargetMode="External"/><Relationship Id="rId277" Type="http://schemas.openxmlformats.org/officeDocument/2006/relationships/hyperlink" Target="consultantplus://offline/ref=11D765FE44547D00B940E6B8F20ACCB5A3B7AA8387D0FB9F81B9BE5B91E3061F77C049379EBB27875AD34A5583C55B869AAD7B9E0EA6LBwDP" TargetMode="External"/><Relationship Id="rId25" Type="http://schemas.openxmlformats.org/officeDocument/2006/relationships/hyperlink" Target="consultantplus://offline/ref=73A9C1A1A336E256DC3403AFBEAA9953AD88E9E56B74E5935D26E58D3780EDB77A3A185D4CE93CA441FB2C0113E74484F8A7FFA3C7906DDC4FADM" TargetMode="External"/><Relationship Id="rId46" Type="http://schemas.openxmlformats.org/officeDocument/2006/relationships/hyperlink" Target="consultantplus://offline/ref=73A9C1A1A336E256DC3403AFBEAA9953AD89EFE06970E5935D26E58D3780EDB77A3A185B44EA37F019B42D5D55BB5786F5A7FDA7DB49A2M" TargetMode="External"/><Relationship Id="rId67" Type="http://schemas.openxmlformats.org/officeDocument/2006/relationships/hyperlink" Target="consultantplus://offline/ref=73A9C1A1A336E256DC3403AFBEAA9953AC85ECE76E70E5935D26E58D3780EDB77A3A185D4CE93CA04BFB2C0113E74484F8A7FFA3C7906DDC4FADM" TargetMode="External"/><Relationship Id="rId116" Type="http://schemas.openxmlformats.org/officeDocument/2006/relationships/hyperlink" Target="consultantplus://offline/ref=73A9C1A1A336E256DC3403AFBEAA9953AD88E6E46B78E5935D26E58D3780EDB77A3A185D4CE83DA44FFB2C0113E74484F8A7FFA3C7906DDC4FADM" TargetMode="External"/><Relationship Id="rId137" Type="http://schemas.openxmlformats.org/officeDocument/2006/relationships/hyperlink" Target="consultantplus://offline/ref=73A9C1A1A336E256DC3403AFBEAA9953AD89EFED6076E5935D26E58D3780EDB77A3A185D4EEF3AA543A4291402BF4B8FEFB9FBB9DB926F4DAEM" TargetMode="External"/><Relationship Id="rId158" Type="http://schemas.openxmlformats.org/officeDocument/2006/relationships/hyperlink" Target="consultantplus://offline/ref=73A9C1A1A336E256DC3403AFBEAA9953AD88E6E46B78E5935D26E58D3780EDB77A3A185D4CE83DA44FFB2C0113E74484F8A7FFA3C7906DDC4FADM" TargetMode="External"/><Relationship Id="rId272" Type="http://schemas.openxmlformats.org/officeDocument/2006/relationships/hyperlink" Target="consultantplus://offline/ref=11D765FE44547D00B940EFA1F50ACCB5A4BAAF8C88D5FB9F81B9BE5B91E3061F77C049339EBE228D0E895A51CA93569B9AB7659810A6BD5CLEwDP" TargetMode="External"/><Relationship Id="rId20" Type="http://schemas.openxmlformats.org/officeDocument/2006/relationships/hyperlink" Target="consultantplus://offline/ref=73A9C1A1A336E256DC3403AFBEAA9953AD8DE9E56177E5935D26E58D3780EDB77A3A185D4CE939A74AFB2C0113E74484F8A7FFA3C7906DDC4FADM" TargetMode="External"/><Relationship Id="rId41" Type="http://schemas.openxmlformats.org/officeDocument/2006/relationships/hyperlink" Target="consultantplus://offline/ref=73A9C1A1A336E256DC3403AFBEAA9953AD89EFE46173E5935D26E58D3780EDB77A3A185D4CEE3BAC49FB2C0113E74484F8A7FFA3C7906DDC4FADM" TargetMode="External"/><Relationship Id="rId62" Type="http://schemas.openxmlformats.org/officeDocument/2006/relationships/hyperlink" Target="consultantplus://offline/ref=73A9C1A1A336E256DC3403AFBEAA9953AD88E6E76D71E5935D26E58D3780EDB77A3A185E47BD6DE01DFD7A5949B24D98F3B9FD4AA7M" TargetMode="External"/><Relationship Id="rId83" Type="http://schemas.openxmlformats.org/officeDocument/2006/relationships/hyperlink" Target="consultantplus://offline/ref=73A9C1A1A336E256DC3403AFBEAA9953AD89EFE06970E5935D26E58D3780EDB77A3A185B44EA37F019B42D5D55BB5786F5A7FDA7DB49A2M" TargetMode="External"/><Relationship Id="rId88" Type="http://schemas.openxmlformats.org/officeDocument/2006/relationships/hyperlink" Target="consultantplus://offline/ref=73A9C1A1A336E256DC340AB6B9AA9953AA85E8EC6174E5935D26E58D3780EDB77A3A185D4CE93CA548FB2C0113E74484F8A7FFA3C7906DDC4FADM" TargetMode="External"/><Relationship Id="rId111" Type="http://schemas.openxmlformats.org/officeDocument/2006/relationships/hyperlink" Target="consultantplus://offline/ref=73A9C1A1A336E256DC3403AFBEAA9953AD88E6E06E72E5935D26E58D3780EDB77A3A185D4CE93CA541FB2C0113E74484F8A7FFA3C7906DDC4FADM" TargetMode="External"/><Relationship Id="rId132" Type="http://schemas.openxmlformats.org/officeDocument/2006/relationships/hyperlink" Target="consultantplus://offline/ref=73A9C1A1A336E256DC3403AFBEAA9953AD88E6E46B78E5935D26E58D3780EDB77A3A185D4CE83DA44FFB2C0113E74484F8A7FFA3C7906DDC4FADM" TargetMode="External"/><Relationship Id="rId153" Type="http://schemas.openxmlformats.org/officeDocument/2006/relationships/hyperlink" Target="consultantplus://offline/ref=73A9C1A1A336E256DC3403AFBEAA9953AD88E6E76D71E5935D26E58D3780EDB77A3A185E47BD6DE01DFD7A5949B24D98F3B9FD4AA7M" TargetMode="External"/><Relationship Id="rId174" Type="http://schemas.openxmlformats.org/officeDocument/2006/relationships/hyperlink" Target="consultantplus://offline/ref=73A9C1A1A336E256DC3403AFBEAA9953AD88E6E46B78E5935D26E58D3780EDB77A3A185D4CE83DA44FFB2C0113E74484F8A7FFA3C7906DDC4FADM" TargetMode="External"/><Relationship Id="rId179" Type="http://schemas.openxmlformats.org/officeDocument/2006/relationships/hyperlink" Target="consultantplus://offline/ref=73A9C1A1A336E256DC3403AFBEAA9953AD88E7ED6977E5935D26E58D3780EDB77A3A185D4CE93CA54BFB2C0113E74484F8A7FFA3C7906DDC4FADM" TargetMode="External"/><Relationship Id="rId195" Type="http://schemas.openxmlformats.org/officeDocument/2006/relationships/hyperlink" Target="consultantplus://offline/ref=73A9C1A1A336E256DC3403AFBEAA9953AD88E6E06E72E5935D26E58D3780EDB77A3A185D4CE93CA541FB2C0113E74484F8A7FFA3C7906DDC4FADM" TargetMode="External"/><Relationship Id="rId209" Type="http://schemas.openxmlformats.org/officeDocument/2006/relationships/hyperlink" Target="consultantplus://offline/ref=73A9C1A1A336E256DC3403AFBEAA9953AD88E6E46B78E5935D26E58D3780EDB77A3A185D4CE83DA44FFB2C0113E74484F8A7FFA3C7906DDC4FADM" TargetMode="External"/><Relationship Id="rId190" Type="http://schemas.openxmlformats.org/officeDocument/2006/relationships/hyperlink" Target="consultantplus://offline/ref=73A9C1A1A336E256DC3403AFBEAA9953AD89EFE06972E5935D26E58D3780EDB77A3A185D4CE93CA541FB2C0113E74484F8A7FFA3C7906DDC4FADM" TargetMode="External"/><Relationship Id="rId204" Type="http://schemas.openxmlformats.org/officeDocument/2006/relationships/hyperlink" Target="consultantplus://offline/ref=73A9C1A1A336E256DC340AB6B9AA9953AA85E8EC6174E5935D26E58D3780EDB77A3A185D4CE93CA548FB2C0113E74484F8A7FFA3C7906DDC4FADM" TargetMode="External"/><Relationship Id="rId220" Type="http://schemas.openxmlformats.org/officeDocument/2006/relationships/hyperlink" Target="consultantplus://offline/ref=73A9C1A1A336E256DC3403AFBEAA9953AD8DE8E66978E5935D26E58D3780EDB7683A40514EE022A44CEE7A50554BA2M" TargetMode="External"/><Relationship Id="rId225" Type="http://schemas.openxmlformats.org/officeDocument/2006/relationships/hyperlink" Target="consultantplus://offline/ref=73A9C1A1A336E256DC3403AFBEAA9953AD88E6E76E79E5935D26E58D3780EDB77A3A185E49E034A443A4291402BF4B8FEFB9FBB9DB926F4DAEM" TargetMode="External"/><Relationship Id="rId241" Type="http://schemas.openxmlformats.org/officeDocument/2006/relationships/hyperlink" Target="consultantplus://offline/ref=73A9C1A1A336E256DC3403AFBEAA9953AD88E6E06E72E5935D26E58D3780EDB77A3A185D4CE93CA541FB2C0113E74484F8A7FFA3C7906DDC4FADM" TargetMode="External"/><Relationship Id="rId246" Type="http://schemas.openxmlformats.org/officeDocument/2006/relationships/hyperlink" Target="consultantplus://offline/ref=73A9C1A1A336E256DC3403AFBEAA9953AD89EFE06974E5935D26E58D3780EDB77A3A185D4BEE3CAF1CA13C055AB04098F1BDE1A5D99046ADM" TargetMode="External"/><Relationship Id="rId267" Type="http://schemas.openxmlformats.org/officeDocument/2006/relationships/hyperlink" Target="consultantplus://offline/ref=73A9C1A1A336E256DC3403AFBEAA9953AD88E6E76D71E5935D26E58D3780EDB77A3A185E47BD6DE01DFD7A5949B24D98F3B9FD4AA7M" TargetMode="External"/><Relationship Id="rId15" Type="http://schemas.openxmlformats.org/officeDocument/2006/relationships/hyperlink" Target="consultantplus://offline/ref=73A9C1A1A336E256DC3403AFBEAA9953AD88E6E76D71E5935D26E58D3780EDB77A3A185E47BD6DE01DFD7A5949B24D98F3B9FD4AA7M" TargetMode="External"/><Relationship Id="rId36" Type="http://schemas.openxmlformats.org/officeDocument/2006/relationships/hyperlink" Target="consultantplus://offline/ref=73A9C1A1A336E256DC3403AFBEAA9953AD88EDE06F72E5935D26E58D3780EDB77A3A185D4CE93CA64DFB2C0113E74484F8A7FFA3C7906DDC4FADM" TargetMode="External"/><Relationship Id="rId57" Type="http://schemas.openxmlformats.org/officeDocument/2006/relationships/hyperlink" Target="consultantplus://offline/ref=73A9C1A1A336E256DC3403AFBEAA9953AD88E6E76D71E5935D26E58D3780EDB77A3A185E47BD6DE01DFD7A5949B24D98F3B9FD4AA7M" TargetMode="External"/><Relationship Id="rId106" Type="http://schemas.openxmlformats.org/officeDocument/2006/relationships/hyperlink" Target="consultantplus://offline/ref=73A9C1A1A336E256DC3403AFBEAA9953AD88E7ED6977E5935D26E58D3780EDB77A3A185D4CE93CA54BFB2C0113E74484F8A7FFA3C7906DDC4FADM" TargetMode="External"/><Relationship Id="rId127" Type="http://schemas.openxmlformats.org/officeDocument/2006/relationships/hyperlink" Target="consultantplus://offline/ref=73A9C1A1A336E256DC3403AFBEAA9953AD8EE6E16E74E5935D26E58D3780EDB7683A40514EE022A44CEE7A50554BA2M" TargetMode="External"/><Relationship Id="rId262" Type="http://schemas.openxmlformats.org/officeDocument/2006/relationships/hyperlink" Target="consultantplus://offline/ref=73A9C1A1A336E256DC3403AFBEAA9953AD8FEBE36F74E5935D26E58D3780EDB77A3A185D4CE93CA548FB2C0113E74484F8A7FFA3C7906DDC4FADM" TargetMode="External"/><Relationship Id="rId283" Type="http://schemas.openxmlformats.org/officeDocument/2006/relationships/header" Target="header3.xml"/><Relationship Id="rId10" Type="http://schemas.openxmlformats.org/officeDocument/2006/relationships/hyperlink" Target="consultantplus://offline/ref=73A9C1A1A336E256DC3403AFBEAA9953AD88E6E46B78E5935D26E58D3780EDB77A3A185D4CE83DA44FFB2C0113E74484F8A7FFA3C7906DDC4FADM" TargetMode="External"/><Relationship Id="rId31" Type="http://schemas.openxmlformats.org/officeDocument/2006/relationships/hyperlink" Target="consultantplus://offline/ref=73A9C1A1A336E256DC3403AFBEAA9953AD8DE9E56177E5935D26E58D3780EDB77A3A185D4CE93AA449FB2C0113E74484F8A7FFA3C7906DDC4FADM" TargetMode="External"/><Relationship Id="rId52" Type="http://schemas.openxmlformats.org/officeDocument/2006/relationships/hyperlink" Target="consultantplus://offline/ref=73A9C1A1A336E256DC3403AFBEAA9953AD89EFE46171E5935D26E58D3780EDB77A3A185D4CE93CA748FB2C0113E74484F8A7FFA3C7906DDC4FADM" TargetMode="External"/><Relationship Id="rId73" Type="http://schemas.openxmlformats.org/officeDocument/2006/relationships/hyperlink" Target="consultantplus://offline/ref=73A9C1A1A336E256DC3403AFBEAA9953AD88E6E16A75E5935D26E58D3780EDB77A3A185D4EEA38A348FB2C0113E74484F8A7FFA3C7906DDC4FADM" TargetMode="External"/><Relationship Id="rId78" Type="http://schemas.openxmlformats.org/officeDocument/2006/relationships/hyperlink" Target="consultantplus://offline/ref=73A9C1A1A336E256DC3403AFBEAA9953AD89EFE06E76E5935D26E58D3780EDB77A3A185D4EE134A64FFB2C0113E74484F8A7FFA3C7906DDC4FADM" TargetMode="External"/><Relationship Id="rId94" Type="http://schemas.openxmlformats.org/officeDocument/2006/relationships/hyperlink" Target="consultantplus://offline/ref=73A9C1A1A336E256DC3403AFBEAA9953AD88E6E16A75E5935D26E58D3780EDB77A3A185D4EEA38A348FB2C0113E74484F8A7FFA3C7906DDC4FADM" TargetMode="External"/><Relationship Id="rId99" Type="http://schemas.openxmlformats.org/officeDocument/2006/relationships/hyperlink" Target="consultantplus://offline/ref=73A9C1A1A336E256DC3403AFBEAA9953AD89EFE06972E5935D26E58D3780EDB77A3A185D4CE93CA541FB2C0113E74484F8A7FFA3C7906DDC4FADM" TargetMode="External"/><Relationship Id="rId101" Type="http://schemas.openxmlformats.org/officeDocument/2006/relationships/hyperlink" Target="consultantplus://offline/ref=73A9C1A1A336E256DC3403AFBEAA9953AD88E6E76D71E5935D26E58D3780EDB77A3A185E47BD6DE01DFD7A5949B24D98F3B9FD4AA7M" TargetMode="External"/><Relationship Id="rId122" Type="http://schemas.openxmlformats.org/officeDocument/2006/relationships/hyperlink" Target="consultantplus://offline/ref=73A9C1A1A336E256DC3403AFBEAA9953AD88E6E06E72E5935D26E58D3780EDB77A3A185D4CE93CA541FB2C0113E74484F8A7FFA3C7906DDC4FADM" TargetMode="External"/><Relationship Id="rId143" Type="http://schemas.openxmlformats.org/officeDocument/2006/relationships/hyperlink" Target="consultantplus://offline/ref=73A9C1A1A336E256DC3403AFBEAA9953AD88E6E46B78E5935D26E58D3780EDB77A3A185D4CE83DA44FFB2C0113E74484F8A7FFA3C7906DDC4FADM" TargetMode="External"/><Relationship Id="rId148" Type="http://schemas.openxmlformats.org/officeDocument/2006/relationships/hyperlink" Target="consultantplus://offline/ref=73A9C1A1A336E256DC3403AFBEAA9953AD88E6E46B78E5935D26E58D3780EDB77A3A185D4CE83DA44FFB2C0113E74484F8A7FFA3C7906DDC4FADM" TargetMode="External"/><Relationship Id="rId164" Type="http://schemas.openxmlformats.org/officeDocument/2006/relationships/hyperlink" Target="consultantplus://offline/ref=73A9C1A1A336E256DC340AB6B9AA9953AB8DE6E46D73E5935D26E58D3780EDB77A3A185D4CE93CA441FB2C0113E74484F8A7FFA3C7906DDC4FADM" TargetMode="External"/><Relationship Id="rId169" Type="http://schemas.openxmlformats.org/officeDocument/2006/relationships/hyperlink" Target="consultantplus://offline/ref=73A9C1A1A336E256DC3403AFBEAA9953AD89EFE56B79E5935D26E58D3780EDB77A3A185D48EF3DA143A4291402BF4B8FEFB9FBB9DB926F4DAEM" TargetMode="External"/><Relationship Id="rId185" Type="http://schemas.openxmlformats.org/officeDocument/2006/relationships/hyperlink" Target="consultantplus://offline/ref=73A9C1A1A336E256DC3403AFBEAA9953AD8EE8E26177E5935D26E58D3780EDB7683A40514EE022A44CEE7A50554BA2M" TargetMode="External"/><Relationship Id="rId4" Type="http://schemas.openxmlformats.org/officeDocument/2006/relationships/settings" Target="settings.xml"/><Relationship Id="rId9" Type="http://schemas.openxmlformats.org/officeDocument/2006/relationships/hyperlink" Target="consultantplus://offline/ref=73A9C1A1A336E256DC3403AFBEAA9953AD8DE6E76878E5935D26E58D3780EDB77A3A185D4CE939A34EFB2C0113E74484F8A7FFA3C7906DDC4FADM" TargetMode="External"/><Relationship Id="rId180" Type="http://schemas.openxmlformats.org/officeDocument/2006/relationships/hyperlink" Target="consultantplus://offline/ref=73A9C1A1A336E256DC3403AFBEAA9953AD88E6E06E72E5935D26E58D3780EDB77A3A185D4CE93CA541FB2C0113E74484F8A7FFA3C7906DDC4FADM" TargetMode="External"/><Relationship Id="rId210" Type="http://schemas.openxmlformats.org/officeDocument/2006/relationships/hyperlink" Target="consultantplus://offline/ref=73A9C1A1A336E256DC3403AFBEAA9953AD8DEBEC6E75E5935D26E58D3780EDB77A3A185D4CE93CA440FB2C0113E74484F8A7FFA3C7906DDC4FADM" TargetMode="External"/><Relationship Id="rId215" Type="http://schemas.openxmlformats.org/officeDocument/2006/relationships/hyperlink" Target="consultantplus://offline/ref=73A9C1A1A336E256DC3403AFBEAA9953AD88E8E76F71E5935D26E58D3780EDB77A3A185E45EA34A043A4291402BF4B8FEFB9FBB9DB926F4DAEM" TargetMode="External"/><Relationship Id="rId236" Type="http://schemas.openxmlformats.org/officeDocument/2006/relationships/hyperlink" Target="consultantplus://offline/ref=73A9C1A1A336E256DC340AB6B9AA9953AA85E8EC6174E5935D26E58D3780EDB77A3A185D4CE93CA548FB2C0113E74484F8A7FFA3C7906DDC4FADM" TargetMode="External"/><Relationship Id="rId257" Type="http://schemas.openxmlformats.org/officeDocument/2006/relationships/hyperlink" Target="consultantplus://offline/ref=73A9C1A1A336E256DC3403AFBEAA9953AD89EFE06974E5935D26E58D3780EDB77A3A185D4BEE3CAF1CA13C055AB04098F1BDE1A5D99046ADM" TargetMode="External"/><Relationship Id="rId278" Type="http://schemas.openxmlformats.org/officeDocument/2006/relationships/hyperlink" Target="consultantplus://offline/ref=11D765FE44547D00B940E6B8F20ACCB5A3B1AF8C83D0FB9F81B9BE5B91E3061F77C049339EBE27890D895A51CA93569B9AB7659810A6BD5CLEwDP" TargetMode="External"/><Relationship Id="rId26" Type="http://schemas.openxmlformats.org/officeDocument/2006/relationships/hyperlink" Target="consultantplus://offline/ref=73A9C1A1A336E256DC3403AFBEAA9953AD88E9E56B74E5935D26E58D3780EDB77A3A185D4CE93CA441FB2C0113E74484F8A7FFA3C7906DDC4FADM" TargetMode="External"/><Relationship Id="rId231" Type="http://schemas.openxmlformats.org/officeDocument/2006/relationships/hyperlink" Target="consultantplus://offline/ref=73A9C1A1A336E256DC3403AFBEAA9953AD88EFE46A75E5935D26E58D3780EDB77A3A185D4CE93CA441FB2C0113E74484F8A7FFA3C7906DDC4FADM" TargetMode="External"/><Relationship Id="rId252" Type="http://schemas.openxmlformats.org/officeDocument/2006/relationships/hyperlink" Target="consultantplus://offline/ref=73A9C1A1A336E256DC3403AFBEAA9953AD88E7ED6977E5935D26E58D3780EDB77A3A185D4CE93CA54BFB2C0113E74484F8A7FFA3C7906DDC4FADM" TargetMode="External"/><Relationship Id="rId273" Type="http://schemas.openxmlformats.org/officeDocument/2006/relationships/hyperlink" Target="consultantplus://offline/ref=11D765FE44547D00B940E6B8F20ACCB5A3B7A18087D3FB9F81B9BE5B91E3061F77C049339EBE228D07895A51CA93569B9AB7659810A6BD5CLEwDP" TargetMode="External"/><Relationship Id="rId47" Type="http://schemas.openxmlformats.org/officeDocument/2006/relationships/hyperlink" Target="consultantplus://offline/ref=73A9C1A1A336E256DC3403AFBEAA9953AD89EFE06970E5935D26E58D3780EDB77A3A185B44EA37F019B42D5D55BB5786F5A7FDA7DB49A2M" TargetMode="External"/><Relationship Id="rId68" Type="http://schemas.openxmlformats.org/officeDocument/2006/relationships/hyperlink" Target="consultantplus://offline/ref=73A9C1A1A336E256DC3403AFBEAA9953AC85ECE76E70E5935D26E58D3780EDB77A3A185D4CE93CA04BFB2C0113E74484F8A7FFA3C7906DDC4FADM" TargetMode="External"/><Relationship Id="rId89" Type="http://schemas.openxmlformats.org/officeDocument/2006/relationships/hyperlink" Target="consultantplus://offline/ref=73A9C1A1A336E256DC3403AFBEAA9953AD88E6E06E72E5935D26E58D3780EDB77A3A185D4CE93CA541FB2C0113E74484F8A7FFA3C7906DDC4FADM" TargetMode="External"/><Relationship Id="rId112" Type="http://schemas.openxmlformats.org/officeDocument/2006/relationships/hyperlink" Target="consultantplus://offline/ref=73A9C1A1A336E256DC3403AFBEAA9953AD88E6E06E72E5935D26E58D3780EDB77A3A185A4FEF37F019B42D5D55BB5786F5A7FDA7DB49A2M" TargetMode="External"/><Relationship Id="rId133" Type="http://schemas.openxmlformats.org/officeDocument/2006/relationships/hyperlink" Target="consultantplus://offline/ref=73A9C1A1A336E256DC3403AFBEAA9953AD88E6E06E72E5935D26E58D3780EDB77A3A185D4CE93CA541FB2C0113E74484F8A7FFA3C7906DDC4FADM" TargetMode="External"/><Relationship Id="rId154" Type="http://schemas.openxmlformats.org/officeDocument/2006/relationships/hyperlink" Target="consultantplus://offline/ref=73A9C1A1A336E256DC3403AFBEAA9953AC85EDE36073E5935D26E58D3780EDB7683A40514EE022A44CEE7A50554BA2M" TargetMode="External"/><Relationship Id="rId175" Type="http://schemas.openxmlformats.org/officeDocument/2006/relationships/hyperlink" Target="consultantplus://offline/ref=73A9C1A1A336E256DC3403AFBEAA9953AD88E6E46B78E5935D26E58D3780EDB77A3A185D4CE83DA44FFB2C0113E74484F8A7FFA3C7906DDC4FADM" TargetMode="External"/><Relationship Id="rId196" Type="http://schemas.openxmlformats.org/officeDocument/2006/relationships/hyperlink" Target="consultantplus://offline/ref=73A9C1A1A336E256DC340AB6B9AA9953A98EEAE46078E5935D26E58D3780EDB77A3A185D4CE93CA441FB2C0113E74484F8A7FFA3C7906DDC4FADM" TargetMode="External"/><Relationship Id="rId200" Type="http://schemas.openxmlformats.org/officeDocument/2006/relationships/hyperlink" Target="consultantplus://offline/ref=73A9C1A1A336E256DC3403AFBEAA9953AD8EE9E66F75E5935D26E58D3780EDB7683A40514EE022A44CEE7A50554BA2M" TargetMode="External"/><Relationship Id="rId16" Type="http://schemas.openxmlformats.org/officeDocument/2006/relationships/hyperlink" Target="consultantplus://offline/ref=73A9C1A1A336E256DC3403AFBEAA9953AD8EE7EC6B79E5935D26E58D3780EDB7683A40514EE022A44CEE7A50554BA2M" TargetMode="External"/><Relationship Id="rId221" Type="http://schemas.openxmlformats.org/officeDocument/2006/relationships/hyperlink" Target="consultantplus://offline/ref=73A9C1A1A336E256DC3403AFBEAA9953AD88EDE06F72E5935D26E58D3780EDB77A3A185D4CE93CA64DFB2C0113E74484F8A7FFA3C7906DDC4FADM" TargetMode="External"/><Relationship Id="rId242" Type="http://schemas.openxmlformats.org/officeDocument/2006/relationships/hyperlink" Target="consultantplus://offline/ref=73A9C1A1A336E256DC3403AFBEAA9953AD88E6E06E72E5935D26E58D3780EDB77A3A185D4CE93CA541FB2C0113E74484F8A7FFA3C7906DDC4FADM" TargetMode="External"/><Relationship Id="rId263" Type="http://schemas.openxmlformats.org/officeDocument/2006/relationships/hyperlink" Target="consultantplus://offline/ref=73A9C1A1A336E256DC3403AFBEAA9953AD89EFE06974E5935D26E58D3780EDB77A3A185D4BEE3CAF1CA13C055AB04098F1BDE1A5D99046ADM" TargetMode="External"/><Relationship Id="rId284" Type="http://schemas.openxmlformats.org/officeDocument/2006/relationships/footer" Target="footer3.xml"/><Relationship Id="rId37" Type="http://schemas.openxmlformats.org/officeDocument/2006/relationships/hyperlink" Target="consultantplus://offline/ref=73A9C1A1A336E256DC3403AFBEAA9953AD88EDE06F72E5935D26E58D3780EDB77A3A185D4CE93CA64DFB2C0113E74484F8A7FFA3C7906DDC4FADM" TargetMode="External"/><Relationship Id="rId58" Type="http://schemas.openxmlformats.org/officeDocument/2006/relationships/hyperlink" Target="consultantplus://offline/ref=73A9C1A1A336E256DC3403AFBEAA9953AD8DE8E66079E5935D26E58D3780EDB77A3A185D4CE83CA44EFB2C0113E74484F8A7FFA3C7906DDC4FADM" TargetMode="External"/><Relationship Id="rId79" Type="http://schemas.openxmlformats.org/officeDocument/2006/relationships/hyperlink" Target="consultantplus://offline/ref=73A9C1A1A336E256DC3403AFBEAA9953AD89EFE06E76E5935D26E58D3780EDB77A3A185D4EE134A64FFB2C0113E74484F8A7FFA3C7906DDC4FADM" TargetMode="External"/><Relationship Id="rId102" Type="http://schemas.openxmlformats.org/officeDocument/2006/relationships/hyperlink" Target="consultantplus://offline/ref=73A9C1A1A336E256DC340AB6B9AA9953A88BE9E26F75E5935D26E58D3780EDB77A3A185D4CE93CA441FB2C0113E74484F8A7FFA3C7906DDC4FADM" TargetMode="External"/><Relationship Id="rId123" Type="http://schemas.openxmlformats.org/officeDocument/2006/relationships/hyperlink" Target="consultantplus://offline/ref=73A9C1A1A336E256DC3403AFBEAA9953AD88E6E06E72E5935D26E58D3780EDB77A3A185D4CE93CA541FB2C0113E74484F8A7FFA3C7906DDC4FADM" TargetMode="External"/><Relationship Id="rId144" Type="http://schemas.openxmlformats.org/officeDocument/2006/relationships/hyperlink" Target="consultantplus://offline/ref=73A9C1A1A336E256DC3403AFBEAA9953AD88E6E76D71E5935D26E58D3780EDB77A3A185E47BD6DE01DFD7A5949B24D98F3B9FD4AA7M" TargetMode="External"/><Relationship Id="rId90" Type="http://schemas.openxmlformats.org/officeDocument/2006/relationships/hyperlink" Target="consultantplus://offline/ref=73A9C1A1A336E256DC3403AFBEAA9953AD8FECE66A73E5935D26E58D3780EDB7683A40514EE022A44CEE7A50554BA2M" TargetMode="External"/><Relationship Id="rId165" Type="http://schemas.openxmlformats.org/officeDocument/2006/relationships/hyperlink" Target="consultantplus://offline/ref=73A9C1A1A336E256DC3403AFBEAA9953AD88E6E46B78E5935D26E58D3780EDB77A3A185D4CE83DA44FFB2C0113E74484F8A7FFA3C7906DDC4FADM" TargetMode="External"/><Relationship Id="rId186" Type="http://schemas.openxmlformats.org/officeDocument/2006/relationships/hyperlink" Target="consultantplus://offline/ref=73A9C1A1A336E256DC3403AFBEAA9953AD88E6E76D71E5935D26E58D3780EDB77A3A185E47BD6DE01DFD7A5949B24D98F3B9FD4AA7M" TargetMode="External"/><Relationship Id="rId211" Type="http://schemas.openxmlformats.org/officeDocument/2006/relationships/hyperlink" Target="consultantplus://offline/ref=73A9C1A1A336E256DC3403AFBEAA9953AD88E6E46B78E5935D26E58D3780EDB77A3A185D4CE83DA44FFB2C0113E74484F8A7FFA3C7906DDC4FADM" TargetMode="External"/><Relationship Id="rId232" Type="http://schemas.openxmlformats.org/officeDocument/2006/relationships/hyperlink" Target="consultantplus://offline/ref=73A9C1A1A336E256DC3403AFBEAA9953AD88EFE46A75E5935D26E58D3780EDB77A3A185D4CE93CA441FB2C0113E74484F8A7FFA3C7906DDC4FADM" TargetMode="External"/><Relationship Id="rId253" Type="http://schemas.openxmlformats.org/officeDocument/2006/relationships/hyperlink" Target="consultantplus://offline/ref=73A9C1A1A336E256DC3403AFBEAA9953AD8FEBE06B72E5935D26E58D3780EDB7683A40514EE022A44CEE7A50554BA2M" TargetMode="External"/><Relationship Id="rId274" Type="http://schemas.openxmlformats.org/officeDocument/2006/relationships/hyperlink" Target="consultantplus://offline/ref=11D765FE44547D00B940EFA1F50ACCB5A4BAAF8C88D5FB9F81B9BE5B91E3061F77C049339EBE228D0E895A51CA93569B9AB7659810A6BD5CLEwDP" TargetMode="External"/><Relationship Id="rId27" Type="http://schemas.openxmlformats.org/officeDocument/2006/relationships/hyperlink" Target="consultantplus://offline/ref=73A9C1A1A336E256DC3403AFBEAA9953AD8DE6E16B70E5935D26E58D3780EDB7683A40514EE022A44CEE7A50554BA2M" TargetMode="External"/><Relationship Id="rId48" Type="http://schemas.openxmlformats.org/officeDocument/2006/relationships/hyperlink" Target="consultantplus://offline/ref=73A9C1A1A336E256DC3403AFBEAA9953AD89EFE06970E5935D26E58D3780EDB77A3A185B44EA37F019B42D5D55BB5786F5A7FDA7DB49A2M" TargetMode="External"/><Relationship Id="rId69" Type="http://schemas.openxmlformats.org/officeDocument/2006/relationships/hyperlink" Target="consultantplus://offline/ref=73A9C1A1A336E256DC3403AFBEAA9953AC85ECE76E70E5935D26E58D3780EDB77A3A185D4CE93CA04BFB2C0113E74484F8A7FFA3C7906DDC4FADM" TargetMode="External"/><Relationship Id="rId113" Type="http://schemas.openxmlformats.org/officeDocument/2006/relationships/hyperlink" Target="consultantplus://offline/ref=73A9C1A1A336E256DC340AB6B9AA9953AB84EFE16A70E5935D26E58D3780EDB77A3A185D4CE93CA548FB2C0113E74484F8A7FFA3C7906DDC4FADM" TargetMode="External"/><Relationship Id="rId134" Type="http://schemas.openxmlformats.org/officeDocument/2006/relationships/hyperlink" Target="consultantplus://offline/ref=73A9C1A1A336E256DC3403AFBEAA9953AD89EFED6076E5935D26E58D3780EDB77A3A185D4EEF3AA543A4291402BF4B8FEFB9FBB9DB926F4DAEM" TargetMode="External"/><Relationship Id="rId80" Type="http://schemas.openxmlformats.org/officeDocument/2006/relationships/hyperlink" Target="consultantplus://offline/ref=73A9C1A1A336E256DC3403AFBEAA9953AD88E6E06E72E5935D26E58D3780EDB77A3A185D4CE93CA541FB2C0113E74484F8A7FFA3C7906DDC4FADM" TargetMode="External"/><Relationship Id="rId155" Type="http://schemas.openxmlformats.org/officeDocument/2006/relationships/hyperlink" Target="consultantplus://offline/ref=73A9C1A1A336E256DC3403AFBEAA9953AC85EDE36073E5935D26E58D3780EDB7683A40514EE022A44CEE7A50554BA2M" TargetMode="External"/><Relationship Id="rId176" Type="http://schemas.openxmlformats.org/officeDocument/2006/relationships/hyperlink" Target="consultantplus://offline/ref=73A9C1A1A336E256DC3403AFBEAA9953AD88E7ED6977E5935D26E58D3780EDB77A3A185D4CE93CA54BFB2C0113E74484F8A7FFA3C7906DDC4FADM" TargetMode="External"/><Relationship Id="rId197" Type="http://schemas.openxmlformats.org/officeDocument/2006/relationships/hyperlink" Target="consultantplus://offline/ref=73A9C1A1A336E256DC3403AFBEAA9953AD88E6E46B78E5935D26E58D3780EDB77A3A185D4CE83DA44FFB2C0113E74484F8A7FFA3C7906DDC4FADM" TargetMode="External"/><Relationship Id="rId201" Type="http://schemas.openxmlformats.org/officeDocument/2006/relationships/hyperlink" Target="consultantplus://offline/ref=73A9C1A1A336E256DC3403AFBEAA9953AF89E9E16F79E5935D26E58D3780EDB77A3A185D4CE93CA440FB2C0113E74484F8A7FFA3C7906DDC4FADM" TargetMode="External"/><Relationship Id="rId222" Type="http://schemas.openxmlformats.org/officeDocument/2006/relationships/hyperlink" Target="consultantplus://offline/ref=73A9C1A1A336E256DC3403AFBEAA9953AD8DE8E66978E5935D26E58D3780EDB77A3A185D4CE93DA148FB2C0113E74484F8A7FFA3C7906DDC4FADM" TargetMode="External"/><Relationship Id="rId243" Type="http://schemas.openxmlformats.org/officeDocument/2006/relationships/hyperlink" Target="consultantplus://offline/ref=73A9C1A1A336E256DC3403AFBEAA9953AD88E6E76D71E5935D26E58D3780EDB77A3A185E47BD6DE01DFD7A5949B24D98F3B9FD4AA7M" TargetMode="External"/><Relationship Id="rId264" Type="http://schemas.openxmlformats.org/officeDocument/2006/relationships/hyperlink" Target="consultantplus://offline/ref=73A9C1A1A336E256DC3403AFBEAA9953AD89EFE06974E5935D26E58D3780EDB77A3A185D4BEE3CAF1CA13C055AB04098F1BDE1A5D99046ADM" TargetMode="External"/><Relationship Id="rId285" Type="http://schemas.openxmlformats.org/officeDocument/2006/relationships/fontTable" Target="fontTable.xml"/><Relationship Id="rId17" Type="http://schemas.openxmlformats.org/officeDocument/2006/relationships/hyperlink" Target="consultantplus://offline/ref=73A9C1A1A336E256DC3403AFBEAA9953AD89EFE46173E5935D26E58D3780EDB77A3A185D4CEE3BAC49FB2C0113E74484F8A7FFA3C7906DDC4FADM" TargetMode="External"/><Relationship Id="rId38" Type="http://schemas.openxmlformats.org/officeDocument/2006/relationships/hyperlink" Target="consultantplus://offline/ref=73A9C1A1A336E256DC3403AFBEAA9953AD88EDE06F72E5935D26E58D3780EDB77A3A185D4CE93CA64DFB2C0113E74484F8A7FFA3C7906DDC4FADM" TargetMode="External"/><Relationship Id="rId59" Type="http://schemas.openxmlformats.org/officeDocument/2006/relationships/hyperlink" Target="consultantplus://offline/ref=73A9C1A1A336E256DC3403AFBEAA9953AD88E7ED6977E5935D26E58D3780EDB77A3A185D4CE93CA54BFB2C0113E74484F8A7FFA3C7906DDC4FADM" TargetMode="External"/><Relationship Id="rId103" Type="http://schemas.openxmlformats.org/officeDocument/2006/relationships/hyperlink" Target="consultantplus://offline/ref=73A9C1A1A336E256DC3403AFBEAA9953AD88E6E46B78E5935D26E58D3780EDB77A3A185D4CE83DA44FFB2C0113E74484F8A7FFA3C7906DDC4FADM" TargetMode="External"/><Relationship Id="rId124" Type="http://schemas.openxmlformats.org/officeDocument/2006/relationships/hyperlink" Target="consultantplus://offline/ref=73A9C1A1A336E256DC3403AFBEAA9953AD8EE6E16E74E5935D26E58D3780EDB7683A40514EE022A44CEE7A50554BA2M" TargetMode="External"/><Relationship Id="rId70" Type="http://schemas.openxmlformats.org/officeDocument/2006/relationships/hyperlink" Target="consultantplus://offline/ref=73A9C1A1A336E256DC3403AFBEAA9953AC85ECE76E70E5935D26E58D3780EDB77A3A185D4CE93CA04BFB2C0113E74484F8A7FFA3C7906DDC4FADM" TargetMode="External"/><Relationship Id="rId91" Type="http://schemas.openxmlformats.org/officeDocument/2006/relationships/hyperlink" Target="consultantplus://offline/ref=73A9C1A1A336E256DC3403AFBEAA9953AD89EFE06972E5935D26E58D3780EDB77A3A185D4CE93CA541FB2C0113E74484F8A7FFA3C7906DDC4FADM" TargetMode="External"/><Relationship Id="rId145" Type="http://schemas.openxmlformats.org/officeDocument/2006/relationships/hyperlink" Target="consultantplus://offline/ref=73A9C1A1A336E256DC3403AFBEAA9953AD88E9E26F72E5935D26E58D3780EDB7683A40514EE022A44CEE7A50554BA2M" TargetMode="External"/><Relationship Id="rId166" Type="http://schemas.openxmlformats.org/officeDocument/2006/relationships/hyperlink" Target="consultantplus://offline/ref=73A9C1A1A336E256DC3403AFBEAA9953AD88E8E76F71E5935D26E58D3780EDB77A3A185E45EA34A043A4291402BF4B8FEFB9FBB9DB926F4DAEM" TargetMode="External"/><Relationship Id="rId187" Type="http://schemas.openxmlformats.org/officeDocument/2006/relationships/hyperlink" Target="consultantplus://offline/ref=73A9C1A1A336E256DC3403AFBEAA9953AD8EE8E26177E5935D26E58D3780EDB77A3A185D48E268F50CA575525EAC4982EFBBFFA54DA9M" TargetMode="External"/><Relationship Id="rId1" Type="http://schemas.openxmlformats.org/officeDocument/2006/relationships/customXml" Target="../customXml/item1.xml"/><Relationship Id="rId212" Type="http://schemas.openxmlformats.org/officeDocument/2006/relationships/hyperlink" Target="consultantplus://offline/ref=73A9C1A1A336E256DC3403AFBEAA9953AD88E6EC6876E5935D26E58D3780EDB77A3A185D48EA3BA740FB2C0113E74484F8A7FFA3C7906DDC4FADM" TargetMode="External"/><Relationship Id="rId233" Type="http://schemas.openxmlformats.org/officeDocument/2006/relationships/hyperlink" Target="consultantplus://offline/ref=73A9C1A1A336E256DC3403AFBEAA9953AD88EFE46A75E5935D26E58D3780EDB77A3A185D4CE93CA441FB2C0113E74484F8A7FFA3C7906DDC4FADM" TargetMode="External"/><Relationship Id="rId254" Type="http://schemas.openxmlformats.org/officeDocument/2006/relationships/hyperlink" Target="consultantplus://offline/ref=73A9C1A1A336E256DC3403AFBEAA9953AD88E6E76D71E5935D26E58D3780EDB77A3A185E47BD6DE01DFD7A5949B24D98F3B9FD4AA7M" TargetMode="External"/><Relationship Id="rId28" Type="http://schemas.openxmlformats.org/officeDocument/2006/relationships/hyperlink" Target="consultantplus://offline/ref=73A9C1A1A336E256DC3403AFBEAA9953AD89EFE06972E5935D26E58D3780EDB77A3A185D4CE93CA541FB2C0113E74484F8A7FFA3C7906DDC4FADM" TargetMode="External"/><Relationship Id="rId49" Type="http://schemas.openxmlformats.org/officeDocument/2006/relationships/hyperlink" Target="consultantplus://offline/ref=73A9C1A1A336E256DC3403AFBEAA9953AD88E6E16A75E5935D26E58D3780EDB77A3A185D4EEA38A348FB2C0113E74484F8A7FFA3C7906DDC4FADM" TargetMode="External"/><Relationship Id="rId114" Type="http://schemas.openxmlformats.org/officeDocument/2006/relationships/hyperlink" Target="consultantplus://offline/ref=73A9C1A1A336E256DC3403AFBEAA9953AD88E6E06E72E5935D26E58D3780EDB77A3A185D4CE93CA541FB2C0113E74484F8A7FFA3C7906DDC4FADM" TargetMode="External"/><Relationship Id="rId275" Type="http://schemas.openxmlformats.org/officeDocument/2006/relationships/hyperlink" Target="consultantplus://offline/ref=11D765FE44547D00B940E6B8F20ACCB5A3B7A18087D3FB9F81B9BE5B91E3061F77C049339EBE228D07895A51CA93569B9AB7659810A6BD5CLEwDP" TargetMode="External"/><Relationship Id="rId60" Type="http://schemas.openxmlformats.org/officeDocument/2006/relationships/hyperlink" Target="consultantplus://offline/ref=73A9C1A1A336E256DC3403AFBEAA9953AD88E6E76D71E5935D26E58D3780EDB77A3A185E47BD6DE01DFD7A5949B24D98F3B9FD4AA7M" TargetMode="External"/><Relationship Id="rId81" Type="http://schemas.openxmlformats.org/officeDocument/2006/relationships/hyperlink" Target="consultantplus://offline/ref=73A9C1A1A336E256DC3403AFBEAA9953AD88E8E26E76E5935D26E58D3780EDB77A3A185D4CEF3EA64DFB2C0113E74484F8A7FFA3C7906DDC4FADM" TargetMode="External"/><Relationship Id="rId135" Type="http://schemas.openxmlformats.org/officeDocument/2006/relationships/hyperlink" Target="consultantplus://offline/ref=73A9C1A1A336E256DC3403AFBEAA9953AD89EFED6076E5935D26E58D3780EDB77A3A185D4EEF3AA543A4291402BF4B8FEFB9FBB9DB926F4DAEM" TargetMode="External"/><Relationship Id="rId156" Type="http://schemas.openxmlformats.org/officeDocument/2006/relationships/hyperlink" Target="consultantplus://offline/ref=73A9C1A1A336E256DC3403AFBEAA9953AC85EDE36073E5935D26E58D3780EDB7683A40514EE022A44CEE7A50554BA2M" TargetMode="External"/><Relationship Id="rId177" Type="http://schemas.openxmlformats.org/officeDocument/2006/relationships/hyperlink" Target="consultantplus://offline/ref=73A9C1A1A336E256DC3403AFBEAA9953AD88E7ED6977E5935D26E58D3780EDB77A3A185D4CE93CA54BFB2C0113E74484F8A7FFA3C7906DDC4FADM" TargetMode="External"/><Relationship Id="rId198" Type="http://schemas.openxmlformats.org/officeDocument/2006/relationships/hyperlink" Target="consultantplus://offline/ref=73A9C1A1A336E256DC3403AFBEAA9953AD88E6E76D71E5935D26E58D3780EDB77A3A185E47BD6DE01DFD7A5949B24D98F3B9FD4AA7M" TargetMode="External"/><Relationship Id="rId202" Type="http://schemas.openxmlformats.org/officeDocument/2006/relationships/hyperlink" Target="consultantplus://offline/ref=73A9C1A1A336E256DC3403AFBEAA9953AD88E6E06E72E5935D26E58D3780EDB77A3A185D4CE93CA541FB2C0113E74484F8A7FFA3C7906DDC4FADM" TargetMode="External"/><Relationship Id="rId223" Type="http://schemas.openxmlformats.org/officeDocument/2006/relationships/hyperlink" Target="consultantplus://offline/ref=73A9C1A1A336E256DC3403AFBEAA9953AD88E6E46B78E5935D26E58D3780EDB77A3A185D4CE83DA44FFB2C0113E74484F8A7FFA3C7906DDC4FADM" TargetMode="External"/><Relationship Id="rId244" Type="http://schemas.openxmlformats.org/officeDocument/2006/relationships/hyperlink" Target="consultantplus://offline/ref=73A9C1A1A336E256DC3403AFBEAA9953AD89EFE56B74E5935D26E58D3780EDB77A3A185D4CE93CA54CFB2C0113E74484F8A7FFA3C7906DDC4FA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E71A5-505D-4591-9393-BFFB49972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113</Pages>
  <Words>121485</Words>
  <Characters>692470</Characters>
  <Application>Microsoft Office Word</Application>
  <DocSecurity>0</DocSecurity>
  <Lines>5770</Lines>
  <Paragraphs>1624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812331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Практиканты</dc:creator>
  <cp:lastModifiedBy>ДИКОВА НАДЕЖДА ЮРЬЕВНА</cp:lastModifiedBy>
  <cp:revision>12</cp:revision>
  <cp:lastPrinted>2020-06-17T10:04:00Z</cp:lastPrinted>
  <dcterms:created xsi:type="dcterms:W3CDTF">2020-06-15T07:34:00Z</dcterms:created>
  <dcterms:modified xsi:type="dcterms:W3CDTF">2020-06-26T08:25:00Z</dcterms:modified>
</cp:coreProperties>
</file>